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2C1BDA">
        <w:rPr>
          <w:b/>
          <w:sz w:val="28"/>
          <w:szCs w:val="28"/>
        </w:rPr>
        <w:t>22.09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5E2CDF">
        <w:rPr>
          <w:b/>
          <w:sz w:val="28"/>
          <w:szCs w:val="28"/>
        </w:rPr>
        <w:t>124</w:t>
      </w:r>
      <w:r w:rsidR="00DF09DC">
        <w:rPr>
          <w:b/>
          <w:sz w:val="28"/>
          <w:szCs w:val="28"/>
        </w:rPr>
        <w:t xml:space="preserve"> «</w:t>
      </w:r>
      <w:r w:rsidR="005E2CDF" w:rsidRPr="005E2CDF">
        <w:rPr>
          <w:b/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 расположенных на территории Слащевского сельского поселения Кумылженского муниципального района Волгоградской области, юридическим лицам в собственность бесплатно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8D5D2B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8B440B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8B44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 от 27.07.2010 №</w:t>
      </w:r>
      <w:r w:rsidRPr="008B440B">
        <w:rPr>
          <w:sz w:val="28"/>
          <w:szCs w:val="28"/>
        </w:rPr>
        <w:t xml:space="preserve">210-ФЗ </w:t>
      </w:r>
      <w:r>
        <w:rPr>
          <w:sz w:val="28"/>
          <w:szCs w:val="28"/>
        </w:rPr>
        <w:t xml:space="preserve">                 </w:t>
      </w:r>
      <w:r w:rsidRPr="008B440B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>
        <w:rPr>
          <w:sz w:val="28"/>
          <w:szCs w:val="28"/>
        </w:rPr>
        <w:t>от 31.07.2025 №295-ФЗ «О</w:t>
      </w:r>
      <w:r w:rsidRPr="00EA55A7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>З</w:t>
      </w:r>
      <w:r w:rsidRPr="00EA55A7">
        <w:rPr>
          <w:sz w:val="28"/>
          <w:szCs w:val="28"/>
        </w:rPr>
        <w:t xml:space="preserve">емельный кодекс </w:t>
      </w:r>
      <w:r>
        <w:rPr>
          <w:sz w:val="28"/>
          <w:szCs w:val="28"/>
        </w:rPr>
        <w:t>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 xml:space="preserve">едерации, </w:t>
      </w:r>
      <w:r>
        <w:rPr>
          <w:sz w:val="28"/>
          <w:szCs w:val="28"/>
        </w:rPr>
        <w:t>отдельные законодательные акты Российской Ф</w:t>
      </w:r>
      <w:r w:rsidRPr="00EA55A7">
        <w:rPr>
          <w:sz w:val="28"/>
          <w:szCs w:val="28"/>
        </w:rPr>
        <w:t>едерации и признании утратившими силу отдельных п</w:t>
      </w:r>
      <w:r>
        <w:rPr>
          <w:sz w:val="28"/>
          <w:szCs w:val="28"/>
        </w:rPr>
        <w:t>оложений законодательных актов Р</w:t>
      </w:r>
      <w:r w:rsidRPr="00EA55A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EA55A7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="00257BBB">
        <w:rPr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EE1463" w:rsidRDefault="00764DD7" w:rsidP="009A2615">
      <w:pPr>
        <w:ind w:firstLine="567"/>
        <w:jc w:val="both"/>
        <w:rPr>
          <w:sz w:val="28"/>
          <w:szCs w:val="28"/>
        </w:rPr>
      </w:pPr>
      <w:r w:rsidRPr="00153B6F">
        <w:rPr>
          <w:sz w:val="28"/>
          <w:szCs w:val="28"/>
        </w:rPr>
        <w:t xml:space="preserve">1. Внести </w:t>
      </w:r>
      <w:r w:rsidR="00EE1463" w:rsidRPr="00E02259">
        <w:rPr>
          <w:sz w:val="28"/>
          <w:szCs w:val="28"/>
        </w:rPr>
        <w:t xml:space="preserve">в </w:t>
      </w:r>
      <w:r w:rsidR="00EE1463">
        <w:rPr>
          <w:sz w:val="28"/>
          <w:szCs w:val="28"/>
        </w:rPr>
        <w:t xml:space="preserve">пункт 2.10 </w:t>
      </w:r>
      <w:r w:rsidR="00EE1463" w:rsidRPr="00E02259">
        <w:rPr>
          <w:sz w:val="28"/>
          <w:szCs w:val="28"/>
        </w:rPr>
        <w:t>административн</w:t>
      </w:r>
      <w:r w:rsidR="00EE1463">
        <w:rPr>
          <w:sz w:val="28"/>
          <w:szCs w:val="28"/>
        </w:rPr>
        <w:t>ого</w:t>
      </w:r>
      <w:r w:rsidR="00EE1463" w:rsidRPr="00E02259">
        <w:rPr>
          <w:sz w:val="28"/>
          <w:szCs w:val="28"/>
        </w:rPr>
        <w:t xml:space="preserve"> регламент</w:t>
      </w:r>
      <w:r w:rsidR="00EE1463">
        <w:rPr>
          <w:sz w:val="28"/>
          <w:szCs w:val="28"/>
        </w:rPr>
        <w:t>а</w:t>
      </w:r>
      <w:r w:rsidR="00EE1463" w:rsidRPr="00E02259"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5E2CDF" w:rsidRPr="005E2CDF">
        <w:rPr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 администрации Слащевского сельского поселения Кумылженского муниципального района Волгоградской области расположенных на территории Слащевского сельского поселения Кумылженского муниципальног</w:t>
      </w:r>
      <w:r w:rsidR="005E2CDF">
        <w:rPr>
          <w:bCs/>
          <w:color w:val="000000"/>
          <w:sz w:val="28"/>
          <w:szCs w:val="28"/>
        </w:rPr>
        <w:t xml:space="preserve">о района Волгоградской области, </w:t>
      </w:r>
      <w:r w:rsidR="005E2CDF" w:rsidRPr="005E2CDF">
        <w:rPr>
          <w:bCs/>
          <w:color w:val="000000"/>
          <w:sz w:val="28"/>
          <w:szCs w:val="28"/>
        </w:rPr>
        <w:t>юридическим лицам в собственность бесплатно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22.09</w:t>
      </w:r>
      <w:r w:rsidR="005E2CDF">
        <w:rPr>
          <w:sz w:val="28"/>
          <w:szCs w:val="28"/>
        </w:rPr>
        <w:t>.2025 г. №124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 w:rsidR="00EE1463" w:rsidRPr="00E02259">
        <w:rPr>
          <w:sz w:val="28"/>
          <w:szCs w:val="28"/>
        </w:rPr>
        <w:t>изменения</w:t>
      </w:r>
      <w:r w:rsidR="00EE1463">
        <w:rPr>
          <w:sz w:val="28"/>
          <w:szCs w:val="28"/>
        </w:rPr>
        <w:t>, изложив подпункты 14, 15 и 16 в следующей редакции:</w:t>
      </w:r>
    </w:p>
    <w:p w:rsidR="00EE1463" w:rsidRDefault="00EE1463" w:rsidP="00EE1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</w:t>
      </w:r>
      <w:r>
        <w:rPr>
          <w:sz w:val="28"/>
          <w:szCs w:val="28"/>
        </w:rPr>
        <w:lastRenderedPageBreak/>
        <w:t>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EE1463" w:rsidRDefault="00EE1463" w:rsidP="00EE1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«15) </w:t>
      </w:r>
      <w:r w:rsidRPr="005A307D">
        <w:rPr>
          <w:sz w:val="28"/>
          <w:szCs w:val="28"/>
        </w:rPr>
        <w:t xml:space="preserve">указанный в заявлении о предоставлении земельного участка земельный участок в </w:t>
      </w:r>
      <w:r w:rsidRPr="00F76725">
        <w:rPr>
          <w:sz w:val="28"/>
          <w:szCs w:val="28"/>
        </w:rPr>
        <w:t>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695401" w:rsidRDefault="00EE1463" w:rsidP="00EE1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«16) </w:t>
      </w:r>
      <w:r w:rsidRPr="006C25F6">
        <w:rPr>
          <w:sz w:val="28"/>
          <w:szCs w:val="28"/>
        </w:rPr>
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</w:t>
      </w:r>
      <w:r w:rsidRPr="00A35762">
        <w:rPr>
          <w:sz w:val="28"/>
          <w:szCs w:val="28"/>
        </w:rPr>
        <w:t>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C11197" w:rsidRDefault="00C11197" w:rsidP="00A96311">
      <w:pPr>
        <w:jc w:val="both"/>
        <w:rPr>
          <w:sz w:val="28"/>
          <w:szCs w:val="28"/>
        </w:rPr>
      </w:pP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3F" w:rsidRDefault="008D733F" w:rsidP="00764DD7">
      <w:r>
        <w:separator/>
      </w:r>
    </w:p>
  </w:endnote>
  <w:endnote w:type="continuationSeparator" w:id="1">
    <w:p w:rsidR="008D733F" w:rsidRDefault="008D733F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3F" w:rsidRDefault="008D733F" w:rsidP="00764DD7">
      <w:r>
        <w:separator/>
      </w:r>
    </w:p>
  </w:footnote>
  <w:footnote w:type="continuationSeparator" w:id="1">
    <w:p w:rsidR="008D733F" w:rsidRDefault="008D733F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8567C"/>
    <w:rsid w:val="000C09AB"/>
    <w:rsid w:val="000C1426"/>
    <w:rsid w:val="001335D9"/>
    <w:rsid w:val="001853BE"/>
    <w:rsid w:val="00192D3D"/>
    <w:rsid w:val="001A23F0"/>
    <w:rsid w:val="00237BDC"/>
    <w:rsid w:val="002550B7"/>
    <w:rsid w:val="00257BBB"/>
    <w:rsid w:val="002C1BDA"/>
    <w:rsid w:val="002D02C5"/>
    <w:rsid w:val="002F1F37"/>
    <w:rsid w:val="00300A97"/>
    <w:rsid w:val="00344F06"/>
    <w:rsid w:val="00403489"/>
    <w:rsid w:val="00530258"/>
    <w:rsid w:val="005E1E8F"/>
    <w:rsid w:val="005E2CDF"/>
    <w:rsid w:val="006145A7"/>
    <w:rsid w:val="0061754C"/>
    <w:rsid w:val="00695401"/>
    <w:rsid w:val="006E4E96"/>
    <w:rsid w:val="006F6BB2"/>
    <w:rsid w:val="00764DD7"/>
    <w:rsid w:val="00793149"/>
    <w:rsid w:val="007F6F23"/>
    <w:rsid w:val="00802A3A"/>
    <w:rsid w:val="00860739"/>
    <w:rsid w:val="00885A6B"/>
    <w:rsid w:val="008D5D2B"/>
    <w:rsid w:val="008D733F"/>
    <w:rsid w:val="00914674"/>
    <w:rsid w:val="00915A0A"/>
    <w:rsid w:val="009A2615"/>
    <w:rsid w:val="00A47FB3"/>
    <w:rsid w:val="00A96311"/>
    <w:rsid w:val="00AF531D"/>
    <w:rsid w:val="00BA4E15"/>
    <w:rsid w:val="00C11197"/>
    <w:rsid w:val="00C421F5"/>
    <w:rsid w:val="00C52E12"/>
    <w:rsid w:val="00C60ACC"/>
    <w:rsid w:val="00D05611"/>
    <w:rsid w:val="00D40485"/>
    <w:rsid w:val="00DB0693"/>
    <w:rsid w:val="00DF09DC"/>
    <w:rsid w:val="00E846CF"/>
    <w:rsid w:val="00EB4CBD"/>
    <w:rsid w:val="00EE1463"/>
    <w:rsid w:val="00F22CC7"/>
    <w:rsid w:val="00F33D01"/>
    <w:rsid w:val="00F52316"/>
    <w:rsid w:val="00F5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slash</cp:lastModifiedBy>
  <cp:revision>5</cp:revision>
  <cp:lastPrinted>2025-07-29T07:32:00Z</cp:lastPrinted>
  <dcterms:created xsi:type="dcterms:W3CDTF">2026-03-19T11:20:00Z</dcterms:created>
  <dcterms:modified xsi:type="dcterms:W3CDTF">2026-03-19T11:26:00Z</dcterms:modified>
</cp:coreProperties>
</file>