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086C24" w:rsidRDefault="00591821" w:rsidP="00557175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591821" w:rsidRPr="00086C24" w:rsidRDefault="00591821" w:rsidP="00557175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b/>
          <w:bCs/>
          <w:sz w:val="24"/>
          <w:szCs w:val="24"/>
          <w:lang w:eastAsia="ru-RU"/>
        </w:rPr>
        <w:t>СЛАЩЕВСКОГО СЕЛЬСКОГО ПОСЕЛЕНИЯ</w:t>
      </w:r>
    </w:p>
    <w:p w:rsidR="00591821" w:rsidRPr="00086C24" w:rsidRDefault="00591821" w:rsidP="00557175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b/>
          <w:bCs/>
          <w:sz w:val="24"/>
          <w:szCs w:val="24"/>
          <w:lang w:eastAsia="ru-RU"/>
        </w:rPr>
        <w:t>КУМЫЛЖЕНСКОГО МУНИЦИПАЛЬНОГО РАЙОНА</w:t>
      </w:r>
    </w:p>
    <w:p w:rsidR="00591821" w:rsidRPr="00086C24" w:rsidRDefault="00591821" w:rsidP="00557175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:rsidR="00591821" w:rsidRPr="00D46A69" w:rsidRDefault="00D46A69" w:rsidP="00D46A69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D46A69"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086C24" w:rsidRDefault="00591821" w:rsidP="00557175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591821" w:rsidRPr="00086C24" w:rsidRDefault="00591821" w:rsidP="00557175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от </w:t>
      </w:r>
      <w:r w:rsidR="00916995" w:rsidRPr="00086C24">
        <w:rPr>
          <w:rFonts w:eastAsia="Times New Roman" w:cs="Times New Roman"/>
          <w:b/>
          <w:bCs/>
          <w:sz w:val="24"/>
          <w:szCs w:val="24"/>
          <w:lang w:eastAsia="ru-RU"/>
        </w:rPr>
        <w:t>00.00.2025</w:t>
      </w:r>
      <w:r w:rsidRPr="00086C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г.№ </w:t>
      </w:r>
      <w:r w:rsidR="00916995" w:rsidRPr="00086C24">
        <w:rPr>
          <w:rFonts w:eastAsia="Times New Roman" w:cs="Times New Roman"/>
          <w:b/>
          <w:bCs/>
          <w:sz w:val="24"/>
          <w:szCs w:val="24"/>
          <w:lang w:eastAsia="ru-RU"/>
        </w:rPr>
        <w:t>000</w:t>
      </w:r>
    </w:p>
    <w:p w:rsidR="00591821" w:rsidRPr="00086C24" w:rsidRDefault="00591821" w:rsidP="00557175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91821" w:rsidRPr="00086C24" w:rsidRDefault="00591821" w:rsidP="00557175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b/>
          <w:bCs/>
          <w:sz w:val="24"/>
          <w:szCs w:val="24"/>
          <w:lang w:eastAsia="ru-RU"/>
        </w:rPr>
        <w:t>О</w:t>
      </w:r>
      <w:r w:rsidR="003A6388" w:rsidRPr="00086C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внесении изменений в </w:t>
      </w:r>
      <w:r w:rsidR="00900F11" w:rsidRPr="00086C24">
        <w:rPr>
          <w:rFonts w:eastAsia="Times New Roman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DF650D" w:rsidRPr="00086C24">
        <w:rPr>
          <w:rFonts w:eastAsia="Times New Roman" w:cs="Times New Roman"/>
          <w:b/>
          <w:bCs/>
          <w:sz w:val="24"/>
          <w:szCs w:val="24"/>
          <w:lang w:eastAsia="ru-RU"/>
        </w:rPr>
        <w:t>Предоставление земельных участков в собственность граждан бесплатно</w:t>
      </w:r>
      <w:r w:rsidR="004A6E6E" w:rsidRPr="00086C24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="00557175" w:rsidRPr="00086C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утвержденный </w:t>
      </w:r>
      <w:r w:rsidR="003A6388" w:rsidRPr="00086C24">
        <w:rPr>
          <w:rFonts w:eastAsia="Times New Roman" w:cs="Times New Roman"/>
          <w:b/>
          <w:bCs/>
          <w:sz w:val="24"/>
          <w:szCs w:val="24"/>
          <w:lang w:eastAsia="ru-RU"/>
        </w:rPr>
        <w:t>постановление</w:t>
      </w:r>
      <w:r w:rsidR="00557175" w:rsidRPr="00086C24">
        <w:rPr>
          <w:rFonts w:eastAsia="Times New Roman" w:cs="Times New Roman"/>
          <w:b/>
          <w:bCs/>
          <w:sz w:val="24"/>
          <w:szCs w:val="24"/>
          <w:lang w:eastAsia="ru-RU"/>
        </w:rPr>
        <w:t>м</w:t>
      </w:r>
      <w:r w:rsidR="003A6388" w:rsidRPr="00086C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администрации Слащевского сельского поселения от </w:t>
      </w:r>
      <w:r w:rsidR="009D5BE0" w:rsidRPr="00086C24">
        <w:rPr>
          <w:rFonts w:eastAsia="Times New Roman" w:cs="Times New Roman"/>
          <w:b/>
          <w:bCs/>
          <w:sz w:val="24"/>
          <w:szCs w:val="24"/>
          <w:lang w:eastAsia="ru-RU"/>
        </w:rPr>
        <w:t>1</w:t>
      </w:r>
      <w:r w:rsidR="00DF650D" w:rsidRPr="00086C24">
        <w:rPr>
          <w:rFonts w:eastAsia="Times New Roman" w:cs="Times New Roman"/>
          <w:b/>
          <w:bCs/>
          <w:sz w:val="24"/>
          <w:szCs w:val="24"/>
          <w:lang w:eastAsia="ru-RU"/>
        </w:rPr>
        <w:t>5.11.2021</w:t>
      </w:r>
      <w:r w:rsidR="003A6388" w:rsidRPr="00086C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г. № </w:t>
      </w:r>
      <w:r w:rsidR="00DF650D" w:rsidRPr="00086C24">
        <w:rPr>
          <w:rFonts w:eastAsia="Times New Roman" w:cs="Times New Roman"/>
          <w:b/>
          <w:bCs/>
          <w:sz w:val="24"/>
          <w:szCs w:val="24"/>
          <w:lang w:eastAsia="ru-RU"/>
        </w:rPr>
        <w:t>99</w:t>
      </w:r>
    </w:p>
    <w:p w:rsidR="00591821" w:rsidRPr="00086C24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91821" w:rsidRPr="00086C24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916995" w:rsidRPr="00086C24">
        <w:rPr>
          <w:rFonts w:eastAsia="Times New Roman" w:cs="Times New Roman"/>
          <w:sz w:val="24"/>
          <w:szCs w:val="24"/>
          <w:lang w:eastAsia="ru-RU"/>
        </w:rPr>
        <w:t>, Уставом Слащевского сельского поселения</w:t>
      </w:r>
      <w:r w:rsidR="00591821" w:rsidRPr="00086C24">
        <w:rPr>
          <w:rFonts w:eastAsia="Times New Roman" w:cs="Times New Roman"/>
          <w:sz w:val="24"/>
          <w:szCs w:val="24"/>
          <w:lang w:eastAsia="ru-RU"/>
        </w:rPr>
        <w:t>,</w:t>
      </w:r>
      <w:r w:rsidRPr="00086C24">
        <w:rPr>
          <w:rFonts w:eastAsia="Times New Roman" w:cs="Times New Roman"/>
          <w:sz w:val="24"/>
          <w:szCs w:val="24"/>
          <w:lang w:eastAsia="ru-RU"/>
        </w:rPr>
        <w:t xml:space="preserve"> администрация Слащевского сельского поселения</w:t>
      </w:r>
    </w:p>
    <w:p w:rsidR="00591821" w:rsidRPr="00086C24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b/>
          <w:bCs/>
          <w:sz w:val="24"/>
          <w:szCs w:val="24"/>
          <w:lang w:eastAsia="ru-RU"/>
        </w:rPr>
        <w:t>ПОСТАНОВЛЯ</w:t>
      </w:r>
      <w:r w:rsidR="00557175" w:rsidRPr="00086C24">
        <w:rPr>
          <w:rFonts w:eastAsia="Times New Roman" w:cs="Times New Roman"/>
          <w:b/>
          <w:bCs/>
          <w:sz w:val="24"/>
          <w:szCs w:val="24"/>
          <w:lang w:eastAsia="ru-RU"/>
        </w:rPr>
        <w:t>ЕТ</w:t>
      </w:r>
      <w:r w:rsidRPr="00086C24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:rsidR="00591821" w:rsidRPr="00086C24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="00916995" w:rsidRPr="00086C24">
        <w:rPr>
          <w:rFonts w:eastAsia="Times New Roman" w:cs="Times New Roman"/>
          <w:sz w:val="24"/>
          <w:szCs w:val="24"/>
          <w:lang w:eastAsia="ru-RU"/>
        </w:rPr>
        <w:t xml:space="preserve">Внести следующие изменения в </w:t>
      </w:r>
      <w:r w:rsidR="00900F11" w:rsidRPr="00086C24">
        <w:rPr>
          <w:rFonts w:eastAsia="Times New Roman" w:cs="Times New Roman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DF650D" w:rsidRPr="00086C24">
        <w:rPr>
          <w:rFonts w:eastAsia="Times New Roman" w:cs="Times New Roman"/>
          <w:sz w:val="24"/>
          <w:szCs w:val="24"/>
          <w:lang w:eastAsia="ru-RU"/>
        </w:rPr>
        <w:t>Предоставление земельных участков в собственность граждан бесплатно</w:t>
      </w:r>
      <w:r w:rsidR="00CF2205" w:rsidRPr="00086C24">
        <w:rPr>
          <w:rFonts w:eastAsia="Times New Roman" w:cs="Times New Roman"/>
          <w:sz w:val="24"/>
          <w:szCs w:val="24"/>
          <w:lang w:eastAsia="ru-RU"/>
        </w:rPr>
        <w:t xml:space="preserve">», утвержденный постановлением администрации Слащевского сельского поселения от </w:t>
      </w:r>
      <w:r w:rsidR="009D5BE0" w:rsidRPr="00086C24">
        <w:rPr>
          <w:rFonts w:eastAsia="Times New Roman" w:cs="Times New Roman"/>
          <w:sz w:val="24"/>
          <w:szCs w:val="24"/>
          <w:lang w:eastAsia="ru-RU"/>
        </w:rPr>
        <w:t>1</w:t>
      </w:r>
      <w:r w:rsidR="00DF650D" w:rsidRPr="00086C24">
        <w:rPr>
          <w:rFonts w:eastAsia="Times New Roman" w:cs="Times New Roman"/>
          <w:sz w:val="24"/>
          <w:szCs w:val="24"/>
          <w:lang w:eastAsia="ru-RU"/>
        </w:rPr>
        <w:t>5.11.2021</w:t>
      </w:r>
      <w:r w:rsidR="00CF2205" w:rsidRPr="00086C24">
        <w:rPr>
          <w:rFonts w:eastAsia="Times New Roman" w:cs="Times New Roman"/>
          <w:sz w:val="24"/>
          <w:szCs w:val="24"/>
          <w:lang w:eastAsia="ru-RU"/>
        </w:rPr>
        <w:t xml:space="preserve"> г. № </w:t>
      </w:r>
      <w:r w:rsidR="00DF650D" w:rsidRPr="00086C24">
        <w:rPr>
          <w:rFonts w:eastAsia="Times New Roman" w:cs="Times New Roman"/>
          <w:sz w:val="24"/>
          <w:szCs w:val="24"/>
          <w:lang w:eastAsia="ru-RU"/>
        </w:rPr>
        <w:t>99</w:t>
      </w:r>
      <w:r w:rsidR="00916995" w:rsidRPr="00086C24">
        <w:rPr>
          <w:rFonts w:eastAsia="Times New Roman" w:cs="Times New Roman"/>
          <w:sz w:val="24"/>
          <w:szCs w:val="24"/>
          <w:lang w:eastAsia="ru-RU"/>
        </w:rPr>
        <w:t>:</w:t>
      </w:r>
    </w:p>
    <w:p w:rsidR="00086C24" w:rsidRPr="00086C24" w:rsidRDefault="00086C24" w:rsidP="004A6E6E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1.1. Подпункт 2 пункта 2.6.1 изложить в следующей редакции:</w:t>
      </w:r>
    </w:p>
    <w:p w:rsidR="00086C24" w:rsidRPr="00086C24" w:rsidRDefault="00086C24" w:rsidP="004A6E6E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«2) копия паспорта или документа, его заменяющего, за исключением случая подачи заявления с использованием федеральной государственной информационной системы "Единый портал государственных и муниципальных услуг (функций)";».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1.2. Подпункт 2 пункта 2.6.2 изложить в следующей редакции: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«2) копия паспорта или документа, его заменяющего, за исключением случая подачи заявления с использованием федеральной государственной информационной системы "Единый портал государственных и муниципальных услуг (функций)";».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1.3. Подпункт 2 пункта 2.6.3 изложить в следующей редакции: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«2) копия паспорта или документа, его заменяющего, за исключением случая подачи заявления с использованием федеральной государственной информационной системы "Единый портал государственных и муниципальных услуг (функций)";».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1.4. Подпункт 2 пункта 2.6.4 изложить в следующей редакции: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«2) копия паспорта или документа, его заменяющего, за исключением случая подачи заявления с использованием федеральной государственной информационной системы "Единый портал государственных и муниципальных услуг (функций)";».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1.5. Подпункт 2 пункта 2.6.5 изложить в следующей редакции: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«2) копия паспорта или документа, его заменяющего, за исключением случая подачи заявления с использованием федеральной государственной информационной системы "Единый портал государственных и муниципальных услуг (функций)";».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1.6. Подпункт 2 пункта 2.6.6 изложить в следующей редакции: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«2) копия паспорта или документа, его заменяющего, за исключением случая подачи заявления с использованием федеральной государственной информационной системы "Единый портал государственных и муниципальных услуг (функций)";».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1.7. Подпункт 2 пункта 2.6.7 изложить в следующей редакции:</w:t>
      </w:r>
    </w:p>
    <w:p w:rsidR="00086C24" w:rsidRPr="00086C24" w:rsidRDefault="00086C24" w:rsidP="004A6E6E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 xml:space="preserve">«2) </w:t>
      </w:r>
      <w:r w:rsidR="00132278" w:rsidRPr="00132278">
        <w:rPr>
          <w:rFonts w:eastAsia="Times New Roman" w:cs="Times New Roman"/>
          <w:sz w:val="24"/>
          <w:szCs w:val="24"/>
          <w:lang w:eastAsia="ru-RU"/>
        </w:rPr>
        <w:t>копия паспорта каждого из супругов, родителя (в неполной семье) или документа, его заменяющего</w:t>
      </w:r>
      <w:r w:rsidR="00132278">
        <w:rPr>
          <w:rFonts w:eastAsia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086C24">
        <w:rPr>
          <w:rFonts w:eastAsia="Times New Roman" w:cs="Times New Roman"/>
          <w:sz w:val="24"/>
          <w:szCs w:val="24"/>
          <w:lang w:eastAsia="ru-RU"/>
        </w:rPr>
        <w:t xml:space="preserve">В случае подачи заявления с использованием федеральной государственной </w:t>
      </w:r>
      <w:r w:rsidRPr="00086C24">
        <w:rPr>
          <w:rFonts w:eastAsia="Times New Roman" w:cs="Times New Roman"/>
          <w:sz w:val="24"/>
          <w:szCs w:val="24"/>
          <w:lang w:eastAsia="ru-RU"/>
        </w:rPr>
        <w:lastRenderedPageBreak/>
        <w:t>информационной системы "Единый портал государственных и муниципальных услуг (функций)" копия паспорта заявителя или документа, его заменяющего, не прилагается;».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1.8. Подпункт 2 пункта 2.6.8 изложить в следующей редакции: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«2) копия паспорта или документа, его заменяющего, за исключением случая подачи заявления с использованием федеральной государственной информационной системы "Единый портал государственных и муниципальных услуг (функций)";».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1.9. Подпункт 2 пункта 2.6.9 изложить в следующей редакции: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«2) копия паспорта или документа, его заменяющего, за исключением случая подачи заявления с использованием федеральной государственной информационной системы "Единый портал государственных и муниципальных услуг (функций)";».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1.10. Подпункт 2 пункта 2.6.10 изложить в следующей редакции: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«2) копия паспорта или документа, его заменяющего, за исключением случая подачи заявления с использованием федеральной государственной информационной системы "Единый портал государственных и муниципальных услуг (функций)", копии паспортов, свидетельств о рождении детей в случае выдачи таких свидетельств компетентными органами иностранного государства и их нотариально удостоверенный перевод на русский язык;».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1.11. Подпункт 2 пункта 2.6.11 изложить в следующей редакции: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«</w:t>
      </w:r>
      <w:r w:rsidRPr="00086C24">
        <w:rPr>
          <w:rFonts w:eastAsia="Times New Roman" w:cs="Times New Roman"/>
          <w:sz w:val="24"/>
          <w:szCs w:val="24"/>
        </w:rPr>
        <w:t>2) копия паспорта или документа, его заменяющего (для каждого из обратившихся членов семьи погибшего (умершего) Героя Советского Союза, Героя Российской Федерации, полного кавалера ордена Славы), за исключением случая подачи заявления с использованием федеральной государственной информационной системы "Единый портал государственных и муниципальных услуг (функций)";».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086C24">
        <w:rPr>
          <w:rFonts w:eastAsia="Times New Roman" w:cs="Times New Roman"/>
          <w:sz w:val="24"/>
          <w:szCs w:val="24"/>
        </w:rPr>
        <w:t>1.12. Абзац 7 пункта 2.8.9 после слов «копии трудового договора» дополнить словами «, акта обследования условий жизни несовершеннолетнего гражданина и его семьи».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086C24">
        <w:rPr>
          <w:rFonts w:eastAsia="Times New Roman" w:cs="Times New Roman"/>
          <w:sz w:val="24"/>
          <w:szCs w:val="24"/>
        </w:rPr>
        <w:t>1.13. Подпункт 2 пункта 2.16.1 изложить в следующей редакции:</w:t>
      </w:r>
    </w:p>
    <w:p w:rsidR="00086C24" w:rsidRP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086C24">
        <w:rPr>
          <w:rFonts w:eastAsia="Times New Roman" w:cs="Times New Roman"/>
          <w:sz w:val="24"/>
          <w:szCs w:val="24"/>
        </w:rPr>
        <w:t>«2) представленные гражданином документы, а также документы (информация), полученные в порядке межведомственного взаимодействия, не подтверждают право гражданина на предоставление земельного участка в собственность бесплатно;».</w:t>
      </w:r>
    </w:p>
    <w:p w:rsid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086C24">
        <w:rPr>
          <w:rFonts w:eastAsia="Times New Roman" w:cs="Times New Roman"/>
          <w:sz w:val="24"/>
          <w:szCs w:val="24"/>
        </w:rPr>
        <w:t xml:space="preserve">1.14. </w:t>
      </w:r>
      <w:r>
        <w:rPr>
          <w:rFonts w:eastAsia="Times New Roman" w:cs="Times New Roman"/>
          <w:sz w:val="24"/>
          <w:szCs w:val="24"/>
        </w:rPr>
        <w:t>В подпункте 5 пункта 2.16.2 слова «</w:t>
      </w:r>
      <w:r w:rsidRPr="00086C24">
        <w:rPr>
          <w:rFonts w:eastAsia="Times New Roman" w:cs="Times New Roman"/>
          <w:sz w:val="24"/>
          <w:szCs w:val="24"/>
        </w:rPr>
        <w:t>, из которого образуется испрашиваемый земельный участок</w:t>
      </w:r>
      <w:r>
        <w:rPr>
          <w:rFonts w:eastAsia="Times New Roman" w:cs="Times New Roman"/>
          <w:sz w:val="24"/>
          <w:szCs w:val="24"/>
        </w:rPr>
        <w:t>» исключить.</w:t>
      </w:r>
    </w:p>
    <w:p w:rsid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1.15. Пункт 2.16.2 дополнить подпунктом 14 следующего содержания:</w:t>
      </w:r>
    </w:p>
    <w:p w:rsidR="00086C24" w:rsidRDefault="00086C24" w:rsidP="00086C2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«</w:t>
      </w:r>
      <w:r w:rsidRPr="00086C24">
        <w:rPr>
          <w:rFonts w:eastAsia="Times New Roman" w:cs="Times New Roman"/>
          <w:sz w:val="24"/>
          <w:szCs w:val="24"/>
        </w:rPr>
        <w:t>14) полное или частичное совпадение местоположения земельного участка, в отношении которого подано заявление о согласовании возможности предоставления земельного участка в собственность бесплатно, с местоположением земельного участка, в отношении которого ранее принято решение о согласовании возможности предоставления земельного участка в собственность бесплатно иному лицу.</w:t>
      </w:r>
      <w:r>
        <w:rPr>
          <w:rFonts w:eastAsia="Times New Roman" w:cs="Times New Roman"/>
          <w:sz w:val="24"/>
          <w:szCs w:val="24"/>
        </w:rPr>
        <w:t>».</w:t>
      </w:r>
    </w:p>
    <w:p w:rsidR="00591821" w:rsidRPr="00086C24" w:rsidRDefault="00591821" w:rsidP="004A6E6E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2. Настоящее Постановление вступает в силу с момента подписания, подлежит обнародованию и размещению на официальном сайте Слащевского сельского поселения в сети интернет.</w:t>
      </w:r>
    </w:p>
    <w:p w:rsidR="00591821" w:rsidRPr="00086C24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C24">
        <w:rPr>
          <w:rFonts w:eastAsia="Times New Roman" w:cs="Times New Roman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086C24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91821" w:rsidRPr="00086C24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16995" w:rsidRPr="00086C24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086C24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</w:p>
    <w:p w:rsidR="00916995" w:rsidRPr="00086C24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086C24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557175" w:rsidRPr="00086C24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</w:p>
    <w:p w:rsidR="00591821" w:rsidRPr="00086C24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sectPr w:rsidR="00591821" w:rsidRPr="00086C24" w:rsidSect="00557175">
      <w:pgSz w:w="11906" w:h="16838" w:code="9"/>
      <w:pgMar w:top="1440" w:right="1080" w:bottom="1440" w:left="108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433AF"/>
    <w:rsid w:val="00086C24"/>
    <w:rsid w:val="000B02F4"/>
    <w:rsid w:val="00132278"/>
    <w:rsid w:val="00220B96"/>
    <w:rsid w:val="003A6388"/>
    <w:rsid w:val="00414BB0"/>
    <w:rsid w:val="004A6E6E"/>
    <w:rsid w:val="00557175"/>
    <w:rsid w:val="00591821"/>
    <w:rsid w:val="00900F11"/>
    <w:rsid w:val="00916995"/>
    <w:rsid w:val="009D5BE0"/>
    <w:rsid w:val="00AC3345"/>
    <w:rsid w:val="00CA7DB6"/>
    <w:rsid w:val="00CF2205"/>
    <w:rsid w:val="00D02D08"/>
    <w:rsid w:val="00D46A69"/>
    <w:rsid w:val="00DF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3</cp:revision>
  <dcterms:created xsi:type="dcterms:W3CDTF">2025-05-28T05:05:00Z</dcterms:created>
  <dcterms:modified xsi:type="dcterms:W3CDTF">2025-05-28T05:11:00Z</dcterms:modified>
</cp:coreProperties>
</file>