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54E" w:rsidRPr="00AA554E" w:rsidRDefault="00AA554E" w:rsidP="00AA5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AA554E" w:rsidRPr="00AA554E" w:rsidRDefault="00AA554E" w:rsidP="00AA5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СЛАЩЕВСКОГО СЕЛЬСКОГО ПОСЕЛЕНИЯ</w:t>
      </w:r>
    </w:p>
    <w:p w:rsidR="00AA554E" w:rsidRPr="00AA554E" w:rsidRDefault="00AA554E" w:rsidP="00AA5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КУМЫЛЖЕНСКОГО МУНИЦИПАЛЬНОГО РАЙОНА</w:t>
      </w:r>
    </w:p>
    <w:p w:rsidR="00AA554E" w:rsidRPr="00AA554E" w:rsidRDefault="00AA554E" w:rsidP="00AA5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tbl>
      <w:tblPr>
        <w:tblW w:w="0" w:type="auto"/>
        <w:tblInd w:w="10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AA554E" w:rsidRPr="00AA554E" w:rsidTr="00800461">
        <w:trPr>
          <w:trHeight w:val="180"/>
        </w:trPr>
        <w:tc>
          <w:tcPr>
            <w:tcW w:w="9463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AA554E" w:rsidRPr="00AA554E" w:rsidRDefault="00AA554E" w:rsidP="00AA55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5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AA554E" w:rsidRPr="00AA554E" w:rsidRDefault="00AA554E" w:rsidP="00AA554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AA554E" w:rsidRPr="00AA554E" w:rsidRDefault="00AA554E" w:rsidP="00AA5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E4" w:rsidRPr="00AA554E" w:rsidRDefault="00AA554E" w:rsidP="00AA5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 </w:t>
      </w:r>
      <w:r w:rsidR="00910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</w:t>
      </w:r>
      <w:r w:rsidR="00910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</w:t>
      </w:r>
    </w:p>
    <w:p w:rsidR="00AA554E" w:rsidRDefault="00AA554E" w:rsidP="00782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554E" w:rsidRDefault="00910CE1" w:rsidP="00AA5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Hlk191995514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</w:t>
      </w:r>
      <w:r w:rsidR="00AA5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 утверждении </w:t>
      </w:r>
      <w:proofErr w:type="gramStart"/>
      <w:r w:rsidR="00AA5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Правил внутреннего трудового распорядка работников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AA5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дминистрации</w:t>
      </w:r>
      <w:proofErr w:type="gramEnd"/>
      <w:r w:rsidR="00AA5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Слащевского сельского поселения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A554E" w:rsidRDefault="007826E4" w:rsidP="00C97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AA554E" w:rsidRDefault="007826E4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C0A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91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A8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Трудовым</w:t>
      </w:r>
      <w:r w:rsidR="0091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A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кодексом</w:t>
      </w:r>
      <w:r w:rsidR="0091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A86" w:rsidRPr="003C0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Федерации, </w:t>
      </w:r>
      <w:r w:rsidR="006D2E51" w:rsidRPr="003C0A8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06 октября 2003 года № 131-ФЗ «</w:t>
      </w:r>
      <w:hyperlink r:id="rId6" w:tgtFrame="_blank" w:history="1">
        <w:r w:rsidR="006D2E51" w:rsidRPr="003C0A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</w:t>
        </w:r>
      </w:hyperlink>
      <w:r w:rsidR="006D2E51" w:rsidRPr="003C0A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D2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10CE1" w:rsidRPr="00910CE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02.03.2007 № 25-ФЗ «О муниципальной службе в Российской Федерации»</w:t>
      </w:r>
      <w:r w:rsidR="006D2E51" w:rsidRPr="006D2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2E51" w:rsidRPr="003C0A86">
        <w:rPr>
          <w:rFonts w:ascii="Times New Roman" w:eastAsia="Times New Roman" w:hAnsi="Times New Roman" w:cs="Times New Roman"/>
          <w:sz w:val="28"/>
          <w:szCs w:val="28"/>
          <w:lang w:eastAsia="ru-RU"/>
        </w:rPr>
        <w:t>и </w:t>
      </w:r>
      <w:hyperlink r:id="rId7" w:tgtFrame="_blank" w:history="1">
        <w:r w:rsidR="006D2E51" w:rsidRPr="003C0A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="006D2E51" w:rsidRPr="003C0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Слащевского сельского </w:t>
      </w:r>
      <w:r w:rsidR="006D2E51" w:rsidRPr="00AA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поселения, в целях обеспечения рациональной организации служебной деятельности, повышения ее эффективности, укрепления служебной дисциплины, соблюдения норм служебного поведения муниципальных служащих, а</w:t>
      </w:r>
      <w:proofErr w:type="gramEnd"/>
      <w:r w:rsidR="006D2E51" w:rsidRPr="00AA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работников администрации Слащевского сельского поселения, замещающих должности, не отнесенные к </w:t>
      </w:r>
      <w:r w:rsidR="006D2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должностям муниципальной службы, администрация Слащевского сельского поселения</w:t>
      </w:r>
    </w:p>
    <w:p w:rsidR="00C97385" w:rsidRPr="00AA554E" w:rsidRDefault="00AA554E" w:rsidP="00C973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  <w:r w:rsidR="007826E4" w:rsidRPr="00AA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826E4" w:rsidRPr="00AA554E" w:rsidRDefault="006D2E51" w:rsidP="006D2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правила внутреннего трудового распорядка для работников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Слащевского сельского поселения </w:t>
      </w:r>
      <w:r w:rsidR="00910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 к настоящему постановлению.</w:t>
      </w:r>
    </w:p>
    <w:p w:rsidR="00910CE1" w:rsidRDefault="00910CE1" w:rsidP="007826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826E4" w:rsidRPr="00AA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10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Ознакомить всех сотрудников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10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 </w:t>
      </w:r>
      <w:r w:rsidRPr="00AA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Слащевского сельского поселения</w:t>
      </w:r>
      <w:r w:rsidRPr="003C0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0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настоящим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Pr="00910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установленном порядке.</w:t>
      </w:r>
    </w:p>
    <w:p w:rsidR="006D2E51" w:rsidRPr="00AA554E" w:rsidRDefault="006D2E51" w:rsidP="006D2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A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Признать утратившими силу следующие постановления администрации Слащевского сельского поселения:</w:t>
      </w:r>
    </w:p>
    <w:p w:rsidR="006D2E51" w:rsidRDefault="006D2E51" w:rsidP="006D2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 17.04.2023 г. № 28</w:t>
      </w:r>
      <w:r w:rsidRPr="006D2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6D2E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</w:t>
      </w:r>
      <w:proofErr w:type="gramStart"/>
      <w:r w:rsidRPr="006D2E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 внутреннего трудового распорядка работников Администрации</w:t>
      </w:r>
      <w:proofErr w:type="gramEnd"/>
      <w:r w:rsidRPr="006D2E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Слащевского сельского поселения</w:t>
      </w:r>
      <w:r w:rsidRPr="006D2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D2E51" w:rsidRPr="006D2E51" w:rsidRDefault="006D2E51" w:rsidP="006D2E5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4</w:t>
      </w:r>
      <w:r w:rsidRPr="006D2E51">
        <w:rPr>
          <w:rFonts w:ascii="Times New Roman" w:eastAsia="Calibri" w:hAnsi="Times New Roman" w:cs="Times New Roman"/>
          <w:sz w:val="28"/>
          <w:szCs w:val="24"/>
        </w:rPr>
        <w:t xml:space="preserve">. </w:t>
      </w:r>
      <w:proofErr w:type="gramStart"/>
      <w:r w:rsidRPr="006D2E51">
        <w:rPr>
          <w:rFonts w:ascii="Times New Roman" w:eastAsia="Calibri" w:hAnsi="Times New Roman" w:cs="Times New Roman"/>
          <w:sz w:val="28"/>
          <w:szCs w:val="24"/>
        </w:rPr>
        <w:t xml:space="preserve">Настоящее постановление вступает в силу со дня его подписания, подлежит обнародованию и размещению на официальном сайте администрации Слащевского сельского поселения Кумылженского муниципального района в и </w:t>
      </w:r>
      <w:r w:rsidRPr="006D2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Кумылженского муниципального района </w:t>
      </w:r>
      <w:hyperlink r:id="rId8" w:history="1">
        <w:r w:rsidRPr="006D2E5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</w:t>
        </w:r>
        <w:proofErr w:type="spellStart"/>
        <w:r w:rsidRPr="006D2E5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kumadmin</w:t>
        </w:r>
        <w:proofErr w:type="spellEnd"/>
        <w:r w:rsidRPr="006D2E5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.ru</w:t>
        </w:r>
      </w:hyperlink>
      <w:r w:rsidRPr="006D2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(регистрация в качестве сетевого издания:</w:t>
      </w:r>
      <w:proofErr w:type="gramEnd"/>
      <w:r w:rsidRPr="006D2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D2E51">
        <w:rPr>
          <w:rFonts w:ascii="Times New Roman" w:eastAsia="Times New Roman" w:hAnsi="Times New Roman" w:cs="Times New Roman"/>
          <w:sz w:val="28"/>
          <w:szCs w:val="28"/>
          <w:lang w:eastAsia="ru-RU"/>
        </w:rPr>
        <w:t>ЭЛ № ФС 77-84846 от 03.03.2023) в сети Интернет.</w:t>
      </w:r>
      <w:proofErr w:type="gramEnd"/>
    </w:p>
    <w:p w:rsidR="006D2E51" w:rsidRPr="006D2E51" w:rsidRDefault="006D2E51" w:rsidP="00C973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5</w:t>
      </w:r>
      <w:r w:rsidRPr="006D2E51">
        <w:rPr>
          <w:rFonts w:ascii="Times New Roman" w:eastAsia="Calibri" w:hAnsi="Times New Roman" w:cs="Times New Roman"/>
          <w:sz w:val="28"/>
          <w:szCs w:val="24"/>
        </w:rPr>
        <w:t xml:space="preserve">. </w:t>
      </w:r>
      <w:proofErr w:type="gramStart"/>
      <w:r w:rsidRPr="006D2E51">
        <w:rPr>
          <w:rFonts w:ascii="Times New Roman" w:eastAsia="Calibri" w:hAnsi="Times New Roman" w:cs="Times New Roman"/>
          <w:sz w:val="28"/>
          <w:szCs w:val="24"/>
        </w:rPr>
        <w:t>Контроль за</w:t>
      </w:r>
      <w:proofErr w:type="gramEnd"/>
      <w:r w:rsidRPr="006D2E51">
        <w:rPr>
          <w:rFonts w:ascii="Times New Roman" w:eastAsia="Calibri" w:hAnsi="Times New Roman" w:cs="Times New Roman"/>
          <w:sz w:val="28"/>
          <w:szCs w:val="24"/>
        </w:rPr>
        <w:t xml:space="preserve"> исполнением настоящего постановления оставляю за собой.</w:t>
      </w:r>
    </w:p>
    <w:p w:rsidR="00C97385" w:rsidRDefault="00C97385" w:rsidP="006D2E51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910CE1" w:rsidRPr="00C97385" w:rsidRDefault="006D2E51" w:rsidP="00C97385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2E51">
        <w:rPr>
          <w:rFonts w:ascii="Times New Roman" w:eastAsia="Calibri" w:hAnsi="Times New Roman" w:cs="Times New Roman"/>
          <w:sz w:val="28"/>
          <w:szCs w:val="24"/>
        </w:rPr>
        <w:t xml:space="preserve">Глава Слащевского сельского поселения                                        А.А. </w:t>
      </w:r>
      <w:r w:rsidR="00C97385">
        <w:rPr>
          <w:rFonts w:ascii="Times New Roman" w:eastAsia="Calibri" w:hAnsi="Times New Roman" w:cs="Times New Roman"/>
          <w:sz w:val="28"/>
          <w:szCs w:val="24"/>
        </w:rPr>
        <w:t>Ермакова</w:t>
      </w:r>
    </w:p>
    <w:p w:rsidR="007826E4" w:rsidRPr="005C06B0" w:rsidRDefault="00910CE1" w:rsidP="007826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6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</w:t>
      </w:r>
    </w:p>
    <w:p w:rsidR="007826E4" w:rsidRPr="005C06B0" w:rsidRDefault="00910CE1" w:rsidP="007826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6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</w:t>
      </w:r>
      <w:r w:rsidR="007826E4" w:rsidRPr="005C06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постановлени</w:t>
      </w:r>
      <w:r w:rsidRPr="005C06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</w:t>
      </w:r>
      <w:r w:rsidR="007826E4" w:rsidRPr="005C06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администрации</w:t>
      </w:r>
    </w:p>
    <w:p w:rsidR="007826E4" w:rsidRPr="005C06B0" w:rsidRDefault="007826E4" w:rsidP="007826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6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Слащевского сельского поселения</w:t>
      </w:r>
    </w:p>
    <w:p w:rsidR="007826E4" w:rsidRPr="005C06B0" w:rsidRDefault="003C0A86" w:rsidP="007826E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C06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</w:t>
      </w:r>
      <w:r w:rsidR="00910CE1" w:rsidRPr="005C06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 № ___</w:t>
      </w:r>
      <w:proofErr w:type="gramEnd"/>
    </w:p>
    <w:p w:rsidR="007826E4" w:rsidRPr="003C0A86" w:rsidRDefault="007826E4" w:rsidP="007826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C0A86" w:rsidRPr="00C97385" w:rsidRDefault="003C0A86" w:rsidP="00C97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Правила внутреннего трудового распорядка работников </w:t>
      </w:r>
    </w:p>
    <w:p w:rsidR="007826E4" w:rsidRPr="00C97385" w:rsidRDefault="00910CE1" w:rsidP="00C97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3C0A86" w:rsidRPr="00C97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дминистрации Слащевского сельского поселения</w:t>
      </w:r>
    </w:p>
    <w:p w:rsidR="003C0A86" w:rsidRPr="00C97385" w:rsidRDefault="003C0A86" w:rsidP="00C973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19FB" w:rsidRPr="00C97385" w:rsidRDefault="005E19FB" w:rsidP="00C97385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C97385">
        <w:rPr>
          <w:b/>
          <w:bCs/>
        </w:rPr>
        <w:t xml:space="preserve">1. </w:t>
      </w:r>
      <w:r w:rsidR="002D7A37" w:rsidRPr="00C97385">
        <w:rPr>
          <w:b/>
          <w:bCs/>
        </w:rPr>
        <w:t>ОБЩИЕ ПОЛОЖЕНИЯ</w:t>
      </w:r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 xml:space="preserve">1.1. Настоящие Правила разработаны в соответствии </w:t>
      </w:r>
      <w:r w:rsidR="005E19FB" w:rsidRPr="00C97385">
        <w:t>Трудовым</w:t>
      </w:r>
      <w:r w:rsidRPr="00C97385">
        <w:t xml:space="preserve"> </w:t>
      </w:r>
      <w:r w:rsidR="005E19FB" w:rsidRPr="00C97385">
        <w:t>кодексом РФ, Федеральным законом</w:t>
      </w:r>
      <w:r w:rsidRPr="00C97385">
        <w:t xml:space="preserve"> </w:t>
      </w:r>
      <w:r w:rsidR="005E19FB" w:rsidRPr="00C97385">
        <w:rPr>
          <w:color w:val="000000"/>
        </w:rPr>
        <w:t>от 02.03.2007 № 25–ФЗ</w:t>
      </w:r>
      <w:r w:rsidR="005E19FB" w:rsidRPr="00C97385">
        <w:t xml:space="preserve"> </w:t>
      </w:r>
      <w:r w:rsidRPr="00C97385">
        <w:t>«О муниципальной службе</w:t>
      </w:r>
      <w:r w:rsidR="005E19FB" w:rsidRPr="00C97385">
        <w:t xml:space="preserve"> в Российской Федерации», Законом</w:t>
      </w:r>
      <w:r w:rsidRPr="00C97385">
        <w:t xml:space="preserve"> Волгоградской области </w:t>
      </w:r>
      <w:r w:rsidR="005E19FB" w:rsidRPr="00C97385">
        <w:rPr>
          <w:color w:val="000000"/>
        </w:rPr>
        <w:t>от 11.02.2008 года № 1626-ОД</w:t>
      </w:r>
      <w:r w:rsidR="005E19FB" w:rsidRPr="00C97385">
        <w:t xml:space="preserve"> </w:t>
      </w:r>
      <w:r w:rsidRPr="00C97385">
        <w:t>«О некоторых вопросах муниципальной службы в Волгоградской области», Уставом </w:t>
      </w:r>
      <w:r w:rsidR="005E19FB" w:rsidRPr="00C97385">
        <w:t>Слащевского</w:t>
      </w:r>
      <w:r w:rsidRPr="00C97385">
        <w:t xml:space="preserve"> сельского поселения </w:t>
      </w:r>
      <w:r w:rsidR="005E19FB" w:rsidRPr="00C97385">
        <w:t>Кумылженского</w:t>
      </w:r>
      <w:r w:rsidRPr="00C97385">
        <w:t xml:space="preserve"> муниципального района</w:t>
      </w:r>
      <w:r w:rsidR="005E19FB" w:rsidRPr="00C97385">
        <w:t xml:space="preserve"> Волгоградской области</w:t>
      </w:r>
      <w:r w:rsidRPr="00C97385">
        <w:t>.</w:t>
      </w:r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  <w:rPr>
          <w:color w:val="303F50"/>
        </w:rPr>
      </w:pPr>
      <w:r w:rsidRPr="00C97385">
        <w:rPr>
          <w:color w:val="000000"/>
        </w:rPr>
        <w:t xml:space="preserve">1.2. </w:t>
      </w:r>
      <w:proofErr w:type="gramStart"/>
      <w:r w:rsidRPr="00C97385">
        <w:rPr>
          <w:color w:val="000000"/>
        </w:rPr>
        <w:t>Полномочия администрации </w:t>
      </w:r>
      <w:r w:rsidR="005E19FB" w:rsidRPr="00C97385">
        <w:t>Слащевского сельского поселения Кумылженского муниципального района Волгоградской области</w:t>
      </w:r>
      <w:r w:rsidR="005E19FB" w:rsidRPr="00C97385">
        <w:rPr>
          <w:color w:val="000000"/>
        </w:rPr>
        <w:t xml:space="preserve"> </w:t>
      </w:r>
      <w:r w:rsidRPr="00C97385">
        <w:rPr>
          <w:color w:val="000000"/>
        </w:rPr>
        <w:t>(</w:t>
      </w:r>
      <w:r w:rsidR="005E19FB" w:rsidRPr="00C97385">
        <w:rPr>
          <w:color w:val="000000"/>
        </w:rPr>
        <w:t>далее по тексту – Администрация</w:t>
      </w:r>
      <w:r w:rsidRPr="00C97385">
        <w:rPr>
          <w:color w:val="000000"/>
        </w:rPr>
        <w:t>) применительно к настоящим Правилам осуществляются главой </w:t>
      </w:r>
      <w:r w:rsidR="005E19FB" w:rsidRPr="00C97385">
        <w:t>Слащевского сельского поселения Кумылженского муниципального района Волгоградской области</w:t>
      </w:r>
      <w:r w:rsidR="005E19FB" w:rsidRPr="00C97385">
        <w:rPr>
          <w:color w:val="000000"/>
        </w:rPr>
        <w:t xml:space="preserve"> </w:t>
      </w:r>
      <w:r w:rsidRPr="00C97385">
        <w:rPr>
          <w:color w:val="000000"/>
        </w:rPr>
        <w:t xml:space="preserve">(далее по тексту — глава поселения) в соответствии с </w:t>
      </w:r>
      <w:r w:rsidR="005E19FB" w:rsidRPr="00C97385">
        <w:t xml:space="preserve">Трудовым кодексом РФ, Федеральным законом </w:t>
      </w:r>
      <w:r w:rsidR="005E19FB" w:rsidRPr="00C97385">
        <w:rPr>
          <w:color w:val="000000"/>
        </w:rPr>
        <w:t>от 02.03.2007 № 25–ФЗ</w:t>
      </w:r>
      <w:r w:rsidR="005E19FB" w:rsidRPr="00C97385">
        <w:t xml:space="preserve"> «О муниципальной службе в Российской Федерации», Законом Волгоградской области </w:t>
      </w:r>
      <w:r w:rsidR="005E19FB" w:rsidRPr="00C97385">
        <w:rPr>
          <w:color w:val="000000"/>
        </w:rPr>
        <w:t>от 11.02.2008 года № 1626-ОД</w:t>
      </w:r>
      <w:r w:rsidR="005E19FB" w:rsidRPr="00C97385">
        <w:t xml:space="preserve"> «О некоторых вопросах</w:t>
      </w:r>
      <w:proofErr w:type="gramEnd"/>
      <w:r w:rsidR="005E19FB" w:rsidRPr="00C97385">
        <w:t xml:space="preserve"> муниципальной службы в Волгоградской области»</w:t>
      </w:r>
      <w:r w:rsidRPr="00C97385">
        <w:rPr>
          <w:color w:val="000000"/>
        </w:rPr>
        <w:t>.</w:t>
      </w:r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97385">
        <w:rPr>
          <w:color w:val="000000"/>
        </w:rPr>
        <w:t>1.3. Соблюдение дисциплины труда, подчинение Правилам внутреннего трудового распорядка обязательно для всех работников Администрации.</w:t>
      </w:r>
    </w:p>
    <w:p w:rsidR="005E19FB" w:rsidRPr="00C97385" w:rsidRDefault="005E19FB" w:rsidP="00C97385">
      <w:pPr>
        <w:pStyle w:val="a3"/>
        <w:spacing w:before="0" w:beforeAutospacing="0" w:after="0" w:afterAutospacing="0"/>
        <w:ind w:firstLine="709"/>
        <w:jc w:val="both"/>
        <w:rPr>
          <w:color w:val="303F50"/>
        </w:rPr>
      </w:pPr>
    </w:p>
    <w:p w:rsidR="005E19FB" w:rsidRPr="00C97385" w:rsidRDefault="002D7A37" w:rsidP="00C97385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r w:rsidRPr="00C97385">
        <w:rPr>
          <w:b/>
          <w:bCs/>
          <w:color w:val="000000"/>
        </w:rPr>
        <w:t>2. ПОРЯДОК ПРИЕМА И УВОЛЬНЕНИЯ РАБОТНИКОВ</w:t>
      </w:r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  <w:rPr>
          <w:color w:val="303F50"/>
        </w:rPr>
      </w:pPr>
      <w:r w:rsidRPr="00C97385">
        <w:rPr>
          <w:color w:val="000000"/>
        </w:rPr>
        <w:t>2.1. Прием граждан на работу в Администрацию осуществляется на условиях трудового договора.</w:t>
      </w:r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  <w:rPr>
          <w:color w:val="303F50"/>
        </w:rPr>
      </w:pPr>
      <w:r w:rsidRPr="00C97385">
        <w:rPr>
          <w:color w:val="000000"/>
        </w:rPr>
        <w:t>2.2. Право приема граждан на работу, на муниципальную службу, перевода, перемещения и увольнения работников Администрации имеет глава поселения (далее</w:t>
      </w:r>
      <w:r w:rsidR="005E19FB" w:rsidRPr="00C97385">
        <w:rPr>
          <w:color w:val="000000"/>
        </w:rPr>
        <w:t xml:space="preserve"> </w:t>
      </w:r>
      <w:r w:rsidRPr="00C97385">
        <w:rPr>
          <w:color w:val="000000"/>
        </w:rPr>
        <w:t>- работодатель).</w:t>
      </w:r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2.3. При заключении трудового договора (при приеме на работу) гражданину, принимаемому на должности, не являющиеся должностями муниципальной службы, необходимо представить следующие документы:</w:t>
      </w:r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1) заявление о приеме на работу;</w:t>
      </w:r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2) паспорт;</w:t>
      </w:r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3) трудовую книжку и (или) сведения о трудовой деятельности, за исключением случаев, когда трудовой договор заключается впервые или сотрудник поступает на работу на условиях совместительства;</w:t>
      </w:r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4) документ об образовании</w:t>
      </w:r>
      <w:r w:rsidR="00CE10B8" w:rsidRPr="00C97385">
        <w:t>,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5) документ, подтверждающий регистрацию в системе индивидуального (персонифицированного) учета, за исключением случаев, когда трудовой договор заключается впервые;</w:t>
      </w:r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6)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7) документы воинского учета - для граждан, пребывающих в запасе, и лиц, подлежащих призыву на военную службу;</w:t>
      </w:r>
    </w:p>
    <w:p w:rsidR="002D7A37" w:rsidRPr="00C97385" w:rsidRDefault="00CE10B8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8</w:t>
      </w:r>
      <w:r w:rsidR="002D7A37" w:rsidRPr="00C97385">
        <w:t>) согласие гражданина на обработку персональных данных;</w:t>
      </w:r>
    </w:p>
    <w:p w:rsidR="002D7A37" w:rsidRPr="00C97385" w:rsidRDefault="00CE10B8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9</w:t>
      </w:r>
      <w:r w:rsidR="002D7A37" w:rsidRPr="00C97385">
        <w:t>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lastRenderedPageBreak/>
        <w:t>2.4. При поступлении на муниципальную службу гражданину необходимо представить</w:t>
      </w:r>
      <w:r w:rsidRPr="00C97385">
        <w:rPr>
          <w:b/>
          <w:bCs/>
        </w:rPr>
        <w:t>:</w:t>
      </w:r>
    </w:p>
    <w:p w:rsidR="00CE10B8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1) письменное заявление с просьбой о поступлении на муниципальную службу и замещении должности муниципальной службы;</w:t>
      </w:r>
    </w:p>
    <w:p w:rsidR="00CE10B8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2) анкету по форме</w:t>
      </w:r>
      <w:r w:rsidR="00CE10B8" w:rsidRPr="00C97385">
        <w:t>, предусмотренной статьей 15.2 Федерального закона от 02.03.2007 № 25-ФЗ «О муниципальной службе в Российской Федерации»;</w:t>
      </w:r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3) паспорт;</w:t>
      </w:r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4) трудовую книжку и (или) сведения о трудовой деятельности, за исключением случаев, когда трудовой договор заключается впервые или сотрудник поступает на работу на условиях совместительства;</w:t>
      </w:r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5) документ об образовании</w:t>
      </w:r>
      <w:r w:rsidR="00BC26B1" w:rsidRPr="00C97385">
        <w:t xml:space="preserve"> и о квалификации</w:t>
      </w:r>
      <w:r w:rsidRPr="00C97385">
        <w:t>;</w:t>
      </w:r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6) документ, подтверждающий регистрацию в системе индивидуального (персонифицированного) учета, за исключением случаев, когда трудовой договор заключается впервые;</w:t>
      </w:r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8) документы воинского учета - для граждан, пребывающих в запасе, и лиц, подлежащих призыву на военную службу;</w:t>
      </w:r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C97385">
        <w:t>10) сведения о доходах за год, предшествующий году поступления на муниципальную службу, об имуществе и обязательствах имущественного характера, предоставляют лица, претендующие на замещение должностей муниципальной службы (в соответствии с утвержденным перечнем должностей);</w:t>
      </w:r>
      <w:proofErr w:type="gramEnd"/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11) 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</w:t>
      </w:r>
      <w:r w:rsidR="00BC26B1" w:rsidRPr="00C97385">
        <w:t xml:space="preserve">, </w:t>
      </w:r>
      <w:r w:rsidRPr="00C97385">
        <w:t>размещал общедоступную информацию, а также данные, позволяющие их идентифицировать</w:t>
      </w:r>
      <w:r w:rsidR="005C06B0" w:rsidRPr="00C97385">
        <w:t>;</w:t>
      </w:r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12) согласие гражданина на обработку персональных данных;</w:t>
      </w:r>
    </w:p>
    <w:p w:rsidR="002D7A37" w:rsidRPr="00C97385" w:rsidRDefault="003C75D4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13</w:t>
      </w:r>
      <w:r w:rsidR="002D7A37" w:rsidRPr="00C97385">
        <w:t>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 xml:space="preserve">2.5. </w:t>
      </w:r>
      <w:proofErr w:type="gramStart"/>
      <w:r w:rsidRPr="00C97385">
        <w:t>В случае предъявления документов о наличии инвалидности гражданином, принимаемым на работу, работодатель вправе запросить сведения, необходимые для создания благоприятных условий труда, трудовую рекомендацию ФГУ медико-социальной экспертизы.</w:t>
      </w:r>
      <w:proofErr w:type="gramEnd"/>
      <w:r w:rsidRPr="00C97385">
        <w:t xml:space="preserve"> Вышеуказанные сведения запрашиваются с согласия работника в соответствии с действующим законодательством.</w:t>
      </w:r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 xml:space="preserve">2.6. При заключении трудового договора впервые Администрацией оформляется трудовая книжка (за исключением случаев, когда согласно действующему законодательству Российской Федерации трудовая книжка не ведется). В случае если на лицо, поступающее на работу впервые, не был открыт индивидуальный лицевой счет, Администрацией представляются в соответствующий территориальный орган </w:t>
      </w:r>
      <w:r w:rsidR="00BC26B1" w:rsidRPr="00C97385">
        <w:t>Социального</w:t>
      </w:r>
      <w:r w:rsidRPr="00C97385">
        <w:t xml:space="preserve"> фонда Российской Федерации сведения, необходимые для регистрации указанного лица в системе индивидуального (персонифицированного) учета.</w:t>
      </w:r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C97385">
        <w:t xml:space="preserve">В случае отсутствия у лица, поступающего на работу, трудовой книжки в связи с ее утратой, повреждением или по иной причине работодатель обязан по письменному заявлению этого лица (с указанием причины отсутствия трудовой книжки) оформить новую трудовую книжку (за исключением случаев, если в соответствии с </w:t>
      </w:r>
      <w:r w:rsidR="00BC26B1" w:rsidRPr="00C97385">
        <w:t>Т</w:t>
      </w:r>
      <w:r w:rsidR="005C06B0" w:rsidRPr="00C97385">
        <w:t>рудовым кодексом</w:t>
      </w:r>
      <w:r w:rsidR="00BC26B1" w:rsidRPr="00C97385">
        <w:t xml:space="preserve"> РФ</w:t>
      </w:r>
      <w:r w:rsidRPr="00C97385">
        <w:t>, иным федеральным законом трудовая книжка на работника не ведется).</w:t>
      </w:r>
      <w:proofErr w:type="gramEnd"/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 xml:space="preserve">2.7. </w:t>
      </w:r>
      <w:proofErr w:type="gramStart"/>
      <w:r w:rsidRPr="00C97385">
        <w:t>При приеме на работу в Администрацию или переводе работника в установленном порядке на другую работу, администрация обязана ознакомить работника с его правами и должностными обязанностями, с условиями оплаты труда, особенностями муниципальной службы.</w:t>
      </w:r>
      <w:proofErr w:type="gramEnd"/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lastRenderedPageBreak/>
        <w:t>2.8. При приеме на работу работодатель обязан ознакомить работника с настоящими правилами.</w:t>
      </w:r>
    </w:p>
    <w:p w:rsidR="00BC26B1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 xml:space="preserve">2.9. </w:t>
      </w:r>
      <w:bookmarkStart w:id="1" w:name="_Hlk107561670"/>
      <w:r w:rsidR="00BC26B1" w:rsidRPr="00C97385">
        <w:t>Прием на работу оформляется трудовым договором. Работодатель вправе издать на основании заключенного трудового договора приказ (распоряжение) о приеме на работу. Содержание приказа (распоряжения) работодателя должно соответствовать условиям заключенного трудового договора.</w:t>
      </w:r>
      <w:bookmarkEnd w:id="1"/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При фактическом допущении работника к работе работодатель обязан оформить с ним трудовой договор в письменной форме не позднее трех дней со дня фактического допущения работника к работе.</w:t>
      </w:r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2.10. При поступлении работника на работу или переводе его в установленном порядке на другую работу работодатель обязан:</w:t>
      </w:r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- ознакомить его с порученной работой, условиями и оплатой труда, разъяснить работнику его права и обязанности;</w:t>
      </w:r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- ознакомить с правилами трудового распорядка и другими локальными нормативными актами, непосредственно связанными с т</w:t>
      </w:r>
      <w:r w:rsidR="003A3D0E" w:rsidRPr="00C97385">
        <w:t>рудовой деятельностью работника</w:t>
      </w:r>
      <w:r w:rsidRPr="00C97385">
        <w:t>;</w:t>
      </w:r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- провести инструктажи в сфере охраны труда, пожарной безопасности и т.д.</w:t>
      </w:r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Перевод работника на новую должность оформляется правовым актом работодателя с письменного согласия работника и подписанием дополнительного соглашения к трудовому договору, в котором описываются новые условия труда работника, а также могут вноситься изменения в другие условия трудового договора.</w:t>
      </w:r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2.11. Прекращение трудового договора и увольнение работника могут иметь место только по основаниям, предусмотренным трудовым законодательством РФ, Федеральным законом «О муниципальной службе в Российской Федерации».</w:t>
      </w:r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Работник имеет право расторгнуть трудовой договор, заключенный на неопределенный срок, письменно предупредив об этом работодателя за две недели.</w:t>
      </w:r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По истечении указанного срока предупреждения об увольнении работник вправе прекратить работу, а работодатель обязан выдать ему трудовую книжку</w:t>
      </w:r>
      <w:r w:rsidR="00BC26B1" w:rsidRPr="00C97385">
        <w:t xml:space="preserve"> или </w:t>
      </w:r>
      <w:r w:rsidRPr="00C97385">
        <w:t>предоставить сведения о трудовой деятельности за период работы в организации и произвести с ним расчет.</w:t>
      </w:r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 xml:space="preserve">По договоренности между работником и работодателем трудовой </w:t>
      </w:r>
      <w:proofErr w:type="gramStart"/>
      <w:r w:rsidRPr="00C97385">
        <w:t>договор</w:t>
      </w:r>
      <w:proofErr w:type="gramEnd"/>
      <w:r w:rsidRPr="00C97385">
        <w:t xml:space="preserve"> может быть расторгнут в срок, о котором просит работник.</w:t>
      </w:r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 xml:space="preserve">Срочный трудовой </w:t>
      </w:r>
      <w:proofErr w:type="gramStart"/>
      <w:r w:rsidRPr="00C97385">
        <w:t>договор</w:t>
      </w:r>
      <w:proofErr w:type="gramEnd"/>
      <w:r w:rsidRPr="00C97385">
        <w:t xml:space="preserve"> может быть расторгнут по инициативе работника, по соглашению сторон и иным основаниям, предусмотренным Трудовым кодексом Российской Федерации.</w:t>
      </w:r>
    </w:p>
    <w:p w:rsidR="002D7A37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Прекращение трудового договора оформляется правовым актом работодателя.</w:t>
      </w:r>
    </w:p>
    <w:p w:rsidR="00BC26B1" w:rsidRPr="00C97385" w:rsidRDefault="002D7A3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Днем увольнения считается последний день работы</w:t>
      </w:r>
      <w:r w:rsidR="00BC26B1" w:rsidRPr="00C97385">
        <w:t>, за исключением случаев, когда работник фактически не работал, но за ним в соответствии с ТК РФ или иным федеральным законом сохранялось место работы (должность).</w:t>
      </w:r>
      <w:r w:rsidRPr="00C97385">
        <w:t xml:space="preserve"> </w:t>
      </w:r>
      <w:r w:rsidR="00BC26B1" w:rsidRPr="00C97385">
        <w:t xml:space="preserve">В последний день работы </w:t>
      </w:r>
      <w:r w:rsidRPr="00C97385">
        <w:t xml:space="preserve">Администрация обязана выдать работнику трудовую книжку или предоставить сведения о трудовой деятельности у данного работодателя </w:t>
      </w:r>
      <w:r w:rsidR="00BC26B1" w:rsidRPr="00C97385">
        <w:t xml:space="preserve">(а по письменному заявлению работника – другие документы, связанные с работой) </w:t>
      </w:r>
      <w:r w:rsidRPr="00C97385">
        <w:t>и произвести с ним окончательный расчет.</w:t>
      </w:r>
    </w:p>
    <w:p w:rsidR="00BC26B1" w:rsidRPr="00C97385" w:rsidRDefault="00BC26B1" w:rsidP="00C97385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C97385">
        <w:t>Запись в трудовую книжку и внесение информации в сведения о трудовой деятельности об основании и о причине прекращения трудового договора должны производиться в точном соответствии с формулировками ТК РФ или иного федерального закона и со ссылкой на соответствующие статью, часть статьи, пункт статьи ТК РФ или иного федерального закона.</w:t>
      </w:r>
      <w:proofErr w:type="gramEnd"/>
    </w:p>
    <w:p w:rsidR="00BC26B1" w:rsidRPr="00C97385" w:rsidRDefault="00BC26B1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 xml:space="preserve">2.12. </w:t>
      </w:r>
      <w:proofErr w:type="gramStart"/>
      <w:r w:rsidRPr="00C97385">
        <w:t xml:space="preserve">В случае призыва работника на военную службу по мобилизации или заключения им контракта в соответствии с пунктом 7 статьи 38 Федерального закона от 28.03.1998 № 53-ФЗ «О воинской обязанности и военной службе» либо контракта о добровольном содействии в выполнении задач, возложенных на Вооруженные Силы РФ </w:t>
      </w:r>
      <w:r w:rsidRPr="00C97385">
        <w:rPr>
          <w:bCs/>
        </w:rPr>
        <w:t>или войска национальной гвардии РФ</w:t>
      </w:r>
      <w:r w:rsidRPr="00C97385">
        <w:t>, действие трудового договора, заключенного между работником и работодателем, приостанавливается на период</w:t>
      </w:r>
      <w:proofErr w:type="gramEnd"/>
      <w:r w:rsidRPr="00C97385">
        <w:t xml:space="preserve"> прохождения работником </w:t>
      </w:r>
      <w:r w:rsidRPr="00C97385">
        <w:lastRenderedPageBreak/>
        <w:t>военной службы или оказания им добровольного содействия в выполнении задач, возложенных на Вооруженные Силы РФ или войска национальной гвардии РФ.</w:t>
      </w:r>
    </w:p>
    <w:p w:rsidR="00BC26B1" w:rsidRPr="00C97385" w:rsidRDefault="00BC26B1" w:rsidP="00C97385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C97385">
        <w:t xml:space="preserve">Порядок приостановления действия трудового договора, а также обеспечения иных трудовых прав работников,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задач, возложенных на Вооруженные Силы РФ </w:t>
      </w:r>
      <w:r w:rsidRPr="00C97385">
        <w:rPr>
          <w:bCs/>
        </w:rPr>
        <w:t>или войска национальной гвардии РФ</w:t>
      </w:r>
      <w:r w:rsidRPr="00C97385">
        <w:t>, устанавливается ст. 351.7 ТК РФ и иными нормативными правовыми актами, принятыми Правительством РФ.</w:t>
      </w:r>
      <w:proofErr w:type="gramEnd"/>
    </w:p>
    <w:p w:rsidR="00BC26B1" w:rsidRPr="00C97385" w:rsidRDefault="00BC26B1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rPr>
          <w:bCs/>
        </w:rPr>
        <w:t xml:space="preserve">2.13. </w:t>
      </w:r>
      <w:proofErr w:type="gramStart"/>
      <w:r w:rsidRPr="00C97385">
        <w:rPr>
          <w:bCs/>
        </w:rPr>
        <w:t>Расторжение трудового договора с супругой (супругом) погибшего (умершего) ветерана боевых действий, не вступившей (не вступившим) в повторный брак, по инициативе работодателя не допускается в течение одного года с момента гибели (смерти) ветерана боевых действий (за исключением увольнения по основаниям, предусмотренным пунктами 1, 5 - 8, 10 или 11 части 1 статьи 81 или пунктом 2 статьи 336 ТК РФ.</w:t>
      </w:r>
      <w:proofErr w:type="gramEnd"/>
    </w:p>
    <w:p w:rsidR="00BC26B1" w:rsidRPr="00C97385" w:rsidRDefault="00BC26B1" w:rsidP="00C97385">
      <w:pPr>
        <w:pStyle w:val="a3"/>
        <w:spacing w:before="0" w:beforeAutospacing="0" w:after="0" w:afterAutospacing="0"/>
        <w:ind w:firstLine="709"/>
        <w:jc w:val="both"/>
      </w:pPr>
    </w:p>
    <w:p w:rsidR="003A3D0E" w:rsidRPr="00C97385" w:rsidRDefault="005E19FB" w:rsidP="00C973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ОСНОВНЫЕ ПРАВА И ОБЯЗАННОСТИ РАБОТНИКОВ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Работники имеют право </w:t>
      </w:r>
      <w:proofErr w:type="gramStart"/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заключение, изменение и расторжение трудового договора в порядке и на условиях, установленных трудовым законодательством, федеральным и областным законодательством в области муниципальной службы;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им работы, обусловленной трудовым договором;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рабочее место, соответствующее условиям, предусмотренным государственными стандартами организации и безопасности труда;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своевременную и в полном объеме выплату заработной платы в соответствии со своей квалификацией, сложностью труда, количеством и качеством выполняемой работы;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отдых, обеспечиваемый установлением нормальной продолжительности рабочего времени, предоставлением еженедельных выходных дней, </w:t>
      </w:r>
      <w:proofErr w:type="gramStart"/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нерабочих праздничных</w:t>
      </w:r>
      <w:proofErr w:type="gramEnd"/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дней, оплачиваемых ежегодных отпусков и дополнительных отпусков;</w:t>
      </w:r>
    </w:p>
    <w:p w:rsidR="00B90F71" w:rsidRPr="00C97385" w:rsidRDefault="00B90F71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подготовку и </w:t>
      </w:r>
      <w:proofErr w:type="gramStart"/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профессиональное</w:t>
      </w:r>
      <w:proofErr w:type="gramEnd"/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 в порядке, установленном ТК РФ, иными федеральными законами;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возмещение вреда, причиненного в связи с исполнением трудовых обязанностей;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обязательное социальное страхование в случаях, предусмотренных федеральными законами</w:t>
      </w:r>
      <w:r w:rsidR="00B90F71"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0F71" w:rsidRPr="00C97385" w:rsidRDefault="00B90F71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другие права, предусмотренные трудовым законодательством РФ.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Работники обязаны: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добросовестно исполнять свои трудовые обязанности, возложенные на них трудовым договором, должностной инструкцией;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правила внутреннего трудового распорядка Администрации;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трудовую дисциплину;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требования по охране труда и обеспечению безопасности труда;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бережно относиться к имуществу Администрации и других работников;</w:t>
      </w:r>
    </w:p>
    <w:p w:rsidR="00B90F71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A3D0E"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незамедлительно сообщать главе </w:t>
      </w:r>
      <w:r w:rsidR="003A3D0E"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</w:t>
      </w: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возникновении ситуации, представляющей угрозу жизни и здоровью людей, сохранности имущества Администрации</w:t>
      </w:r>
      <w:r w:rsidR="00B90F71"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0F71" w:rsidRPr="00C97385" w:rsidRDefault="00B90F71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hAnsi="Times New Roman" w:cs="Times New Roman"/>
          <w:sz w:val="24"/>
          <w:szCs w:val="24"/>
        </w:rPr>
        <w:t>- соблюдать иные обязанности, установленные трудовым законодательством РФ.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Работникам запрещается: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имущество и оборудование работодателя в личных целях;</w:t>
      </w:r>
    </w:p>
    <w:p w:rsidR="00B90F71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посещать в рабочее время социальные сети и прочие сайты не относящихся по своему содержанию к исполнению трудовых обязанностей работника.</w:t>
      </w:r>
    </w:p>
    <w:p w:rsidR="00B90F71" w:rsidRPr="00C97385" w:rsidRDefault="00B90F71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Pr="00C97385">
        <w:rPr>
          <w:rFonts w:ascii="Times New Roman" w:hAnsi="Times New Roman" w:cs="Times New Roman"/>
          <w:sz w:val="24"/>
          <w:szCs w:val="24"/>
        </w:rPr>
        <w:t>Работник, замещающий должность муниципальной службы, дополнительно осуществляет права, соблюдает обязанности, ограничения и требования к служебному поведению, не нарушает запреты, установленные статьями 11 – 15.1 Федерального закона от 02.03.2007 № 25-ФЗ «О муниципальной службе в Российской Федерации» для муниципальных служащих.</w:t>
      </w:r>
    </w:p>
    <w:p w:rsidR="00424E31" w:rsidRPr="00C97385" w:rsidRDefault="00424E31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E31" w:rsidRPr="00C97385" w:rsidRDefault="005E19FB" w:rsidP="00C973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ОСНОВНЫЕ ПРАВА И ОБЯЗАННОСТИ РАБОТОДАТЕЛЯ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Работодатель имеет право: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заключать, изменять и расторгать трудовые договоры с работниками в порядке и на условиях, установленных трудовым законодательством, Федеральным законом «О муниципальной службе в Российской Федерации», Законом Волгоградской области «О некоторых вопросах муниципальной службы в Волгоградской области», и иными законами;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поощрять работников за добросовестный труд;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требовать от работников исполнения ими трудовых обязанностей и бережного отношения к имуществу Администрации и других работников, соблюдению правил внутреннего трудового распорядка в Администрации;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привлекать работников к дисциплинарной и материальной ответственности в порядке, установленном трудовым законодательством, Федеральным законом «О муниципальной службе в Российской Федерации», Законом Волгоградской области «О некоторых вопросах муниципальной службы в Волгоградской области»</w:t>
      </w:r>
      <w:r w:rsidR="00B90F71"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0F71" w:rsidRPr="00C97385" w:rsidRDefault="00B90F71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иные права, установленные законодательством о муниципальной службе и трудовым законодательством РФ.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Работодатель обязан: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законы и иные нормативные правовые акты, локальные нормативные акты, условия трудовых договоров;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предоставлять работникам работу, обусловленную трудовым договором;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безопасность труда и условия, отвечающие требованиям охраны и гигиены труда;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работников оборудованием, инструментами, техникой и методической документацией и иными средствами, необходимыми для исполнения ими трудовых обязанностей;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выплачивать в полном размере заработную плату в сроки, установленные трудовым законодательством;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обязательное социальное страхование работников в порядке, установленном федеральными законами;</w:t>
      </w:r>
    </w:p>
    <w:p w:rsidR="00B90F71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возмещать вред, причиненный работникам в связи с исполнением ими трудовых обязанностей</w:t>
      </w:r>
      <w:r w:rsidR="00B90F71"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0F71" w:rsidRPr="00C97385" w:rsidRDefault="00B90F71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hAnsi="Times New Roman" w:cs="Times New Roman"/>
          <w:sz w:val="24"/>
          <w:szCs w:val="24"/>
        </w:rPr>
        <w:t>- исполнять иные обязанности, предусмотренные законодательством о муниципальной службе,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трудовыми договорами.</w:t>
      </w:r>
    </w:p>
    <w:p w:rsidR="00B90F71" w:rsidRPr="00C97385" w:rsidRDefault="00B90F71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E31" w:rsidRPr="00C97385" w:rsidRDefault="005E19FB" w:rsidP="00C973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РАБОЧЕЕ ВРЕМЯ И ЕГО ИСПОЛЬЗОВАНИЕ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Для работников Администрации устанавливается пятидневная рабочая неделя продолжительностью: для мужчин </w:t>
      </w:r>
      <w:r w:rsidR="00B90F71"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 часов, для женщин </w:t>
      </w:r>
      <w:r w:rsidR="00B90F71"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36 часов</w:t>
      </w:r>
      <w:r w:rsidR="00B90F71"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Режим работы для работников Администрации</w:t>
      </w: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понедельника по пятницу:</w:t>
      </w:r>
    </w:p>
    <w:p w:rsidR="005E19FB" w:rsidRPr="00C97385" w:rsidRDefault="00AB108E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начала работы – 8:</w:t>
      </w:r>
      <w:r w:rsidR="005E19FB"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="005E19FB"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око</w:t>
      </w:r>
      <w:r w:rsidR="00AB108E"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нчания работы – для мужчин – 17:</w:t>
      </w: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AB108E"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ч.; для женщин -16:</w:t>
      </w: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AB108E"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перерыва для отдыха и питания устанавливается п</w:t>
      </w:r>
      <w:r w:rsidR="00AB108E"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родолжительностью один час с 12:</w:t>
      </w: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AB108E"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B108E"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13:</w:t>
      </w: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AB108E"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08E" w:rsidRPr="00C97385" w:rsidRDefault="00AB108E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hAnsi="Times New Roman" w:cs="Times New Roman"/>
          <w:color w:val="000000"/>
          <w:sz w:val="24"/>
          <w:szCs w:val="24"/>
        </w:rPr>
        <w:t>Технические перерывы на 15 мин. в 09:45 ч. и 14:45 ч.</w:t>
      </w:r>
    </w:p>
    <w:p w:rsidR="00540F07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Выходные дни – суббота и воскресенье.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работы накануне не рабочих праздничных дней уменьшается на один час.</w:t>
      </w:r>
    </w:p>
    <w:p w:rsidR="00AB108E" w:rsidRPr="00C97385" w:rsidRDefault="00AB108E" w:rsidP="00C9738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97385">
        <w:rPr>
          <w:color w:val="000000"/>
        </w:rPr>
        <w:lastRenderedPageBreak/>
        <w:t>5.2. При приеме на работу или в течени</w:t>
      </w:r>
      <w:proofErr w:type="gramStart"/>
      <w:r w:rsidRPr="00C97385">
        <w:rPr>
          <w:color w:val="000000"/>
        </w:rPr>
        <w:t>и</w:t>
      </w:r>
      <w:proofErr w:type="gramEnd"/>
      <w:r w:rsidRPr="00C97385">
        <w:rPr>
          <w:color w:val="000000"/>
        </w:rPr>
        <w:t xml:space="preserve"> действия трудовых отношений по соглашению между Работодателем и Работником может устанавливаться неполное рабочее время.</w:t>
      </w:r>
    </w:p>
    <w:p w:rsidR="00AB108E" w:rsidRPr="00C97385" w:rsidRDefault="00AB108E" w:rsidP="00C9738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97385">
        <w:rPr>
          <w:color w:val="000000"/>
        </w:rPr>
        <w:t>5.3. Работодатель обязан установить неполное рабочее время по просьбе работников следующим категориям Работников:</w:t>
      </w:r>
    </w:p>
    <w:p w:rsidR="00AB108E" w:rsidRPr="00C97385" w:rsidRDefault="00AB108E" w:rsidP="00C9738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97385">
        <w:rPr>
          <w:color w:val="000000"/>
        </w:rPr>
        <w:t>- беременным женщинам;</w:t>
      </w:r>
    </w:p>
    <w:p w:rsidR="00AB108E" w:rsidRPr="00C97385" w:rsidRDefault="00AB108E" w:rsidP="00C9738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97385">
        <w:rPr>
          <w:color w:val="000000"/>
        </w:rPr>
        <w:t>- одному из родителей (опекуну, попечителю), имеющему ребенка в возрасте до 14 лет (ребенка - инвалида в возрасте до 18 лет);</w:t>
      </w:r>
    </w:p>
    <w:p w:rsidR="00AB108E" w:rsidRPr="00C97385" w:rsidRDefault="00AB108E" w:rsidP="00C9738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97385">
        <w:rPr>
          <w:color w:val="000000"/>
        </w:rPr>
        <w:t>- лицу, осуществляющему уход за больным членом семьи в соответствии с медицинским заключением, выданным в установленном порядке;</w:t>
      </w:r>
    </w:p>
    <w:p w:rsidR="00AB108E" w:rsidRPr="00C97385" w:rsidRDefault="00AB108E" w:rsidP="00C9738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97385">
        <w:rPr>
          <w:color w:val="000000"/>
        </w:rPr>
        <w:t>- женщине, находящейся в отпуске по уходу за ребенком до достижения им возраста трех лет, отцу ребенка, бабушке, деду, другому родственнику или опекуну, фактически осуществляющему уход за ребенком и желающему работать на условиях неполного рабочего времени с сохранением права на получение пособия.</w:t>
      </w:r>
    </w:p>
    <w:p w:rsidR="005E19FB" w:rsidRPr="00C97385" w:rsidRDefault="00AB108E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5.4</w:t>
      </w:r>
      <w:r w:rsidR="005E19FB"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Учет времени, фактически отработанного каждым работником, осуществляется специалистом, ответственным за ведение кадрового делопроизводства в администрации.</w:t>
      </w:r>
    </w:p>
    <w:p w:rsidR="00AB108E" w:rsidRPr="00C97385" w:rsidRDefault="00AB108E" w:rsidP="00C9738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97385">
        <w:rPr>
          <w:color w:val="000000"/>
        </w:rPr>
        <w:t xml:space="preserve">5.5. Привлечение работников к работе в выходные и </w:t>
      </w:r>
      <w:proofErr w:type="gramStart"/>
      <w:r w:rsidRPr="00C97385">
        <w:rPr>
          <w:color w:val="000000"/>
        </w:rPr>
        <w:t>нерабочие праздничные</w:t>
      </w:r>
      <w:proofErr w:type="gramEnd"/>
      <w:r w:rsidRPr="00C97385">
        <w:rPr>
          <w:color w:val="000000"/>
        </w:rPr>
        <w:t xml:space="preserve"> дни производится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организации в целом или ее отдельных структурных подразделений.</w:t>
      </w:r>
    </w:p>
    <w:p w:rsidR="00761067" w:rsidRPr="00C97385" w:rsidRDefault="00AB108E" w:rsidP="00C9738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97385">
        <w:rPr>
          <w:color w:val="000000"/>
        </w:rPr>
        <w:t>5.6. </w:t>
      </w:r>
      <w:proofErr w:type="gramStart"/>
      <w:r w:rsidRPr="00C97385">
        <w:rPr>
          <w:color w:val="000000"/>
        </w:rPr>
        <w:t>Очередность предоставления отпусков устанавливается администрацией с учетом необходимости обеспечения нормального хода работы учреждения и благоприятных условий для отдыха работников.</w:t>
      </w:r>
      <w:proofErr w:type="gramEnd"/>
      <w:r w:rsidRPr="00C97385">
        <w:rPr>
          <w:color w:val="000000"/>
        </w:rPr>
        <w:t xml:space="preserve"> График отпусков составляется на каждый год не позднее, чем за две недели до наступления календарного года (до 15 декабря).</w:t>
      </w:r>
      <w:bookmarkStart w:id="2" w:name="_Hlk119580617"/>
    </w:p>
    <w:p w:rsidR="00761067" w:rsidRPr="00C97385" w:rsidRDefault="00761067" w:rsidP="00C9738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97385">
        <w:rPr>
          <w:color w:val="000000"/>
        </w:rPr>
        <w:t>Отдельным категориям работников ежегодный оплачиваемый отпуск предоставляется по их желанию в удобное для них время:</w:t>
      </w:r>
      <w:bookmarkStart w:id="3" w:name="_Hlk118282006"/>
    </w:p>
    <w:p w:rsidR="00761067" w:rsidRPr="00C97385" w:rsidRDefault="00761067" w:rsidP="00C9738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97385">
        <w:rPr>
          <w:color w:val="000000"/>
        </w:rPr>
        <w:t>- одному из родителей (опекуну, попечителю, приемному родителю), воспитывающему ребенка-инвалида в возрасте до 18 лет (ст. 261.1 ТК РФ);</w:t>
      </w:r>
    </w:p>
    <w:p w:rsidR="00761067" w:rsidRPr="00C97385" w:rsidRDefault="00761067" w:rsidP="00C9738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97385">
        <w:rPr>
          <w:color w:val="000000"/>
        </w:rPr>
        <w:t>- работникам, имеющим трех и более детей в возрасте до 18 лет, ежегодный оплачиваемый отпуск предоставляется по их желанию в удобное для них время до достижения младшим из детей возраста 14 лет (ст. 261.2 ТК РФ);</w:t>
      </w:r>
      <w:bookmarkEnd w:id="3"/>
    </w:p>
    <w:p w:rsidR="00761067" w:rsidRPr="00C97385" w:rsidRDefault="00761067" w:rsidP="00C9738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97385">
        <w:rPr>
          <w:color w:val="000000"/>
        </w:rPr>
        <w:t>- в иных случаях, предусмотренных ТК РФ и другими федеральными законами.</w:t>
      </w:r>
      <w:bookmarkEnd w:id="2"/>
    </w:p>
    <w:p w:rsidR="00AB108E" w:rsidRPr="00C97385" w:rsidRDefault="00D216A7" w:rsidP="00C973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7385">
        <w:rPr>
          <w:rFonts w:ascii="Times New Roman" w:hAnsi="Times New Roman" w:cs="Times New Roman"/>
          <w:color w:val="000000"/>
          <w:sz w:val="24"/>
          <w:szCs w:val="24"/>
        </w:rPr>
        <w:t>5.7. Продолжительность ежегодного оплачиваемого отпуска для работников, не являющихся муниципальными служащими</w:t>
      </w:r>
      <w:r w:rsidR="00B90F71" w:rsidRPr="00C9738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97385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28 (двадцать восемь) календарных дней, для муниципальных служащих составляет 30 (тридцать) календарных дней.</w:t>
      </w:r>
    </w:p>
    <w:p w:rsidR="00D216A7" w:rsidRPr="00C97385" w:rsidRDefault="00D216A7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hAnsi="Times New Roman" w:cs="Times New Roman"/>
          <w:sz w:val="24"/>
          <w:szCs w:val="24"/>
        </w:rPr>
        <w:t>По соглашению между Работником и Работодателем ежегодный оплачиваемый отпуск может быть разделен на части. При этом продолжительность хотя бы одной из частей отпуска должная быть не менее 14 календарных дней.</w:t>
      </w:r>
    </w:p>
    <w:p w:rsidR="00D216A7" w:rsidRPr="00C97385" w:rsidRDefault="00D216A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5.8. В зависимости от группы замещаемой должности и стажа муниципальной службы муниципальному служащему предоставляется ежегодный дополнительный оплачиваемый отпуск за выслугу лет, а также в иных случаях, предусмотренных федеральными законами. Продолжительность ежегодного дополнительного оплачиваемого отпуска за выслугу лет исчисляется из расчета один календарный день за каждый год муниципальной службы.</w:t>
      </w:r>
    </w:p>
    <w:p w:rsidR="00D216A7" w:rsidRPr="00C97385" w:rsidRDefault="00D216A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Муниципальным служащим, всех групп должностей, предоставляется ежегодный дополнительный оплачиваемый отпуск за выслугу лет продолжительностью не более 10 (десяти) календарных дней.</w:t>
      </w:r>
    </w:p>
    <w:p w:rsidR="00D216A7" w:rsidRPr="00C97385" w:rsidRDefault="00D216A7" w:rsidP="00C97385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C97385">
        <w:t>Работникам, не являющимися муниципальными служащими, дополнительный отпуск устанавливается в зависимости от общего трудового стажа от 5 до 10 лет - 3 календарных дня, от 10 до 15 лет - 6 календарных дней, от 15 до 20 лет - 9 календарных дней, свыше 20 лет - 12 календарных дней.</w:t>
      </w:r>
      <w:proofErr w:type="gramEnd"/>
    </w:p>
    <w:p w:rsidR="005E19FB" w:rsidRPr="00C97385" w:rsidRDefault="00D216A7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</w:t>
      </w:r>
      <w:r w:rsidR="005E19FB"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Отзыв работника из отпуска допускается только с его согласия. </w:t>
      </w:r>
      <w:proofErr w:type="gramStart"/>
      <w:r w:rsidR="005E19FB"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Неиспользованная в связи с этим часть отпуска должна быть предоставлена по выбору работника в удобное для </w:t>
      </w:r>
      <w:r w:rsidR="005E19FB"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него время в течение текущего рабочего года или присоединена к отпуску за следующий рабочий год.</w:t>
      </w:r>
      <w:proofErr w:type="gramEnd"/>
    </w:p>
    <w:p w:rsidR="005E19FB" w:rsidRPr="00C97385" w:rsidRDefault="00D216A7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5.10. </w:t>
      </w:r>
      <w:r w:rsidR="005E19FB"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увольнении работнику выплачивается денежная компенсация за неиспользованный отпуск или по его письменному заявлению неиспользованный отпуск может быть предоставлен с последующим увольнением.</w:t>
      </w:r>
    </w:p>
    <w:p w:rsidR="005E19FB" w:rsidRPr="00C97385" w:rsidRDefault="00D216A7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5.11</w:t>
      </w:r>
      <w:r w:rsidR="005E19FB"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обязан по письменному заявлению работника предоставить отпуск без сохранения заработной платы: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участникам Великой Отечественной войны - до 35 календарных дней в году;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работающим пенсионерам по старости (по возрасту) - до 14 календарных дней в году;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родителям и женам (мужьям) военнослужащих, сотрудников органов внутренних дел, федеральной противопожарной службы, органов по контролю за оборотом наркотических средств и психотропных веществ, таможенных органов, сотрудников учреждений и органов уголовно-исполнительной системы, погибших или умерших вследствие ранения, контузии или увечья, полученных при исполнении обязанностей военной службы, либо вследствие заболевания, связанного с прохождением военной службы, - до 14 календарных дней в году;</w:t>
      </w:r>
      <w:proofErr w:type="gramEnd"/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работающим инвалидам - до 60 календарных дней в году;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работникам в случаях рождения ребенка, регистрации брака, смерти близких родственников - до пяти календарных дней;</w:t>
      </w:r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других случаях, предусмотренных Трудовым кодексом Российской Федерации, иными федеральными законами.</w:t>
      </w:r>
    </w:p>
    <w:p w:rsidR="005E19FB" w:rsidRPr="00C97385" w:rsidRDefault="00D216A7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5.12</w:t>
      </w:r>
      <w:r w:rsidR="005E19FB"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Муниципальному служащему по его письменному заявлению решением представителя нанимателя (работодателя) может предоставляться отпуск без сохранения денежного содержания продолжительностью не более одного года.</w:t>
      </w:r>
    </w:p>
    <w:p w:rsidR="005E19FB" w:rsidRPr="00C97385" w:rsidRDefault="00D216A7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5.13</w:t>
      </w:r>
      <w:r w:rsidR="005E19FB"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Работники, успешно обучающиеся в вузах, имеющих государственную аккредитацию, по заочной или вечерней формам обучения, имеют право на дополнительные отпуска с сохранением среднего заработка в соответствии с Трудовым кодексом Российской Федерации.</w:t>
      </w:r>
    </w:p>
    <w:p w:rsidR="005E19FB" w:rsidRPr="00C97385" w:rsidRDefault="00D216A7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5.14</w:t>
      </w:r>
      <w:r w:rsidR="005E19FB"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5E19FB"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служащим,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</w:t>
      </w: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продолжительностью 3 (три) календарных дня</w:t>
      </w:r>
      <w:r w:rsidR="005E19FB"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5E19FB" w:rsidRPr="00C97385" w:rsidRDefault="005E19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должностных лиц с ненормированным служебным днем устанавливается </w:t>
      </w:r>
      <w:r w:rsidR="00D216A7"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D216A7"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Слащевского </w:t>
      </w: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67601E"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Кумылженского </w:t>
      </w: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67601E"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Волгоградской области</w:t>
      </w: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1067" w:rsidRPr="00C97385" w:rsidRDefault="00761067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5.15. </w:t>
      </w:r>
      <w:bookmarkStart w:id="4" w:name="_Hlk74818616"/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 Администрации предоставляются дополнительные выходные дни в следующих случаях:</w:t>
      </w:r>
    </w:p>
    <w:p w:rsidR="00761067" w:rsidRPr="00C97385" w:rsidRDefault="00761067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bookmarkStart w:id="5" w:name="_Hlk74818599"/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женщины, работающие в сельской местности, имеют право на предоставление по их письменному заявлению одного дополнительного выходного дня в месяц без сохранения заработной платы (ст. 263.1 ТК РФ)</w:t>
      </w:r>
      <w:bookmarkEnd w:id="5"/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61067" w:rsidRPr="00C97385" w:rsidRDefault="00761067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прохождении диспансеризации в порядке, предусмотренном законодательством в сфере охраны здоровья, работники Администрации имеют право на освобождение от работы на один рабочий день один раз в три года с сохранением за ними места работы (должности) и среднего заработка.</w:t>
      </w:r>
      <w:proofErr w:type="gramEnd"/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Работники Администрации, не достигшие возраста, дающего право на назначение пенсии по старости, в том числе досрочно, в течение пяти лет до наступления такого возраста и работники, являющиеся получателями пенсии по старости или пенсии за выслугу лет, при прохождении диспансеризации в порядке, предусмотренном законодательством в сфере охраны здоровья, имеют право на освобождение от работы на два </w:t>
      </w: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рабочих дня один раз в</w:t>
      </w:r>
      <w:proofErr w:type="gramEnd"/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 сохранением за ними места работы (должности) и среднего заработка;</w:t>
      </w:r>
    </w:p>
    <w:p w:rsidR="00761067" w:rsidRPr="00C97385" w:rsidRDefault="00761067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bookmarkStart w:id="6" w:name="_Hlk158105113"/>
      <w:bookmarkStart w:id="7" w:name="_Hlk185352322"/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одному из родителей (опекуну, попечителю) для ухода за детьми-инвалидами по его письменному заявлению предоставляются четыре дополнительных оплачиваемых выходных дня в месяц, которые могут быть использованы одним из указанных лиц либо разделены ими между собой по их усмотрению.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дней, право на </w:t>
      </w:r>
      <w:proofErr w:type="gramStart"/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proofErr w:type="gramEnd"/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имеет один из родителей (опекун, попечитель) в данном календарном году.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 </w:t>
      </w:r>
      <w:bookmarkEnd w:id="6"/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(ст. 262 ТК РФ);</w:t>
      </w:r>
      <w:bookmarkEnd w:id="7"/>
    </w:p>
    <w:p w:rsidR="00761067" w:rsidRPr="00C97385" w:rsidRDefault="00761067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предусмотренных ТК РФ, другими федеральными законами либо коллективным договором.</w:t>
      </w:r>
      <w:bookmarkEnd w:id="4"/>
    </w:p>
    <w:p w:rsidR="000E60FB" w:rsidRPr="00C97385" w:rsidRDefault="000E60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5.16. </w:t>
      </w:r>
      <w:proofErr w:type="gramStart"/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положениями главы 49.1 ТК РФ работники могут выполнять трудовую функцию дистанционно, на постоянной основе (в течение срока действия трудового договора) либо временно (непрерывно в течение определенного трудовым договором или дополнительным соглашением к трудовому договору срока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месте).</w:t>
      </w:r>
      <w:proofErr w:type="gramEnd"/>
    </w:p>
    <w:p w:rsidR="000E60FB" w:rsidRPr="00C97385" w:rsidRDefault="000E60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Временный перевод работника на дистанционную работу по инициативе работодателя осуществляется только в исключительных случаях и в порядке, установленном статьей 312.9 ТК РФ.</w:t>
      </w:r>
    </w:p>
    <w:p w:rsidR="000E60FB" w:rsidRPr="00C97385" w:rsidRDefault="000E60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режима рабочего времени дистанционных работников, особенности взаимодействия Работодателя и дистанционного работника, в том числе в связи с выполнением трудовой функции дистанционно, передачей результатов работы и отчетов о выполненной работе по запросам Работодателя, устанавливаются Правилами внутреннего трудового распорядка, трудовым договором или дополнительным соглашением к трудовому договору.</w:t>
      </w:r>
      <w:proofErr w:type="gramEnd"/>
    </w:p>
    <w:p w:rsidR="000E60FB" w:rsidRPr="00C97385" w:rsidRDefault="000E60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непосредственно связанными с трудовой деятельностью дистанционного работника локальными нормативными актами, распоряжениями, уведомлениями, требованиями Работодателя и иными документами, в отношении которых трудовым законодательством РФ предусмотрено их оформление на бумажном носителе и (или) ознакомление с ними Работника в письменной форме, в том числе под роспись, дистанционный работник должен быть ознакомлен в письменной форме, в том числе под роспись.</w:t>
      </w:r>
      <w:proofErr w:type="gramEnd"/>
    </w:p>
    <w:p w:rsidR="000E60FB" w:rsidRPr="00C97385" w:rsidRDefault="000E60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обеспечивает дистанционного работника необходимыми для выполнения им трудовой функции оборудованием, программно-техническими средствами, средствами защиты информации и иными средствами (в случае отсутствия таковых).</w:t>
      </w:r>
    </w:p>
    <w:p w:rsidR="000E60FB" w:rsidRPr="00C97385" w:rsidRDefault="000E60FB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Работником трудовой функции дистанционно не может являться основанием для снижения ему заработной платы.</w:t>
      </w:r>
    </w:p>
    <w:p w:rsidR="0067601E" w:rsidRPr="00C97385" w:rsidRDefault="0067601E" w:rsidP="00C97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01E" w:rsidRPr="00C97385" w:rsidRDefault="005E19FB" w:rsidP="00C97385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C97385">
        <w:rPr>
          <w:b/>
          <w:bCs/>
        </w:rPr>
        <w:t>6. ПОРЯДОК И СРОКИ ВЫПЛАТЫ ЗАРАБОТНОЙ ПЛАТЫ (ДЕНЕЖНОГО СОДЕРЖАНИЯ)</w:t>
      </w:r>
    </w:p>
    <w:p w:rsidR="005E19FB" w:rsidRPr="00C97385" w:rsidRDefault="005E19FB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 xml:space="preserve">6.1. Порядок </w:t>
      </w:r>
      <w:proofErr w:type="gramStart"/>
      <w:r w:rsidRPr="00C97385">
        <w:t>оплаты труда работников администрации</w:t>
      </w:r>
      <w:proofErr w:type="gramEnd"/>
      <w:r w:rsidRPr="00C97385">
        <w:t xml:space="preserve"> определяется в соответствии с нормативными правовыми актами органов местного самоуправления </w:t>
      </w:r>
      <w:r w:rsidR="0067601E" w:rsidRPr="00C97385">
        <w:t>Слащевского сельского поселения Кумылженского муниципального района Волгоградской области</w:t>
      </w:r>
      <w:r w:rsidRPr="00C97385">
        <w:t>.</w:t>
      </w:r>
    </w:p>
    <w:p w:rsidR="005E19FB" w:rsidRPr="00C97385" w:rsidRDefault="005E19FB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 xml:space="preserve">6.2. </w:t>
      </w:r>
      <w:r w:rsidR="0067601E" w:rsidRPr="00C97385">
        <w:t>При выплате заработной платы работодатель обязан в письменной форме извещать каждого Работника о составных частях заработной платы, причитающейся ему за соответствующий период, размерах и основаниях произведенных удержаний, а также об общей денежной сумме, подлежащей выплате</w:t>
      </w:r>
      <w:r w:rsidRPr="00C97385">
        <w:t>.</w:t>
      </w:r>
    </w:p>
    <w:p w:rsidR="005E19FB" w:rsidRPr="00C97385" w:rsidRDefault="0067601E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lastRenderedPageBreak/>
        <w:t xml:space="preserve">6.3. </w:t>
      </w:r>
      <w:r w:rsidR="005E19FB" w:rsidRPr="00C97385">
        <w:t xml:space="preserve">Заработная плата (денежное содержание) выплачивается не реже, чем каждые полмесяца. Заработная плата за первую половину </w:t>
      </w:r>
      <w:r w:rsidRPr="00C97385">
        <w:t>текущего месяца выплачивается 20</w:t>
      </w:r>
      <w:r w:rsidR="005E19FB" w:rsidRPr="00C97385">
        <w:t xml:space="preserve"> – го числа каждого месяца (аванс), заработная плата за прошедший месяц в</w:t>
      </w:r>
      <w:r w:rsidRPr="00C97385">
        <w:t>ыплачивается 05</w:t>
      </w:r>
      <w:r w:rsidR="005E19FB" w:rsidRPr="00C97385">
        <w:t>-го числа каждого месяца. Заработная плата выплачивается за фактически отработанное работником время. Премия и материальная помощь за прошедший месяц начисляется по итогам ра</w:t>
      </w:r>
      <w:r w:rsidRPr="00C97385">
        <w:t>боты за месяц и выплачивается 05</w:t>
      </w:r>
      <w:r w:rsidR="005E19FB" w:rsidRPr="00C97385">
        <w:t>- го числа каждого месяца в составе заработной платы за прошедший месяц.</w:t>
      </w:r>
    </w:p>
    <w:p w:rsidR="005E19FB" w:rsidRPr="00C97385" w:rsidRDefault="005E19FB" w:rsidP="00C97385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C97385">
        <w:t>Работникам администрации, финансируемым за счет средств федерального и областного бюджетов, заработная плата выплачивается в сроки, установленные настоящими Правилами, при наличии поступивших денежных средств соответствующих бюджетов на лицевой счет администрации.</w:t>
      </w:r>
      <w:proofErr w:type="gramEnd"/>
    </w:p>
    <w:p w:rsidR="005E19FB" w:rsidRPr="00C97385" w:rsidRDefault="005E19FB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Выплата заработной платы (денежного содержания) осуществляется путем безналичного перечисления денежных средств на лицевые счета работников в кредитных организациях Российской Федерации.</w:t>
      </w:r>
    </w:p>
    <w:p w:rsidR="005E19FB" w:rsidRPr="00C97385" w:rsidRDefault="005E19FB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При совпадении дня выплаты с выходным или праздничным днем выплата денежного содержания производится накануне этого дня.</w:t>
      </w:r>
    </w:p>
    <w:p w:rsidR="005E19FB" w:rsidRPr="00C97385" w:rsidRDefault="005E19FB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 xml:space="preserve">6.3. Оплата отпуска производится не позднее, чем за 3 </w:t>
      </w:r>
      <w:proofErr w:type="gramStart"/>
      <w:r w:rsidRPr="00C97385">
        <w:t>календарных</w:t>
      </w:r>
      <w:proofErr w:type="gramEnd"/>
      <w:r w:rsidRPr="00C97385">
        <w:t xml:space="preserve"> дня до его начала.</w:t>
      </w:r>
    </w:p>
    <w:p w:rsidR="005E19FB" w:rsidRPr="00C97385" w:rsidRDefault="005E19FB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 xml:space="preserve">6.4. Работники Администрации, с их согласия, могут привлекаться к работе в выходные и </w:t>
      </w:r>
      <w:proofErr w:type="gramStart"/>
      <w:r w:rsidRPr="00C97385">
        <w:t>нерабочие праздничные</w:t>
      </w:r>
      <w:proofErr w:type="gramEnd"/>
      <w:r w:rsidRPr="00C97385">
        <w:t xml:space="preserve"> дни. Работа в выходные и </w:t>
      </w:r>
      <w:proofErr w:type="gramStart"/>
      <w:r w:rsidRPr="00C97385">
        <w:t>нерабочие праздничные</w:t>
      </w:r>
      <w:proofErr w:type="gramEnd"/>
      <w:r w:rsidRPr="00C97385">
        <w:t xml:space="preserve"> дни, а также работа при нахождении в командировке в такие дни, оплачивается в двойном размере дневного должностного оклада (с учетом установленных надбавок), либо в одинарном размере дневного должностного оклада (с учетом установленных надбавок) с предоставлением другого неоплачиваемого дня отдыха на основании правового акта работодателя.</w:t>
      </w:r>
    </w:p>
    <w:p w:rsidR="0067601E" w:rsidRPr="00C97385" w:rsidRDefault="0067601E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6.5. При прекращении трудового договора выплата всех сумм, причитающихся работнику от работодателя, производится в день увольнения работника. Если Работник в день увольнения не работал, то соответствующие суммы должны быть выплачены не позднее следующего дня после предъявления уволенным работником требования о расчете.</w:t>
      </w:r>
    </w:p>
    <w:p w:rsidR="00761067" w:rsidRPr="00C97385" w:rsidRDefault="0076106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6.6. При нарушении Работодателем установленного срока выплаты заработной платы, оплаты отпуска, выплат при увольнении и (или) других выплат, причитающихся Работнику, применяются меры материальной ответственности, предусмотренные ст. 236 ТК РФ.</w:t>
      </w:r>
    </w:p>
    <w:p w:rsidR="00FE23DB" w:rsidRPr="00C97385" w:rsidRDefault="00FE23DB" w:rsidP="00C97385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</w:p>
    <w:p w:rsidR="00FE23DB" w:rsidRPr="00C97385" w:rsidRDefault="003824F7" w:rsidP="00C97385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C97385">
        <w:rPr>
          <w:b/>
          <w:bCs/>
        </w:rPr>
        <w:t>7</w:t>
      </w:r>
      <w:r w:rsidR="005E19FB" w:rsidRPr="00C97385">
        <w:rPr>
          <w:b/>
          <w:bCs/>
        </w:rPr>
        <w:t>. ОТВЕТСТВЕННОСТЬ ЗА НАРУШЕНИЕ ТРУДОВОЙ ДИСЦИПЛИНЫ</w:t>
      </w:r>
    </w:p>
    <w:p w:rsidR="005E19FB" w:rsidRPr="00C97385" w:rsidRDefault="003824F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7</w:t>
      </w:r>
      <w:r w:rsidR="005E19FB" w:rsidRPr="00C97385">
        <w:t>.1. Нарушение трудовой дисциплины, т.е. неисполнение или ненадлежащее исполнение по вине работника возложенных на него трудовых обязанностей влечет за собой применение мер дисциплинарного воздействия, а также иных мер, предусмотренных действующим законодательством.</w:t>
      </w:r>
    </w:p>
    <w:p w:rsidR="005E19FB" w:rsidRPr="00C97385" w:rsidRDefault="003824F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7</w:t>
      </w:r>
      <w:r w:rsidR="005E19FB" w:rsidRPr="00C97385">
        <w:t xml:space="preserve">.2. </w:t>
      </w:r>
      <w:proofErr w:type="gramStart"/>
      <w:r w:rsidR="005E19FB" w:rsidRPr="00C97385">
        <w:t>За нарушение трудовой дисциплины на работников Администрации (не являющимся муниципальными служащими) могут налагаться следующие дисциплинарные взыскания:</w:t>
      </w:r>
      <w:proofErr w:type="gramEnd"/>
    </w:p>
    <w:p w:rsidR="005E19FB" w:rsidRPr="00C97385" w:rsidRDefault="005E19FB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а) замечание;</w:t>
      </w:r>
    </w:p>
    <w:p w:rsidR="005E19FB" w:rsidRPr="00C97385" w:rsidRDefault="005E19FB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б) выговор;</w:t>
      </w:r>
    </w:p>
    <w:p w:rsidR="005E19FB" w:rsidRPr="00C97385" w:rsidRDefault="005E19FB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в) увольнение.</w:t>
      </w:r>
    </w:p>
    <w:p w:rsidR="005E19FB" w:rsidRPr="00C97385" w:rsidRDefault="003824F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7</w:t>
      </w:r>
      <w:r w:rsidR="005E19FB" w:rsidRPr="00C97385">
        <w:t>.3. Для работников (муниципальных служащих) Администрации установлены следующие меры дисциплинарного взыскания:</w:t>
      </w:r>
    </w:p>
    <w:p w:rsidR="005E19FB" w:rsidRPr="00C97385" w:rsidRDefault="005E19FB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а) замечание;</w:t>
      </w:r>
    </w:p>
    <w:p w:rsidR="005E19FB" w:rsidRPr="00C97385" w:rsidRDefault="005E19FB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б) выговор;</w:t>
      </w:r>
    </w:p>
    <w:p w:rsidR="005E19FB" w:rsidRPr="00C97385" w:rsidRDefault="005E19FB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в) увольнение с муниципальной службы по соответствующим основаниям, установленным действующим законодательством РФ.</w:t>
      </w:r>
    </w:p>
    <w:p w:rsidR="005E19FB" w:rsidRPr="00C97385" w:rsidRDefault="005E19FB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 xml:space="preserve">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</w:t>
      </w:r>
      <w:r w:rsidRPr="00C97385">
        <w:lastRenderedPageBreak/>
        <w:t>денежного содержания. Отстранение муниципального служащего от исполнения должностных обязанностей в этом случае производится муниципальным правовым актом.</w:t>
      </w:r>
    </w:p>
    <w:p w:rsidR="005E19FB" w:rsidRPr="00C97385" w:rsidRDefault="003824F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7</w:t>
      </w:r>
      <w:r w:rsidR="005E19FB" w:rsidRPr="00C97385">
        <w:t>.4. Увольнение в качестве дисциплинарного воздействия возможно, когда виновные действия, дающие основания для увольнения, либо соответственно аморальный проступок совершены работником по месту работы и в связи с исполнением им трудовых обязанностей, в следующих случаях:</w:t>
      </w:r>
    </w:p>
    <w:p w:rsidR="005E19FB" w:rsidRPr="00C97385" w:rsidRDefault="00430950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1</w:t>
      </w:r>
      <w:r w:rsidR="005E19FB" w:rsidRPr="00C97385">
        <w:t>) неоднократного неисполнения работником без уважительных причин трудовых обязанностей, если он имеет дисциплинарное взыскание;</w:t>
      </w:r>
    </w:p>
    <w:p w:rsidR="005E19FB" w:rsidRPr="00C97385" w:rsidRDefault="00430950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2</w:t>
      </w:r>
      <w:r w:rsidR="005E19FB" w:rsidRPr="00C97385">
        <w:t xml:space="preserve">) </w:t>
      </w:r>
      <w:proofErr w:type="gramStart"/>
      <w:r w:rsidR="005E19FB" w:rsidRPr="00C97385">
        <w:t>однократного грубого</w:t>
      </w:r>
      <w:proofErr w:type="gramEnd"/>
      <w:r w:rsidR="005E19FB" w:rsidRPr="00C97385">
        <w:t xml:space="preserve"> нарушения работником трудовых обязанностей, а именно:</w:t>
      </w:r>
    </w:p>
    <w:p w:rsidR="005E19FB" w:rsidRPr="00C97385" w:rsidRDefault="005E19FB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- прогула (отсутствие на работе без уважительных причин более 4 часов подряд в течение рабочего дня);</w:t>
      </w:r>
    </w:p>
    <w:p w:rsidR="005E19FB" w:rsidRPr="00C97385" w:rsidRDefault="005E19FB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- появление на работе в состоянии алкогольного, наркотического или иного токсического опьянения, а также в других случаях, предусмотренных трудовым законодательством РФ;</w:t>
      </w:r>
    </w:p>
    <w:p w:rsidR="005E19FB" w:rsidRPr="00C97385" w:rsidRDefault="005E19FB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- разглашения охраняемой законом тайны (государственной, коммерческой, служебной и иной), ставшей известной работнику в связи с исполнением им трудовых обязанностей, в том числе разглашения персональных данных другого работника;</w:t>
      </w:r>
    </w:p>
    <w:p w:rsidR="005E19FB" w:rsidRPr="00C97385" w:rsidRDefault="005E19FB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- совершения по месту работы хищения (в том числе мелкого) чужого имущества, растраты, умышленного его уничтожения или повреждения, установленных вступившим в законную силу приговором суда или постановлением судьи, органа, должностного лица, уполномоченных рассматривать дела об административных правонарушениях;</w:t>
      </w:r>
    </w:p>
    <w:p w:rsidR="005E19FB" w:rsidRPr="00C97385" w:rsidRDefault="005E19FB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 xml:space="preserve">- </w:t>
      </w:r>
      <w:r w:rsidR="003824F7" w:rsidRPr="00C97385">
        <w:rPr>
          <w:color w:val="000000"/>
        </w:rPr>
        <w:t>  нарушения работником требований по охране труда, если оно повлекло за собой тяжкие последствия либо заведомо создавало реальную угрозу наступления таких последствий</w:t>
      </w:r>
      <w:r w:rsidRPr="00C97385">
        <w:t>;</w:t>
      </w:r>
    </w:p>
    <w:p w:rsidR="005E19FB" w:rsidRPr="00C97385" w:rsidRDefault="003824F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3</w:t>
      </w:r>
      <w:r w:rsidR="005E19FB" w:rsidRPr="00C97385">
        <w:t>) совершения виновных действий работником, непосредственно обслуживающим денежные или товарные ценности, если эти действия дают основание для утраты доверия</w:t>
      </w:r>
      <w:r w:rsidRPr="00C97385">
        <w:t xml:space="preserve"> к нему со стороны работодателя.</w:t>
      </w:r>
    </w:p>
    <w:p w:rsidR="005E19FB" w:rsidRPr="00C97385" w:rsidRDefault="005E19FB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 xml:space="preserve">Муниципальный служащий подлежит увольнению </w:t>
      </w:r>
      <w:proofErr w:type="gramStart"/>
      <w:r w:rsidRPr="00C97385">
        <w:t>с муниципальной службы в связи с утратой доверия в случаях</w:t>
      </w:r>
      <w:proofErr w:type="gramEnd"/>
      <w:r w:rsidRPr="00C97385">
        <w:t xml:space="preserve"> совершения правонарушений, установленных статьями 14.1 и 15 Федерального закона № 25-ФЗ от 02.03.2007 «О муниципальной службе в Российской Федерации».</w:t>
      </w:r>
    </w:p>
    <w:p w:rsidR="003824F7" w:rsidRPr="00C97385" w:rsidRDefault="003824F7" w:rsidP="00C9738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97385">
        <w:rPr>
          <w:color w:val="000000"/>
        </w:rPr>
        <w:t>7.5. До применения взыскания от работника должны быть затребованы объяснения в письменной форме. В случае отказа работника дать объяснение составляется соответствующий акт. Отказ работника дать объяснения не является препятствием для применения взыскания.</w:t>
      </w:r>
    </w:p>
    <w:p w:rsidR="003824F7" w:rsidRPr="00C97385" w:rsidRDefault="003824F7" w:rsidP="00C9738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97385">
        <w:rPr>
          <w:color w:val="000000"/>
        </w:rPr>
        <w:t xml:space="preserve">7.6. </w:t>
      </w:r>
      <w:proofErr w:type="gramStart"/>
      <w:r w:rsidR="00761067" w:rsidRPr="00C97385">
        <w:rPr>
          <w:color w:val="000000"/>
        </w:rPr>
        <w:t>Дисциплинарное взыскание, за исключением дисциплинарного взыскания за несоблюдение ограничений и запретов, неисполнение обязанностей, установленных законодательством РФ о противодействии коррупции,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</w:t>
      </w:r>
      <w:proofErr w:type="gramEnd"/>
      <w:r w:rsidR="00761067" w:rsidRPr="00C97385">
        <w:rPr>
          <w:color w:val="000000"/>
        </w:rPr>
        <w:t xml:space="preserve"> </w:t>
      </w:r>
      <w:proofErr w:type="gramStart"/>
      <w:r w:rsidR="00761067" w:rsidRPr="00C97385">
        <w:rPr>
          <w:color w:val="000000"/>
        </w:rPr>
        <w:t>Дисциплинарное взыскание за несоблюдение ограничений и запретов, неисполнение обязанностей, установленных законодательством РФ о противодействии коррупции, не может быть применено позднее трех лет со дня совершения проступка.</w:t>
      </w:r>
      <w:proofErr w:type="gramEnd"/>
      <w:r w:rsidR="00761067" w:rsidRPr="00C97385">
        <w:rPr>
          <w:color w:val="000000"/>
        </w:rPr>
        <w:t xml:space="preserve"> В указанные сроки не включается время производства по уголовному делу.</w:t>
      </w:r>
    </w:p>
    <w:p w:rsidR="003824F7" w:rsidRPr="00C97385" w:rsidRDefault="003824F7" w:rsidP="00C9738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97385">
        <w:rPr>
          <w:color w:val="000000"/>
        </w:rPr>
        <w:t>7.7. За каждый дисциплинарный проступок может быть применено только одно дисциплинарное взыскание.</w:t>
      </w:r>
    </w:p>
    <w:p w:rsidR="005E19FB" w:rsidRPr="00C97385" w:rsidRDefault="003824F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7.8</w:t>
      </w:r>
      <w:r w:rsidR="005E19FB" w:rsidRPr="00C97385">
        <w:t>. Правовой акт о применении дисциплинарного взыскании объявляется работнику под роспись в течение трех рабочих дней со дня его издания.</w:t>
      </w:r>
    </w:p>
    <w:p w:rsidR="005E19FB" w:rsidRPr="00C97385" w:rsidRDefault="003824F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7.9</w:t>
      </w:r>
      <w:r w:rsidR="005E19FB" w:rsidRPr="00C97385">
        <w:t>. Дисциплинарное взыскание может быть обжаловано работником в государственную инспекцию труда или органы по рассмотрению индивидуальных трудовых споров (комиссию по трудовым спорам и суды).</w:t>
      </w:r>
    </w:p>
    <w:p w:rsidR="003824F7" w:rsidRPr="00C97385" w:rsidRDefault="003824F7" w:rsidP="00C9738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97385">
        <w:lastRenderedPageBreak/>
        <w:t>7.10</w:t>
      </w:r>
      <w:r w:rsidR="005E19FB" w:rsidRPr="00C97385">
        <w:t xml:space="preserve">. </w:t>
      </w:r>
      <w:r w:rsidRPr="00C97385">
        <w:rPr>
          <w:color w:val="000000"/>
        </w:rPr>
        <w:t>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5E19FB" w:rsidRPr="00C97385" w:rsidRDefault="003824F7" w:rsidP="00C9738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C97385">
        <w:rPr>
          <w:color w:val="000000"/>
        </w:rPr>
        <w:t>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представительного органа работников</w:t>
      </w:r>
      <w:r w:rsidR="005E19FB" w:rsidRPr="00C97385">
        <w:t>.</w:t>
      </w:r>
      <w:proofErr w:type="gramEnd"/>
    </w:p>
    <w:p w:rsidR="003824F7" w:rsidRPr="00C97385" w:rsidRDefault="003824F7" w:rsidP="00C97385">
      <w:pPr>
        <w:pStyle w:val="a3"/>
        <w:spacing w:before="0" w:beforeAutospacing="0" w:after="0" w:afterAutospacing="0"/>
        <w:ind w:firstLine="709"/>
        <w:jc w:val="both"/>
      </w:pPr>
    </w:p>
    <w:p w:rsidR="003824F7" w:rsidRPr="00C97385" w:rsidRDefault="003824F7" w:rsidP="00C97385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  <w:r w:rsidRPr="00C97385">
        <w:rPr>
          <w:b/>
          <w:bCs/>
        </w:rPr>
        <w:t>8</w:t>
      </w:r>
      <w:r w:rsidR="005E19FB" w:rsidRPr="00C97385">
        <w:rPr>
          <w:b/>
          <w:bCs/>
        </w:rPr>
        <w:t>. ПООЩРЕНИЯ ЗА ТРУД</w:t>
      </w:r>
    </w:p>
    <w:p w:rsidR="005E19FB" w:rsidRPr="00C97385" w:rsidRDefault="003824F7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8</w:t>
      </w:r>
      <w:r w:rsidR="005E19FB" w:rsidRPr="00C97385">
        <w:t xml:space="preserve">.1. </w:t>
      </w:r>
      <w:r w:rsidR="00B8728D" w:rsidRPr="00C97385">
        <w:t>З</w:t>
      </w:r>
      <w:r w:rsidR="00B8728D" w:rsidRPr="00C97385">
        <w:rPr>
          <w:color w:val="000000"/>
        </w:rPr>
        <w:t>а добросовестное выполнение трудовых обязанностей, продолжительную и безупречную работу, выполнение заданий особой важности и сложности и другие успехи в труде применяются следующие виды поощрений</w:t>
      </w:r>
      <w:r w:rsidR="005E19FB" w:rsidRPr="00C97385">
        <w:t>:</w:t>
      </w:r>
    </w:p>
    <w:p w:rsidR="005E19FB" w:rsidRPr="00C97385" w:rsidRDefault="005E19FB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а) объявление благодарности;</w:t>
      </w:r>
    </w:p>
    <w:p w:rsidR="005E19FB" w:rsidRPr="00C97385" w:rsidRDefault="005E19FB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б) премирование;</w:t>
      </w:r>
    </w:p>
    <w:p w:rsidR="00B8728D" w:rsidRPr="00C97385" w:rsidRDefault="005E19FB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 xml:space="preserve">в) награждение </w:t>
      </w:r>
      <w:r w:rsidR="00B8728D" w:rsidRPr="00C97385">
        <w:t>ценным подарком;</w:t>
      </w:r>
    </w:p>
    <w:p w:rsidR="005E19FB" w:rsidRPr="00C97385" w:rsidRDefault="00B8728D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г) награждение Почетной грамотой.</w:t>
      </w:r>
    </w:p>
    <w:p w:rsidR="005E19FB" w:rsidRPr="00C97385" w:rsidRDefault="005E19FB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К муниципальному служащему могут применяться следующие виды поощрения:</w:t>
      </w:r>
    </w:p>
    <w:p w:rsidR="005E19FB" w:rsidRPr="00C97385" w:rsidRDefault="005E19FB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а) объявление благодарности;</w:t>
      </w:r>
    </w:p>
    <w:p w:rsidR="005E19FB" w:rsidRPr="00C97385" w:rsidRDefault="005E19FB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б) выплата единовременного денежного поощрения;</w:t>
      </w:r>
    </w:p>
    <w:p w:rsidR="005E19FB" w:rsidRPr="00C97385" w:rsidRDefault="005E19FB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в) объявление благодарности с выплатой единовременного денежного поощрения;</w:t>
      </w:r>
    </w:p>
    <w:p w:rsidR="005E19FB" w:rsidRPr="00C97385" w:rsidRDefault="005E19FB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г) выплата единовременного поощрения в связи с выходом на пенсию;</w:t>
      </w:r>
    </w:p>
    <w:p w:rsidR="005E19FB" w:rsidRPr="00C97385" w:rsidRDefault="005E19FB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д) награждение ценным подарком;</w:t>
      </w:r>
    </w:p>
    <w:p w:rsidR="005E19FB" w:rsidRPr="00C97385" w:rsidRDefault="005E19FB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е) награждение Почетной грамотой;</w:t>
      </w:r>
    </w:p>
    <w:p w:rsidR="005E19FB" w:rsidRPr="00C97385" w:rsidRDefault="005E19FB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ж) представление к наградам и почетным званиям Российской Федерации;</w:t>
      </w:r>
    </w:p>
    <w:p w:rsidR="005E19FB" w:rsidRPr="00C97385" w:rsidRDefault="005E19FB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з) иные виды поощрения, устанавливаемые муниципальным</w:t>
      </w:r>
      <w:r w:rsidR="00B8728D" w:rsidRPr="00C97385">
        <w:t>и</w:t>
      </w:r>
      <w:r w:rsidRPr="00C97385">
        <w:t xml:space="preserve"> правовым</w:t>
      </w:r>
      <w:r w:rsidR="00B8728D" w:rsidRPr="00C97385">
        <w:t>и актами</w:t>
      </w:r>
      <w:r w:rsidRPr="00C97385">
        <w:t>.</w:t>
      </w:r>
    </w:p>
    <w:p w:rsidR="005E19FB" w:rsidRPr="00C97385" w:rsidRDefault="00B8728D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8</w:t>
      </w:r>
      <w:r w:rsidR="005E19FB" w:rsidRPr="00C97385">
        <w:t xml:space="preserve">.2. </w:t>
      </w:r>
      <w:proofErr w:type="gramStart"/>
      <w:r w:rsidR="005E19FB" w:rsidRPr="00C97385">
        <w:t>Единовременное денежное поощрение выплачивается в виде премии за исполнение служебных заданий особой важности или сложности, при прекращении муниципальной службы в связи с выходом на пенсию, а также в виде вознаграждения к юбилейным датам с учетом выслуги лет на муниципальной службе.</w:t>
      </w:r>
      <w:proofErr w:type="gramEnd"/>
    </w:p>
    <w:p w:rsidR="005E19FB" w:rsidRPr="00C97385" w:rsidRDefault="00B8728D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8</w:t>
      </w:r>
      <w:r w:rsidR="005E19FB" w:rsidRPr="00C97385">
        <w:t>.3. Поощрение муниципального служащего осуществляется представителем нанимателя по представлению руководителя, которому непосредственно подчиняется муниципальный служащий.</w:t>
      </w:r>
    </w:p>
    <w:p w:rsidR="005E19FB" w:rsidRPr="00C97385" w:rsidRDefault="00B8728D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8</w:t>
      </w:r>
      <w:r w:rsidR="005E19FB" w:rsidRPr="00C97385">
        <w:t>.4. Поощрение муниципального служащего объявляется в муниципальном правовом акте, доводится до сведения муниципальных служащих соответствующего органа местного самоуправления.</w:t>
      </w:r>
    </w:p>
    <w:p w:rsidR="005E19FB" w:rsidRPr="00C97385" w:rsidRDefault="00B8728D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8</w:t>
      </w:r>
      <w:r w:rsidR="005E19FB" w:rsidRPr="00C97385">
        <w:t>.5. В муниципальном правовом акте должны содержаться сведения о том, за какие заслуги поощряется муниципальный служащий и какое поощрение применено.</w:t>
      </w:r>
    </w:p>
    <w:p w:rsidR="005E19FB" w:rsidRPr="00C97385" w:rsidRDefault="00B8728D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8</w:t>
      </w:r>
      <w:r w:rsidR="005E19FB" w:rsidRPr="00C97385">
        <w:t>.6. Выплата муниципальному служащему единовременного поощрения производится в порядке и размерах, утверждаемых представителем нанимателя в пределах установленного фонда оплаты труда муниципальных служащих.</w:t>
      </w:r>
    </w:p>
    <w:p w:rsidR="005E19FB" w:rsidRPr="00C97385" w:rsidRDefault="00B8728D" w:rsidP="00C97385">
      <w:pPr>
        <w:pStyle w:val="a3"/>
        <w:spacing w:before="0" w:beforeAutospacing="0" w:after="0" w:afterAutospacing="0"/>
        <w:ind w:firstLine="709"/>
        <w:jc w:val="both"/>
      </w:pPr>
      <w:r w:rsidRPr="00C97385">
        <w:t>8</w:t>
      </w:r>
      <w:r w:rsidR="005E19FB" w:rsidRPr="00C97385">
        <w:t xml:space="preserve">.7. </w:t>
      </w:r>
      <w:proofErr w:type="gramStart"/>
      <w:r w:rsidR="005E19FB" w:rsidRPr="00C97385">
        <w:t>Высшей формой поощрения работников Администрации является представление к награждению государственными наградами и знаками отличия, присвоению почетных званий, повышению в должности, присвоения очередного классного чина или специального звания.</w:t>
      </w:r>
      <w:proofErr w:type="gramEnd"/>
    </w:p>
    <w:p w:rsidR="0067601E" w:rsidRPr="00C97385" w:rsidRDefault="0067601E" w:rsidP="00C9738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8728D" w:rsidRPr="00C97385" w:rsidRDefault="00B8728D" w:rsidP="00C97385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C97385">
        <w:rPr>
          <w:b/>
          <w:bCs/>
        </w:rPr>
        <w:t>9</w:t>
      </w:r>
      <w:r w:rsidR="005E19FB" w:rsidRPr="00C97385">
        <w:rPr>
          <w:b/>
          <w:bCs/>
        </w:rPr>
        <w:t>. ЗАКЛЮЧИТЕЛЬНЫЕ ПОЛОЖЕНИЯ</w:t>
      </w:r>
      <w:bookmarkStart w:id="8" w:name="_GoBack"/>
      <w:bookmarkEnd w:id="8"/>
    </w:p>
    <w:p w:rsidR="005E19FB" w:rsidRPr="00C97385" w:rsidRDefault="00B8728D" w:rsidP="00C97385">
      <w:pPr>
        <w:pStyle w:val="a3"/>
        <w:spacing w:before="0" w:beforeAutospacing="0" w:after="0" w:afterAutospacing="0"/>
        <w:ind w:firstLine="539"/>
        <w:jc w:val="both"/>
      </w:pPr>
      <w:r w:rsidRPr="00C97385">
        <w:t xml:space="preserve">9.1. </w:t>
      </w:r>
      <w:r w:rsidR="005E19FB" w:rsidRPr="00C97385">
        <w:t>Нарушение правил внутреннего трудового распорядка в Администрации является нарушением служебной дисциплины и влечет за собой применение мер дисциплинарного взыскания в соответствии с действующим законодательством.</w:t>
      </w:r>
    </w:p>
    <w:p w:rsidR="00B8728D" w:rsidRPr="00C97385" w:rsidRDefault="00B8728D" w:rsidP="00C97385">
      <w:pPr>
        <w:pStyle w:val="a3"/>
        <w:spacing w:before="0" w:beforeAutospacing="0" w:after="0" w:afterAutospacing="0"/>
        <w:ind w:firstLine="567"/>
        <w:jc w:val="both"/>
      </w:pPr>
      <w:r w:rsidRPr="00C97385">
        <w:t>9.2. В случаях, не предусмотренных настоящими Правилами, следует руководствоваться </w:t>
      </w:r>
      <w:hyperlink r:id="rId9" w:tgtFrame="_blank" w:history="1">
        <w:r w:rsidR="00761067" w:rsidRPr="00C97385">
          <w:rPr>
            <w:rStyle w:val="1"/>
          </w:rPr>
          <w:t>Т</w:t>
        </w:r>
        <w:r w:rsidRPr="00C97385">
          <w:rPr>
            <w:rStyle w:val="1"/>
          </w:rPr>
          <w:t>рудовым</w:t>
        </w:r>
        <w:r w:rsidR="00761067" w:rsidRPr="00C97385">
          <w:rPr>
            <w:rStyle w:val="1"/>
          </w:rPr>
          <w:t xml:space="preserve"> к</w:t>
        </w:r>
        <w:r w:rsidRPr="00C97385">
          <w:rPr>
            <w:rStyle w:val="1"/>
          </w:rPr>
          <w:t>одексом</w:t>
        </w:r>
      </w:hyperlink>
      <w:r w:rsidR="00761067" w:rsidRPr="00C97385">
        <w:t xml:space="preserve"> </w:t>
      </w:r>
      <w:r w:rsidRPr="00C97385">
        <w:t>Российской Федерации и иными нормативно-правовыми актами, содержащими нормы трудового права.</w:t>
      </w:r>
    </w:p>
    <w:p w:rsidR="00B8728D" w:rsidRPr="00C97385" w:rsidRDefault="00B8728D" w:rsidP="00C97385">
      <w:pPr>
        <w:pStyle w:val="a3"/>
        <w:spacing w:before="0" w:beforeAutospacing="0" w:after="0" w:afterAutospacing="0"/>
        <w:ind w:firstLine="567"/>
        <w:jc w:val="both"/>
      </w:pPr>
      <w:r w:rsidRPr="00C97385">
        <w:lastRenderedPageBreak/>
        <w:t>9.3.</w:t>
      </w:r>
      <w:r w:rsidR="00761067" w:rsidRPr="00C97385">
        <w:t xml:space="preserve"> </w:t>
      </w:r>
      <w:r w:rsidRPr="00C97385">
        <w:t>Действие Правил распространяется на всех работников, независимо от их должности, длительности трудовых отношений с администрацией, характера выполняемой работы и иных обстоятельств.</w:t>
      </w:r>
    </w:p>
    <w:p w:rsidR="00A038FC" w:rsidRPr="00C97385" w:rsidRDefault="00B8728D" w:rsidP="00C97385">
      <w:pPr>
        <w:pStyle w:val="a3"/>
        <w:spacing w:before="0" w:beforeAutospacing="0" w:after="0" w:afterAutospacing="0"/>
        <w:ind w:firstLine="567"/>
        <w:jc w:val="both"/>
      </w:pPr>
      <w:r w:rsidRPr="00C97385">
        <w:t>9.4.</w:t>
      </w:r>
      <w:r w:rsidR="00761067" w:rsidRPr="00C97385">
        <w:t xml:space="preserve"> </w:t>
      </w:r>
      <w:r w:rsidRPr="00C97385">
        <w:t>По инициативе Работодателя или Работников в настоящие Правила могут вноситься изменений и дополнения в порядке, установленном трудовым законодательством.</w:t>
      </w:r>
    </w:p>
    <w:sectPr w:rsidR="00A038FC" w:rsidRPr="00C97385" w:rsidSect="00AA554E">
      <w:pgSz w:w="11905" w:h="16838"/>
      <w:pgMar w:top="1134" w:right="567" w:bottom="1134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805D4"/>
    <w:multiLevelType w:val="hybridMultilevel"/>
    <w:tmpl w:val="7BC24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60"/>
    <w:rsid w:val="00094EBA"/>
    <w:rsid w:val="000E60FB"/>
    <w:rsid w:val="00147716"/>
    <w:rsid w:val="002A0041"/>
    <w:rsid w:val="002D7A37"/>
    <w:rsid w:val="003824F7"/>
    <w:rsid w:val="003A3D0E"/>
    <w:rsid w:val="003C0A86"/>
    <w:rsid w:val="003C75D4"/>
    <w:rsid w:val="00424E31"/>
    <w:rsid w:val="00430950"/>
    <w:rsid w:val="00540F07"/>
    <w:rsid w:val="005C06B0"/>
    <w:rsid w:val="005E19FB"/>
    <w:rsid w:val="0067601E"/>
    <w:rsid w:val="006D2E51"/>
    <w:rsid w:val="00712B2F"/>
    <w:rsid w:val="007218EF"/>
    <w:rsid w:val="00761067"/>
    <w:rsid w:val="007826E4"/>
    <w:rsid w:val="00910CE1"/>
    <w:rsid w:val="00985365"/>
    <w:rsid w:val="00A038FC"/>
    <w:rsid w:val="00AA554E"/>
    <w:rsid w:val="00AB108E"/>
    <w:rsid w:val="00B8728D"/>
    <w:rsid w:val="00B90F71"/>
    <w:rsid w:val="00B9274D"/>
    <w:rsid w:val="00BC26B1"/>
    <w:rsid w:val="00C04760"/>
    <w:rsid w:val="00C80965"/>
    <w:rsid w:val="00C97385"/>
    <w:rsid w:val="00CE10B8"/>
    <w:rsid w:val="00D216A7"/>
    <w:rsid w:val="00FE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7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B8728D"/>
  </w:style>
  <w:style w:type="paragraph" w:styleId="a4">
    <w:name w:val="Balloon Text"/>
    <w:basedOn w:val="a"/>
    <w:link w:val="a5"/>
    <w:uiPriority w:val="99"/>
    <w:semiHidden/>
    <w:unhideWhenUsed/>
    <w:rsid w:val="00094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7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B8728D"/>
  </w:style>
  <w:style w:type="paragraph" w:styleId="a4">
    <w:name w:val="Balloon Text"/>
    <w:basedOn w:val="a"/>
    <w:link w:val="a5"/>
    <w:uiPriority w:val="99"/>
    <w:semiHidden/>
    <w:unhideWhenUsed/>
    <w:rsid w:val="00094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madmi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134CA54E-A957-4BCF-AD61-29120F34418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96E20C02-1B12-465A-B64C-24AA9227000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B11798FF-43B9-49DB-B06C-4223F9D555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13</Pages>
  <Words>5811</Words>
  <Characters>33129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10</cp:revision>
  <cp:lastPrinted>2023-04-25T08:03:00Z</cp:lastPrinted>
  <dcterms:created xsi:type="dcterms:W3CDTF">2023-04-10T12:37:00Z</dcterms:created>
  <dcterms:modified xsi:type="dcterms:W3CDTF">2025-04-02T13:06:00Z</dcterms:modified>
</cp:coreProperties>
</file>