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37553E" w:rsidRDefault="0037553E" w:rsidP="0037553E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14.10.2021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 № 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4A6E6E" w:rsidRPr="004A6E6E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области»</w:t>
      </w:r>
      <w:r w:rsidR="00557175" w:rsidRPr="00557175">
        <w:rPr>
          <w:rFonts w:eastAsia="Times New Roman" w:cs="Times New Roman"/>
          <w:color w:val="000000"/>
          <w:sz w:val="24"/>
          <w:szCs w:val="24"/>
          <w:lang w:eastAsia="ru-RU"/>
        </w:rPr>
        <w:t>, утвержденный постановлением администрации Слащевского сельского</w:t>
      </w:r>
      <w:r w:rsidR="004A6E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поселения от 14.10.2021 г. № 85</w:t>
      </w:r>
      <w:bookmarkStart w:id="0" w:name="_GoBack"/>
      <w:bookmarkEnd w:id="0"/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1.1. В пункте 2.4.1 слова «двух месяцев» заменить словами «чем тридцать дней».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1.2. В пункте 2.4.2 слова «два месяца» заменить словами «тридцать дней».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1.3. В пункте 3.5.10 слова «33 рабочих дня» заменить словами «20 дней».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1.4. Абзацы первый и второй пункта 3.9.7 изложить в следующей редакции: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«3.9.7. 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 уполномоченного органа в информационно-телекоммуникационной сети «Интернет»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Земельного кодекса Российской Федерации.».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1.5. Пункт 3.9.7 дополнить подпунктом 14 следующего содержания: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«14) о дате размещения извещения в соответствии с подпунктом 1 пункта 1 статьи 39.18 Земельного кодекса Российской Федерации.».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1.6. Абзац девятнадцатый пункта 3.9.7 после слов «на официальном сайте» дополнить словами «, на официальном сайте уполномоченного органа».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1.7. Дополнить пунктом 3.9.7.1 следующего содержания: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«3.9.7.1.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статьи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4A6E6E" w:rsidRP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3.9.7.1.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аукционе.».</w:t>
      </w:r>
    </w:p>
    <w:p w:rsidR="004A6E6E" w:rsidRDefault="004A6E6E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A6E6E">
        <w:rPr>
          <w:rFonts w:eastAsia="Times New Roman" w:cs="Times New Roman"/>
          <w:color w:val="000000"/>
          <w:sz w:val="24"/>
          <w:szCs w:val="24"/>
          <w:lang w:eastAsia="ru-RU"/>
        </w:rPr>
        <w:t>1.8. В пункте 3.9.8 слова «15 рабочих дней» заменить словами «10 дней».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7553E"/>
    <w:rsid w:val="003A6388"/>
    <w:rsid w:val="00414BB0"/>
    <w:rsid w:val="004A6E6E"/>
    <w:rsid w:val="00557175"/>
    <w:rsid w:val="00591821"/>
    <w:rsid w:val="00916995"/>
    <w:rsid w:val="00AC3345"/>
    <w:rsid w:val="00FD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2025-03-05T08:13:00Z</dcterms:created>
  <dcterms:modified xsi:type="dcterms:W3CDTF">2025-03-05T08:13:00Z</dcterms:modified>
</cp:coreProperties>
</file>