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CA" w:rsidRDefault="001F69CA" w:rsidP="001F69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 </w:t>
      </w:r>
    </w:p>
    <w:p w:rsidR="001F69CA" w:rsidRDefault="001F69CA" w:rsidP="001F69C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2FFE" w:rsidRPr="00A52FFE" w:rsidRDefault="00A52FFE" w:rsidP="00A52F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FF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A52FFE" w:rsidRPr="00A52FFE" w:rsidRDefault="00A52FFE" w:rsidP="00A52F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FFE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СЛАЩЕВСКОГО СЕЛЬСКОГО ПОСЕЛЕНИЯ</w:t>
      </w:r>
    </w:p>
    <w:p w:rsidR="00A52FFE" w:rsidRPr="00A52FFE" w:rsidRDefault="00A52FFE" w:rsidP="00A52F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FFE">
        <w:rPr>
          <w:rFonts w:ascii="Times New Roman" w:eastAsia="Times New Roman" w:hAnsi="Times New Roman" w:cs="Times New Roman"/>
          <w:b/>
          <w:sz w:val="28"/>
          <w:szCs w:val="28"/>
        </w:rPr>
        <w:t>КУМЫЛЖЕНСКОГО МУНИЦИПАЛЬНОГО РАЙОНА</w:t>
      </w:r>
    </w:p>
    <w:p w:rsidR="00A52FFE" w:rsidRPr="00A52FFE" w:rsidRDefault="00A52FFE" w:rsidP="00A52F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2FFE">
        <w:rPr>
          <w:rFonts w:ascii="Times New Roman" w:eastAsia="Times New Roman" w:hAnsi="Times New Roman" w:cs="Times New Roman"/>
          <w:b/>
          <w:sz w:val="28"/>
          <w:szCs w:val="28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A52FFE" w:rsidRPr="00A52FFE" w:rsidTr="00556F1F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A52FFE" w:rsidRPr="00A52FFE" w:rsidRDefault="00A52FFE" w:rsidP="00A52F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52FFE" w:rsidRPr="00A52FFE" w:rsidRDefault="00A52FFE" w:rsidP="00A52F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2F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52FFE" w:rsidRPr="00A52FFE" w:rsidRDefault="00A52FFE" w:rsidP="00A52FF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2FFE" w:rsidRPr="00A52FFE" w:rsidRDefault="00A52FFE" w:rsidP="00A52FFE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</w:p>
    <w:p w:rsidR="001B390B" w:rsidRPr="00A52FFE" w:rsidRDefault="001F69CA" w:rsidP="001B390B">
      <w:pPr>
        <w:shd w:val="clear" w:color="auto" w:fill="FFFFFF"/>
        <w:tabs>
          <w:tab w:val="left" w:leader="underscore" w:pos="-142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</w:rPr>
        <w:t>от __________</w:t>
      </w:r>
      <w:r w:rsidR="00581769">
        <w:rPr>
          <w:rFonts w:ascii="Times New Roman" w:hAnsi="Times New Roman" w:cs="Times New Roman"/>
          <w:color w:val="000000"/>
          <w:sz w:val="24"/>
          <w:szCs w:val="28"/>
        </w:rPr>
        <w:t xml:space="preserve">  № </w:t>
      </w:r>
      <w:r>
        <w:rPr>
          <w:rFonts w:ascii="Times New Roman" w:hAnsi="Times New Roman" w:cs="Times New Roman"/>
          <w:color w:val="000000"/>
          <w:sz w:val="24"/>
          <w:szCs w:val="28"/>
        </w:rPr>
        <w:t>____</w:t>
      </w:r>
      <w:proofErr w:type="gramEnd"/>
    </w:p>
    <w:p w:rsidR="001B390B" w:rsidRPr="00A52FFE" w:rsidRDefault="001B390B" w:rsidP="001B390B">
      <w:pPr>
        <w:shd w:val="clear" w:color="auto" w:fill="FFFFFF"/>
        <w:tabs>
          <w:tab w:val="left" w:leader="underscore" w:pos="-142"/>
        </w:tabs>
        <w:spacing w:after="0"/>
        <w:rPr>
          <w:rFonts w:ascii="Times New Roman" w:hAnsi="Times New Roman" w:cs="Times New Roman"/>
          <w:color w:val="000000"/>
          <w:sz w:val="24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1B390B" w:rsidTr="001B390B">
        <w:tc>
          <w:tcPr>
            <w:tcW w:w="6062" w:type="dxa"/>
            <w:hideMark/>
          </w:tcPr>
          <w:p w:rsidR="001B390B" w:rsidRPr="007805FD" w:rsidRDefault="007805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1B390B" w:rsidRPr="00780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утверждении Плана </w:t>
            </w:r>
            <w:r w:rsidRPr="00780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мероприятий по </w:t>
            </w:r>
            <w:r w:rsidR="001B390B" w:rsidRPr="00780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противодействию коррупции в администрации Слащевского сельского поселения</w:t>
            </w:r>
            <w:r w:rsidRPr="00780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Кумылженского муниципального района Волгоградской области»</w:t>
            </w:r>
          </w:p>
        </w:tc>
      </w:tr>
    </w:tbl>
    <w:p w:rsidR="007805FD" w:rsidRDefault="007805FD" w:rsidP="007805FD">
      <w:pPr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90B" w:rsidRPr="00581769" w:rsidRDefault="007805FD" w:rsidP="0081466C">
      <w:pPr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769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25 декабря 2008</w:t>
      </w:r>
      <w:r w:rsidR="00581769" w:rsidRPr="0058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769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581769" w:rsidRPr="0058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769">
        <w:rPr>
          <w:rFonts w:ascii="Times New Roman" w:eastAsia="Times New Roman" w:hAnsi="Times New Roman" w:cs="Times New Roman"/>
          <w:sz w:val="24"/>
          <w:szCs w:val="24"/>
        </w:rPr>
        <w:t xml:space="preserve">273 «О противодействии коррупции», </w:t>
      </w:r>
      <w:r w:rsidR="00581769" w:rsidRPr="00581769">
        <w:rPr>
          <w:rFonts w:ascii="Times New Roman" w:eastAsia="Times New Roman" w:hAnsi="Times New Roman" w:cs="Times New Roman"/>
          <w:sz w:val="24"/>
          <w:szCs w:val="24"/>
        </w:rPr>
        <w:t>Законом Волгоградской области от 13 июля 2009 г. № 1920-ОД «О дополнительных мерах по противодействию коррупции в Волгоградской области», постановлением Губернатора Волгоградской области от 20 декабря 2024 г. № 164 «Об утверждении Программы противодействия коррупции в Волгоградской области на 2025-2028 годы»</w:t>
      </w:r>
      <w:r w:rsidR="001B390B" w:rsidRPr="00581769">
        <w:rPr>
          <w:rFonts w:ascii="Times New Roman" w:eastAsia="Times New Roman" w:hAnsi="Times New Roman" w:cs="Times New Roman"/>
          <w:sz w:val="24"/>
          <w:szCs w:val="24"/>
        </w:rPr>
        <w:t>, в целях совершенствования работы по противодействию коррупции</w:t>
      </w:r>
      <w:proofErr w:type="gramEnd"/>
      <w:r w:rsidR="001B390B" w:rsidRPr="0058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769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администрации </w:t>
      </w:r>
      <w:r w:rsidR="001B390B" w:rsidRPr="00581769">
        <w:rPr>
          <w:rFonts w:ascii="Times New Roman" w:eastAsia="Times New Roman" w:hAnsi="Times New Roman" w:cs="Times New Roman"/>
          <w:sz w:val="24"/>
          <w:szCs w:val="24"/>
        </w:rPr>
        <w:t>Слащевского сельского поселения, искоренения злоупотреблений и пресечения преступлений с использованием муниципальными служащими должностного положения</w:t>
      </w:r>
      <w:r w:rsidR="00581769" w:rsidRPr="00581769"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Слащевского сельского поселения </w:t>
      </w:r>
    </w:p>
    <w:p w:rsidR="0081466C" w:rsidRDefault="0081466C" w:rsidP="001B390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390B" w:rsidRPr="001F69CA" w:rsidRDefault="00581769" w:rsidP="001F6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ПОСТАНОВЛЯЕТ</w:t>
      </w:r>
      <w:r w:rsidR="001B390B" w:rsidRPr="0081466C">
        <w:rPr>
          <w:rFonts w:ascii="Times New Roman" w:eastAsia="Times New Roman" w:hAnsi="Times New Roman" w:cs="Times New Roman"/>
          <w:b/>
          <w:bCs/>
          <w:sz w:val="24"/>
          <w:szCs w:val="28"/>
        </w:rPr>
        <w:t>:</w:t>
      </w:r>
    </w:p>
    <w:p w:rsidR="001B390B" w:rsidRPr="0081466C" w:rsidRDefault="0081466C" w:rsidP="0081466C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66C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прилагаемый </w:t>
      </w:r>
      <w:r w:rsidRPr="0081466C">
        <w:rPr>
          <w:rFonts w:ascii="Times New Roman" w:hAnsi="Times New Roman" w:cs="Times New Roman"/>
          <w:bCs/>
          <w:sz w:val="24"/>
          <w:szCs w:val="24"/>
        </w:rPr>
        <w:t>План мероприятий по противодействию коррупции в администрации Слащевского сельского поселения</w:t>
      </w:r>
      <w:r w:rsidRPr="0081466C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</w:t>
      </w:r>
      <w:r w:rsidR="00581769">
        <w:rPr>
          <w:rFonts w:ascii="Times New Roman" w:hAnsi="Times New Roman" w:cs="Times New Roman"/>
          <w:sz w:val="24"/>
          <w:szCs w:val="24"/>
        </w:rPr>
        <w:t xml:space="preserve"> на 2025-2028 годы</w:t>
      </w:r>
      <w:r w:rsidRPr="0081466C">
        <w:rPr>
          <w:rFonts w:ascii="Times New Roman" w:hAnsi="Times New Roman" w:cs="Times New Roman"/>
          <w:bCs/>
          <w:sz w:val="24"/>
          <w:szCs w:val="24"/>
        </w:rPr>
        <w:t>.</w:t>
      </w:r>
    </w:p>
    <w:p w:rsidR="0081466C" w:rsidRPr="00581769" w:rsidRDefault="00581769" w:rsidP="00581769">
      <w:pPr>
        <w:pStyle w:val="a6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Признать утратившим</w:t>
      </w:r>
      <w:r w:rsidR="0081466C" w:rsidRPr="00814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администрации Слащевского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</w:rPr>
        <w:t>18.01.2022 г. № 8</w:t>
      </w:r>
      <w:r w:rsidR="0081466C" w:rsidRPr="0058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1769">
        <w:rPr>
          <w:rFonts w:ascii="Times New Roman" w:hAnsi="Times New Roman" w:cs="Times New Roman"/>
          <w:bCs/>
          <w:sz w:val="24"/>
          <w:szCs w:val="24"/>
        </w:rPr>
        <w:t>«Об утверждении Плана мероприятий по противодействию коррупции в администрации Слащевского сельского поселения</w:t>
      </w:r>
      <w:r w:rsidRPr="00581769">
        <w:rPr>
          <w:rFonts w:ascii="Times New Roman" w:hAnsi="Times New Roman" w:cs="Times New Roman"/>
          <w:sz w:val="24"/>
          <w:szCs w:val="24"/>
        </w:rPr>
        <w:t xml:space="preserve"> Кумылженского муниципального района Волгоградской области».</w:t>
      </w:r>
    </w:p>
    <w:p w:rsidR="00581769" w:rsidRPr="00581769" w:rsidRDefault="00581769" w:rsidP="005817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769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58176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вступает в силу со дня его подписания, подлежит обнародованию и размещению на официальном сайте администрации Слащевского сельского поселения Кумылженского муниципального района в и на официальном сайте администрации Кумылженского муниципального района http://kumadmin.ru (регистрация в качестве сетевого издания:</w:t>
      </w:r>
      <w:proofErr w:type="gramEnd"/>
      <w:r w:rsidRPr="00581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81769">
        <w:rPr>
          <w:rFonts w:ascii="Times New Roman" w:eastAsia="Times New Roman" w:hAnsi="Times New Roman" w:cs="Times New Roman"/>
          <w:sz w:val="24"/>
          <w:szCs w:val="24"/>
        </w:rPr>
        <w:t>ЭЛ № ФС 77-84846 от 03.03.2023) в сети Интернет.</w:t>
      </w:r>
      <w:proofErr w:type="gramEnd"/>
    </w:p>
    <w:p w:rsidR="001B390B" w:rsidRPr="0081466C" w:rsidRDefault="00581769" w:rsidP="00581769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1769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58176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8176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1466C" w:rsidRDefault="0081466C" w:rsidP="001B390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B390B" w:rsidRPr="0081466C" w:rsidRDefault="001B390B" w:rsidP="001B390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1466C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Глава Слащевского </w:t>
      </w:r>
    </w:p>
    <w:p w:rsidR="001B390B" w:rsidRPr="0081466C" w:rsidRDefault="001B390B" w:rsidP="001B39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1466C">
        <w:rPr>
          <w:rFonts w:ascii="Times New Roman" w:eastAsia="Times New Roman" w:hAnsi="Times New Roman" w:cs="Times New Roman"/>
          <w:bCs/>
          <w:sz w:val="24"/>
          <w:szCs w:val="24"/>
        </w:rPr>
        <w:t xml:space="preserve">сельского поселения                                                                       </w:t>
      </w:r>
      <w:r w:rsidR="0058176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А.А. Ермакова</w:t>
      </w:r>
    </w:p>
    <w:p w:rsidR="00581769" w:rsidRPr="00581769" w:rsidRDefault="00581769" w:rsidP="005817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roofErr w:type="gramStart"/>
      <w:r w:rsidRPr="00581769">
        <w:rPr>
          <w:rFonts w:ascii="Times New Roman" w:eastAsia="Times New Roman" w:hAnsi="Times New Roman" w:cs="Times New Roman"/>
        </w:rPr>
        <w:lastRenderedPageBreak/>
        <w:t>УТВЕРЖДЕН</w:t>
      </w:r>
      <w:proofErr w:type="gramEnd"/>
    </w:p>
    <w:p w:rsidR="00581769" w:rsidRPr="00581769" w:rsidRDefault="00581769" w:rsidP="005817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81769">
        <w:rPr>
          <w:rFonts w:ascii="Times New Roman" w:eastAsia="Times New Roman" w:hAnsi="Times New Roman" w:cs="Times New Roman"/>
        </w:rPr>
        <w:t>     постановлением администрации</w:t>
      </w:r>
    </w:p>
    <w:p w:rsidR="00581769" w:rsidRPr="00581769" w:rsidRDefault="00581769" w:rsidP="005817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81769">
        <w:rPr>
          <w:rFonts w:ascii="Times New Roman" w:eastAsia="Times New Roman" w:hAnsi="Times New Roman" w:cs="Times New Roman"/>
        </w:rPr>
        <w:t>    Слащевского сельского поселения</w:t>
      </w:r>
    </w:p>
    <w:p w:rsidR="00581769" w:rsidRPr="00581769" w:rsidRDefault="001F69CA" w:rsidP="005817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    от _________</w:t>
      </w:r>
      <w:bookmarkStart w:id="0" w:name="_GoBack"/>
      <w:bookmarkEnd w:id="0"/>
      <w:r w:rsidR="00581769" w:rsidRPr="00581769">
        <w:rPr>
          <w:rFonts w:ascii="Times New Roman" w:eastAsia="Times New Roman" w:hAnsi="Times New Roman" w:cs="Times New Roman"/>
        </w:rPr>
        <w:t xml:space="preserve"> № __</w:t>
      </w:r>
    </w:p>
    <w:p w:rsidR="00581769" w:rsidRPr="00581769" w:rsidRDefault="00581769" w:rsidP="0058176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:rsidR="00581769" w:rsidRPr="00581769" w:rsidRDefault="00581769" w:rsidP="0058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" w:name="P160"/>
      <w:bookmarkEnd w:id="1"/>
      <w:r w:rsidRPr="00581769">
        <w:rPr>
          <w:rFonts w:ascii="Times New Roman" w:eastAsia="Times New Roman" w:hAnsi="Times New Roman" w:cs="Times New Roman"/>
          <w:b/>
          <w:bCs/>
        </w:rPr>
        <w:t>ПЛАН</w:t>
      </w:r>
    </w:p>
    <w:p w:rsidR="00581769" w:rsidRPr="00581769" w:rsidRDefault="00581769" w:rsidP="0058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81769">
        <w:rPr>
          <w:rFonts w:ascii="Times New Roman" w:eastAsia="Times New Roman" w:hAnsi="Times New Roman" w:cs="Times New Roman"/>
          <w:b/>
          <w:bCs/>
        </w:rPr>
        <w:t>мероприятий по противодействию коррупции</w:t>
      </w:r>
    </w:p>
    <w:p w:rsidR="00581769" w:rsidRPr="00581769" w:rsidRDefault="00581769" w:rsidP="005817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1769">
        <w:rPr>
          <w:rFonts w:ascii="Times New Roman" w:eastAsia="Times New Roman" w:hAnsi="Times New Roman" w:cs="Times New Roman"/>
          <w:b/>
          <w:bCs/>
        </w:rPr>
        <w:t>в администрации Слащевского сельского поселения Кумылженского муниципального района Волгоградской области на 2025-2028 годы</w:t>
      </w:r>
    </w:p>
    <w:p w:rsidR="001B390B" w:rsidRDefault="001B390B" w:rsidP="001B390B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2"/>
          <w:szCs w:val="22"/>
        </w:rPr>
      </w:pPr>
      <w:r>
        <w:rPr>
          <w:color w:val="202020"/>
          <w:sz w:val="22"/>
          <w:szCs w:val="22"/>
        </w:rPr>
        <w:t> </w:t>
      </w:r>
    </w:p>
    <w:tbl>
      <w:tblPr>
        <w:tblW w:w="992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1984"/>
        <w:gridCol w:w="2835"/>
      </w:tblGrid>
      <w:tr w:rsidR="00581769" w:rsidRPr="00581769" w:rsidTr="00335E92">
        <w:tc>
          <w:tcPr>
            <w:tcW w:w="709" w:type="dxa"/>
          </w:tcPr>
          <w:p w:rsidR="00581769" w:rsidRPr="00581769" w:rsidRDefault="00581769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:rsidR="00581769" w:rsidRPr="00581769" w:rsidRDefault="00581769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581769" w:rsidRPr="00581769" w:rsidRDefault="00581769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81769" w:rsidRPr="00581769" w:rsidRDefault="00581769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</w:tcPr>
          <w:p w:rsidR="00581769" w:rsidRPr="00581769" w:rsidRDefault="00581769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мероприятия</w:t>
            </w:r>
          </w:p>
        </w:tc>
      </w:tr>
      <w:tr w:rsidR="00581769" w:rsidRPr="00581769" w:rsidTr="00335E92">
        <w:tc>
          <w:tcPr>
            <w:tcW w:w="709" w:type="dxa"/>
          </w:tcPr>
          <w:p w:rsidR="00581769" w:rsidRPr="00581769" w:rsidRDefault="00581769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581769" w:rsidRPr="00581769" w:rsidRDefault="00581769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81769" w:rsidRPr="00581769" w:rsidRDefault="00581769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81769" w:rsidRPr="00581769" w:rsidRDefault="00581769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21EA" w:rsidRPr="00581769" w:rsidTr="00335E92">
        <w:trPr>
          <w:trHeight w:val="228"/>
        </w:trPr>
        <w:tc>
          <w:tcPr>
            <w:tcW w:w="709" w:type="dxa"/>
          </w:tcPr>
          <w:p w:rsidR="00FD21EA" w:rsidRDefault="00FD21EA" w:rsidP="00B2636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214" w:type="dxa"/>
            <w:gridSpan w:val="3"/>
            <w:vAlign w:val="center"/>
          </w:tcPr>
          <w:p w:rsidR="00FD21EA" w:rsidRPr="00FD21EA" w:rsidRDefault="00FD21EA" w:rsidP="00FD21EA">
            <w:pPr>
              <w:pStyle w:val="a3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D21EA">
              <w:rPr>
                <w:b/>
                <w:lang w:eastAsia="en-US"/>
              </w:rPr>
              <w:t>Организационное обеспечение реализации</w:t>
            </w:r>
          </w:p>
          <w:p w:rsidR="00FD21EA" w:rsidRPr="00581769" w:rsidRDefault="00FD21EA" w:rsidP="00FD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1E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антикоррупционной политики</w:t>
            </w:r>
          </w:p>
        </w:tc>
      </w:tr>
      <w:tr w:rsidR="00FD21EA" w:rsidRPr="00581769" w:rsidTr="00335E92">
        <w:tc>
          <w:tcPr>
            <w:tcW w:w="709" w:type="dxa"/>
          </w:tcPr>
          <w:p w:rsidR="00FD21EA" w:rsidRDefault="00FD21EA" w:rsidP="00B2636E">
            <w:pPr>
              <w:pStyle w:val="a3"/>
              <w:jc w:val="center"/>
              <w:rPr>
                <w:lang w:eastAsia="en-US"/>
              </w:rPr>
            </w:pPr>
            <w:bookmarkStart w:id="2" w:name="P172"/>
            <w:bookmarkEnd w:id="2"/>
            <w:r>
              <w:rPr>
                <w:lang w:eastAsia="en-US"/>
              </w:rPr>
              <w:t>1.1.</w:t>
            </w:r>
          </w:p>
        </w:tc>
        <w:tc>
          <w:tcPr>
            <w:tcW w:w="4395" w:type="dxa"/>
          </w:tcPr>
          <w:p w:rsidR="00FD21EA" w:rsidRDefault="00FD21EA" w:rsidP="00335E92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реализации антикоррупционной политики в деятельности администрации Слащевского  сельского поселения</w:t>
            </w:r>
          </w:p>
        </w:tc>
        <w:tc>
          <w:tcPr>
            <w:tcW w:w="1984" w:type="dxa"/>
          </w:tcPr>
          <w:p w:rsidR="00FD21EA" w:rsidRDefault="00FD21EA" w:rsidP="00B2636E">
            <w:pPr>
              <w:pStyle w:val="a3"/>
              <w:jc w:val="center"/>
              <w:rPr>
                <w:lang w:eastAsia="en-US"/>
              </w:rPr>
            </w:pPr>
            <w:r w:rsidRPr="00581769">
              <w:t>ежегодно</w:t>
            </w:r>
          </w:p>
        </w:tc>
        <w:tc>
          <w:tcPr>
            <w:tcW w:w="2835" w:type="dxa"/>
          </w:tcPr>
          <w:p w:rsidR="00FD21EA" w:rsidRDefault="00FD21EA" w:rsidP="00FD21EA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Слащевского сельского поселения </w:t>
            </w:r>
          </w:p>
        </w:tc>
      </w:tr>
      <w:tr w:rsidR="00F76901" w:rsidRPr="00581769" w:rsidTr="00DA11F5">
        <w:tc>
          <w:tcPr>
            <w:tcW w:w="709" w:type="dxa"/>
          </w:tcPr>
          <w:p w:rsidR="00F76901" w:rsidRDefault="00F76901" w:rsidP="00B2636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214" w:type="dxa"/>
            <w:gridSpan w:val="3"/>
          </w:tcPr>
          <w:p w:rsidR="00F76901" w:rsidRDefault="00F76901" w:rsidP="00F76901">
            <w:pPr>
              <w:pStyle w:val="a3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Противодействие коррупции при прохождении</w:t>
            </w:r>
          </w:p>
          <w:p w:rsidR="00F76901" w:rsidRDefault="00F76901" w:rsidP="00F76901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муниципальной службы</w:t>
            </w:r>
          </w:p>
        </w:tc>
      </w:tr>
      <w:tr w:rsidR="00F76901" w:rsidRPr="00581769" w:rsidTr="00335E92">
        <w:tc>
          <w:tcPr>
            <w:tcW w:w="709" w:type="dxa"/>
          </w:tcPr>
          <w:p w:rsidR="00F76901" w:rsidRDefault="00F76901" w:rsidP="00B2636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4395" w:type="dxa"/>
          </w:tcPr>
          <w:p w:rsidR="00F76901" w:rsidRDefault="00F76901" w:rsidP="00335E92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Предъявление в установленном законом порядке квалификационных требований к гражданам, претендующим на замещение должностей муниципальной службы</w:t>
            </w:r>
          </w:p>
        </w:tc>
        <w:tc>
          <w:tcPr>
            <w:tcW w:w="1984" w:type="dxa"/>
          </w:tcPr>
          <w:p w:rsidR="00F76901" w:rsidRPr="00581769" w:rsidRDefault="00D51879" w:rsidP="00B2636E">
            <w:pPr>
              <w:pStyle w:val="a3"/>
              <w:jc w:val="center"/>
            </w:pPr>
            <w:r>
              <w:t>при поступлении на муниципальную службу</w:t>
            </w:r>
          </w:p>
        </w:tc>
        <w:tc>
          <w:tcPr>
            <w:tcW w:w="2835" w:type="dxa"/>
          </w:tcPr>
          <w:p w:rsidR="00F76901" w:rsidRDefault="00D51879" w:rsidP="00FD21EA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Слащевского сельского поселения</w:t>
            </w:r>
          </w:p>
        </w:tc>
      </w:tr>
      <w:tr w:rsidR="00F76901" w:rsidRPr="00581769" w:rsidTr="00335E92">
        <w:tc>
          <w:tcPr>
            <w:tcW w:w="709" w:type="dxa"/>
          </w:tcPr>
          <w:p w:rsidR="00F76901" w:rsidRDefault="00F76901" w:rsidP="00B2636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4395" w:type="dxa"/>
          </w:tcPr>
          <w:p w:rsidR="00F76901" w:rsidRDefault="00F76901" w:rsidP="00335E92">
            <w:pPr>
              <w:pStyle w:val="a3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Представление гражданами (в соответствии с утвержденным перечнем должностей муниципальной службы в администрации Слащевского сельского поселения), претендующими на замещение должностей муниципальной службы, муниципальными служащими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1984" w:type="dxa"/>
          </w:tcPr>
          <w:p w:rsidR="00D51879" w:rsidRDefault="00D51879" w:rsidP="00D51879">
            <w:pPr>
              <w:pStyle w:val="a3"/>
              <w:spacing w:before="0" w:beforeAutospacing="0" w:after="0" w:afterAutospacing="0"/>
              <w:jc w:val="center"/>
            </w:pPr>
            <w:r>
              <w:t xml:space="preserve">ежегодно </w:t>
            </w:r>
          </w:p>
          <w:p w:rsidR="00F76901" w:rsidRPr="00581769" w:rsidRDefault="00D51879" w:rsidP="00D51879">
            <w:pPr>
              <w:pStyle w:val="a3"/>
              <w:spacing w:before="0" w:beforeAutospacing="0" w:after="0" w:afterAutospacing="0"/>
              <w:jc w:val="center"/>
            </w:pPr>
            <w:r>
              <w:t>до 30 апреля</w:t>
            </w:r>
          </w:p>
        </w:tc>
        <w:tc>
          <w:tcPr>
            <w:tcW w:w="2835" w:type="dxa"/>
          </w:tcPr>
          <w:p w:rsidR="00F76901" w:rsidRDefault="00D51879" w:rsidP="00FD21EA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 муниципальные служащие</w:t>
            </w:r>
          </w:p>
        </w:tc>
      </w:tr>
      <w:tr w:rsidR="00F76901" w:rsidRPr="00581769" w:rsidTr="00335E92">
        <w:tc>
          <w:tcPr>
            <w:tcW w:w="709" w:type="dxa"/>
          </w:tcPr>
          <w:p w:rsidR="00F76901" w:rsidRDefault="00D51879" w:rsidP="00B2636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4395" w:type="dxa"/>
          </w:tcPr>
          <w:p w:rsidR="00F76901" w:rsidRDefault="00F76901" w:rsidP="00D51879">
            <w:pPr>
              <w:pStyle w:val="a3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</w:t>
            </w:r>
            <w:r>
              <w:rPr>
                <w:lang w:eastAsia="en-US"/>
              </w:rPr>
              <w:lastRenderedPageBreak/>
              <w:t>муниципальными служащими, в соответствии с нормативными правовыми актами Российской Федерации, проверок соблюдения муниципальными служащими ограничений, запретов, обязанностей и требований, установленных на муниципальной службе</w:t>
            </w:r>
            <w:proofErr w:type="gramEnd"/>
          </w:p>
        </w:tc>
        <w:tc>
          <w:tcPr>
            <w:tcW w:w="1984" w:type="dxa"/>
          </w:tcPr>
          <w:p w:rsidR="00F76901" w:rsidRDefault="00D51879" w:rsidP="00D5187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При получении информации от уполномоченных органов </w:t>
            </w:r>
          </w:p>
        </w:tc>
        <w:tc>
          <w:tcPr>
            <w:tcW w:w="2835" w:type="dxa"/>
          </w:tcPr>
          <w:p w:rsidR="00F76901" w:rsidRDefault="00D51879" w:rsidP="001A4EC6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Слащевского сельского поселения</w:t>
            </w:r>
          </w:p>
        </w:tc>
      </w:tr>
      <w:tr w:rsidR="00F76901" w:rsidRPr="00581769" w:rsidTr="00335E92">
        <w:tc>
          <w:tcPr>
            <w:tcW w:w="709" w:type="dxa"/>
          </w:tcPr>
          <w:p w:rsidR="00F76901" w:rsidRDefault="00D51879" w:rsidP="00B2636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2.4.</w:t>
            </w:r>
          </w:p>
        </w:tc>
        <w:tc>
          <w:tcPr>
            <w:tcW w:w="4395" w:type="dxa"/>
          </w:tcPr>
          <w:p w:rsidR="00F76901" w:rsidRDefault="00F76901" w:rsidP="00D51879">
            <w:pPr>
              <w:pStyle w:val="a3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Принятие мер по выявлению и устранению причин и условий, способствующих возникновению конфликта интересов на муниципальной службе, обеспечение деятельности комиссии по соблюдению требований к служебному поведению муниципальных служащих и урегулированию конфликта интересов, образованной в администрации Слащевского сельского поселения, информирование населения об ее деятельности </w:t>
            </w:r>
            <w:proofErr w:type="gramEnd"/>
          </w:p>
        </w:tc>
        <w:tc>
          <w:tcPr>
            <w:tcW w:w="1984" w:type="dxa"/>
          </w:tcPr>
          <w:p w:rsidR="00F76901" w:rsidRDefault="00D51879" w:rsidP="00D51879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 получении информации </w:t>
            </w:r>
          </w:p>
        </w:tc>
        <w:tc>
          <w:tcPr>
            <w:tcW w:w="2835" w:type="dxa"/>
          </w:tcPr>
          <w:p w:rsidR="00F76901" w:rsidRDefault="00D51879" w:rsidP="001A4EC6">
            <w:pPr>
              <w:pStyle w:val="a3"/>
              <w:jc w:val="center"/>
              <w:rPr>
                <w:lang w:eastAsia="en-US"/>
              </w:rPr>
            </w:pPr>
            <w:r w:rsidRPr="008676D5">
              <w:rPr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F76901" w:rsidRPr="00581769" w:rsidTr="00335E92">
        <w:tc>
          <w:tcPr>
            <w:tcW w:w="709" w:type="dxa"/>
          </w:tcPr>
          <w:p w:rsidR="00F76901" w:rsidRDefault="00D51879" w:rsidP="00B2636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</w:tc>
        <w:tc>
          <w:tcPr>
            <w:tcW w:w="4395" w:type="dxa"/>
          </w:tcPr>
          <w:p w:rsidR="00F76901" w:rsidRDefault="00F76901" w:rsidP="00D51879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Привлечение в установленном порядке к дисциплинарной ответственности муниципальных служащих в случаях непредставления ими сведений либо представления заведомо недостоверных или неполных сведений о доходах, об имуществе и обязательствах имущественного характера, несоблюдения иных ограничений,  запретов и обязанностей, связанных с муниципальной службой</w:t>
            </w:r>
          </w:p>
        </w:tc>
        <w:tc>
          <w:tcPr>
            <w:tcW w:w="1984" w:type="dxa"/>
          </w:tcPr>
          <w:p w:rsidR="00D51879" w:rsidRDefault="00D51879" w:rsidP="00D5187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непредставлении сведений либо при выявлении заведомо</w:t>
            </w:r>
          </w:p>
          <w:p w:rsidR="00D51879" w:rsidRDefault="00D51879" w:rsidP="00D5187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неполных или</w:t>
            </w:r>
            <w:proofErr w:type="gramEnd"/>
          </w:p>
          <w:p w:rsidR="00F76901" w:rsidRDefault="00D51879" w:rsidP="00D51879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недостоверных сведений </w:t>
            </w:r>
          </w:p>
        </w:tc>
        <w:tc>
          <w:tcPr>
            <w:tcW w:w="2835" w:type="dxa"/>
          </w:tcPr>
          <w:p w:rsidR="00F76901" w:rsidRDefault="00D51879" w:rsidP="001A4EC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Слащевского сельского поселения</w:t>
            </w:r>
          </w:p>
        </w:tc>
      </w:tr>
      <w:tr w:rsidR="008F6B9C" w:rsidRPr="00581769" w:rsidTr="00335E92">
        <w:tc>
          <w:tcPr>
            <w:tcW w:w="709" w:type="dxa"/>
          </w:tcPr>
          <w:p w:rsidR="008F6B9C" w:rsidRDefault="008F6B9C" w:rsidP="00B2636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4395" w:type="dxa"/>
          </w:tcPr>
          <w:p w:rsidR="008F6B9C" w:rsidRPr="008F6B9C" w:rsidRDefault="008F6B9C" w:rsidP="00377B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</w:t>
            </w:r>
            <w:proofErr w:type="gramStart"/>
            <w:r w:rsidRPr="008F6B9C">
              <w:rPr>
                <w:rFonts w:ascii="Times New Roman" w:eastAsia="Times New Roman" w:hAnsi="Times New Roman" w:cs="Times New Roman"/>
                <w:sz w:val="24"/>
                <w:szCs w:val="24"/>
              </w:rPr>
              <w:t>с увольняющимися муниципальными служащими по вопросам соблюдения установленных  ограничений на последующее трудоустройство в течение</w:t>
            </w:r>
            <w:proofErr w:type="gramEnd"/>
            <w:r w:rsidRPr="008F6B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двух лет после увольнения</w:t>
            </w:r>
          </w:p>
        </w:tc>
        <w:tc>
          <w:tcPr>
            <w:tcW w:w="1984" w:type="dxa"/>
          </w:tcPr>
          <w:p w:rsidR="008F6B9C" w:rsidRPr="008F6B9C" w:rsidRDefault="008F6B9C" w:rsidP="00AB45C4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F6B9C">
              <w:rPr>
                <w:lang w:eastAsia="en-US"/>
              </w:rPr>
              <w:t>В день увольнения муниципального служащего</w:t>
            </w:r>
          </w:p>
        </w:tc>
        <w:tc>
          <w:tcPr>
            <w:tcW w:w="2835" w:type="dxa"/>
          </w:tcPr>
          <w:p w:rsidR="008F6B9C" w:rsidRPr="008F6B9C" w:rsidRDefault="008F6B9C" w:rsidP="008F6B9C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F6B9C">
              <w:rPr>
                <w:lang w:eastAsia="en-US"/>
              </w:rPr>
              <w:t xml:space="preserve">Специалист, ответственный за противодействие коррупции </w:t>
            </w:r>
          </w:p>
        </w:tc>
      </w:tr>
      <w:tr w:rsidR="008F6B9C" w:rsidRPr="00581769" w:rsidTr="00335E92">
        <w:tc>
          <w:tcPr>
            <w:tcW w:w="709" w:type="dxa"/>
          </w:tcPr>
          <w:p w:rsidR="008F6B9C" w:rsidRDefault="00377B5E" w:rsidP="00B2636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2.7.</w:t>
            </w:r>
          </w:p>
        </w:tc>
        <w:tc>
          <w:tcPr>
            <w:tcW w:w="4395" w:type="dxa"/>
          </w:tcPr>
          <w:p w:rsidR="008F6B9C" w:rsidRDefault="008F6B9C" w:rsidP="00377B5E">
            <w:pPr>
              <w:pStyle w:val="a3"/>
              <w:spacing w:before="0" w:beforeAutospacing="0" w:after="0" w:afterAutospacing="0"/>
              <w:jc w:val="both"/>
              <w:rPr>
                <w:shd w:val="clear" w:color="auto" w:fill="F5F5F5"/>
                <w:lang w:eastAsia="en-US"/>
              </w:rPr>
            </w:pPr>
            <w:r>
              <w:rPr>
                <w:lang w:eastAsia="en-US"/>
              </w:rPr>
              <w:t>Обеспечение в пределах своих</w:t>
            </w:r>
            <w:r>
              <w:rPr>
                <w:shd w:val="clear" w:color="auto" w:fill="F5F5F5"/>
                <w:lang w:eastAsia="en-US"/>
              </w:rPr>
              <w:t xml:space="preserve"> </w:t>
            </w:r>
            <w:r w:rsidR="00377B5E">
              <w:rPr>
                <w:lang w:eastAsia="en-US"/>
              </w:rPr>
              <w:t>полномочий принятия</w:t>
            </w:r>
            <w:r>
              <w:rPr>
                <w:lang w:eastAsia="en-US"/>
              </w:rPr>
              <w:t xml:space="preserve"> мер по</w:t>
            </w:r>
            <w:r>
              <w:rPr>
                <w:shd w:val="clear" w:color="auto" w:fill="F5F5F5"/>
                <w:lang w:eastAsia="en-US"/>
              </w:rPr>
              <w:t xml:space="preserve"> </w:t>
            </w:r>
            <w:r>
              <w:rPr>
                <w:lang w:eastAsia="en-US"/>
              </w:rPr>
              <w:t>повышению эффективности:</w:t>
            </w:r>
          </w:p>
          <w:p w:rsidR="008F6B9C" w:rsidRDefault="008F6B9C" w:rsidP="00AB45C4">
            <w:pPr>
              <w:pStyle w:val="a3"/>
              <w:spacing w:before="0" w:beforeAutospacing="0" w:after="0" w:afterAutospacing="0"/>
              <w:ind w:firstLine="384"/>
              <w:jc w:val="both"/>
              <w:rPr>
                <w:shd w:val="clear" w:color="auto" w:fill="F5F5F5"/>
                <w:lang w:eastAsia="en-US"/>
              </w:rPr>
            </w:pPr>
            <w:proofErr w:type="gramStart"/>
            <w:r>
              <w:rPr>
                <w:lang w:eastAsia="en-US"/>
              </w:rPr>
              <w:t>а) контроля за соблюдением лицами,</w:t>
            </w:r>
            <w:r>
              <w:rPr>
                <w:shd w:val="clear" w:color="auto" w:fill="F5F5F5"/>
                <w:lang w:eastAsia="en-US"/>
              </w:rPr>
              <w:t xml:space="preserve"> </w:t>
            </w:r>
            <w:r>
              <w:rPr>
                <w:lang w:eastAsia="en-US"/>
              </w:rPr>
              <w:t>замещающими должности</w:t>
            </w:r>
            <w:r>
              <w:rPr>
                <w:shd w:val="clear" w:color="auto" w:fill="F5F5F5"/>
                <w:lang w:eastAsia="en-US"/>
              </w:rPr>
              <w:t xml:space="preserve"> </w:t>
            </w:r>
            <w:r>
              <w:rPr>
                <w:lang w:eastAsia="en-US"/>
              </w:rPr>
              <w:t>муниципальной службы, требований законодательства Российской</w:t>
            </w:r>
            <w:r>
              <w:rPr>
                <w:shd w:val="clear" w:color="auto" w:fill="F5F5F5"/>
                <w:lang w:eastAsia="en-US"/>
              </w:rPr>
              <w:t xml:space="preserve"> </w:t>
            </w:r>
            <w:r>
              <w:rPr>
                <w:lang w:eastAsia="en-US"/>
              </w:rPr>
              <w:t>Федерации о проти</w:t>
            </w:r>
            <w:r w:rsidR="00377B5E">
              <w:rPr>
                <w:lang w:eastAsia="en-US"/>
              </w:rPr>
              <w:t xml:space="preserve">водействии коррупции, касающихся </w:t>
            </w:r>
            <w:r>
              <w:rPr>
                <w:lang w:eastAsia="en-US"/>
              </w:rPr>
              <w:t xml:space="preserve">предотвращения и урегулирования конфликта интересов, в </w:t>
            </w:r>
            <w:r>
              <w:rPr>
                <w:lang w:eastAsia="en-US"/>
              </w:rPr>
              <w:lastRenderedPageBreak/>
              <w:t xml:space="preserve">том </w:t>
            </w:r>
            <w:r w:rsidR="00377B5E">
              <w:rPr>
                <w:lang w:eastAsia="en-US"/>
              </w:rPr>
              <w:t xml:space="preserve">числе за </w:t>
            </w:r>
            <w:r>
              <w:rPr>
                <w:lang w:eastAsia="en-US"/>
              </w:rPr>
              <w:t>привлечением таких лиц к ответственности в случае их несоблюдения;</w:t>
            </w:r>
            <w:proofErr w:type="gramEnd"/>
          </w:p>
          <w:p w:rsidR="008F6B9C" w:rsidRDefault="008F6B9C" w:rsidP="00AB45C4">
            <w:pPr>
              <w:pStyle w:val="a3"/>
              <w:spacing w:before="0" w:beforeAutospacing="0" w:after="0" w:afterAutospacing="0"/>
              <w:ind w:firstLine="384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б) кадровой работы в части,</w:t>
            </w:r>
            <w:r>
              <w:rPr>
                <w:shd w:val="clear" w:color="auto" w:fill="F5F5F5"/>
                <w:lang w:eastAsia="en-US"/>
              </w:rPr>
              <w:t xml:space="preserve"> </w:t>
            </w:r>
            <w:r>
              <w:rPr>
                <w:lang w:eastAsia="en-US"/>
              </w:rPr>
              <w:t>касающейся ведения личных дел лиц, замещающих мун</w:t>
            </w:r>
            <w:r w:rsidR="00377B5E">
              <w:rPr>
                <w:lang w:eastAsia="en-US"/>
              </w:rPr>
              <w:t xml:space="preserve">иципальные должности и должности </w:t>
            </w:r>
            <w:r>
              <w:rPr>
                <w:lang w:eastAsia="en-US"/>
              </w:rPr>
              <w:t>муниципальной службы, в том числе контроля за актуализацией сведений, содержащихся в анкетах,</w:t>
            </w:r>
            <w:r>
              <w:rPr>
                <w:shd w:val="clear" w:color="auto" w:fill="F5F5F5"/>
                <w:lang w:eastAsia="en-US"/>
              </w:rPr>
              <w:t xml:space="preserve"> </w:t>
            </w:r>
            <w:r>
              <w:rPr>
                <w:lang w:eastAsia="en-US"/>
              </w:rPr>
              <w:t>представляемых при назначении на указанные должности и по</w:t>
            </w:r>
            <w:r w:rsidR="00377B5E">
              <w:rPr>
                <w:lang w:eastAsia="en-US"/>
              </w:rPr>
              <w:t xml:space="preserve">ступлении на такую службу, об их </w:t>
            </w:r>
            <w:r>
              <w:rPr>
                <w:lang w:eastAsia="en-US"/>
              </w:rPr>
              <w:t>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1984" w:type="dxa"/>
          </w:tcPr>
          <w:p w:rsidR="008F6B9C" w:rsidRDefault="00377B5E" w:rsidP="00AB45C4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581769">
              <w:lastRenderedPageBreak/>
              <w:t>ежегодно</w:t>
            </w:r>
          </w:p>
        </w:tc>
        <w:tc>
          <w:tcPr>
            <w:tcW w:w="2835" w:type="dxa"/>
          </w:tcPr>
          <w:p w:rsidR="008F6B9C" w:rsidRDefault="00377B5E" w:rsidP="00377B5E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Слащевского сельского поселения </w:t>
            </w:r>
          </w:p>
        </w:tc>
      </w:tr>
      <w:tr w:rsidR="00FD21EA" w:rsidRPr="00581769" w:rsidTr="00335E92">
        <w:tc>
          <w:tcPr>
            <w:tcW w:w="709" w:type="dxa"/>
          </w:tcPr>
          <w:p w:rsidR="00FD21EA" w:rsidRDefault="00F76901" w:rsidP="00B2636E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9214" w:type="dxa"/>
            <w:gridSpan w:val="3"/>
            <w:vAlign w:val="center"/>
          </w:tcPr>
          <w:p w:rsidR="00FD21EA" w:rsidRPr="00F76901" w:rsidRDefault="00FD21EA" w:rsidP="00335E92">
            <w:pPr>
              <w:pStyle w:val="a3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76901">
              <w:rPr>
                <w:b/>
              </w:rPr>
              <w:t>Антикоррупционное и правовое просвещение муници</w:t>
            </w:r>
            <w:r w:rsidR="00335E92" w:rsidRPr="00F76901">
              <w:rPr>
                <w:b/>
              </w:rPr>
              <w:t xml:space="preserve">пальных </w:t>
            </w:r>
            <w:r w:rsidRPr="00F76901">
              <w:rPr>
                <w:b/>
              </w:rPr>
              <w:t xml:space="preserve">служащих </w:t>
            </w:r>
            <w:r w:rsidR="00335E92" w:rsidRPr="00F76901">
              <w:rPr>
                <w:b/>
              </w:rPr>
              <w:t>администрации Слащевского сельского поселения</w:t>
            </w:r>
          </w:p>
        </w:tc>
      </w:tr>
      <w:tr w:rsidR="00FD21EA" w:rsidRPr="00581769" w:rsidTr="00335E92">
        <w:tc>
          <w:tcPr>
            <w:tcW w:w="709" w:type="dxa"/>
          </w:tcPr>
          <w:p w:rsidR="00FD21EA" w:rsidRPr="00581769" w:rsidRDefault="00335E9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FD21EA"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FD21EA" w:rsidRPr="00581769" w:rsidRDefault="00FD21EA" w:rsidP="00D518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обучающих занятий, в том числе вводных семинаров-совещаний, с лицами, впервые поступившими на </w:t>
            </w:r>
            <w:r w:rsidR="00335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муниципальную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службу и замещающими должности, связанные с соблюдением антикоррупционных стандартов, по вопросам соблюдения установленных законодательством в целях противодействия коррупции ограничений и запретов, требований о предотвращении или урегулировании конфликта интересов</w:t>
            </w:r>
            <w:proofErr w:type="gramEnd"/>
          </w:p>
        </w:tc>
        <w:tc>
          <w:tcPr>
            <w:tcW w:w="1984" w:type="dxa"/>
          </w:tcPr>
          <w:p w:rsidR="00D51879" w:rsidRDefault="00FD21EA" w:rsidP="00D51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FD21EA" w:rsidRPr="00581769" w:rsidRDefault="00FD21EA" w:rsidP="00D51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числа месяца, следующего за месяцем поступления на </w:t>
            </w:r>
            <w:r w:rsidR="00335E9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муниципальную службу</w:t>
            </w:r>
          </w:p>
        </w:tc>
        <w:tc>
          <w:tcPr>
            <w:tcW w:w="2835" w:type="dxa"/>
          </w:tcPr>
          <w:p w:rsidR="00FD21EA" w:rsidRPr="00581769" w:rsidRDefault="00D51879" w:rsidP="00D51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FD21EA" w:rsidRPr="00581769" w:rsidTr="00335E92">
        <w:tc>
          <w:tcPr>
            <w:tcW w:w="709" w:type="dxa"/>
          </w:tcPr>
          <w:p w:rsidR="00FD21EA" w:rsidRPr="00581769" w:rsidRDefault="00335E9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="00FD21EA"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FD21EA" w:rsidRPr="00581769" w:rsidRDefault="00FD21EA" w:rsidP="00D5187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разъяснительных мероприятий с увольняющимися муниципальными служащими, замещавшими должности, включенные в перечни должностей муниципальной службы, при замещении которых </w:t>
            </w:r>
            <w:r w:rsidR="00335E9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служащие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обязаны представлять сведения о доходах, расходах, об имуществе и обязательствах имущественного характера, по вопросам соблюдения установленных ограничений на последующее трудоустройство</w:t>
            </w:r>
          </w:p>
        </w:tc>
        <w:tc>
          <w:tcPr>
            <w:tcW w:w="1984" w:type="dxa"/>
          </w:tcPr>
          <w:p w:rsidR="00FD21EA" w:rsidRPr="00581769" w:rsidRDefault="00FD21EA" w:rsidP="00D51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FD21EA" w:rsidRPr="00581769" w:rsidRDefault="00D51879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FD21EA" w:rsidRPr="00581769" w:rsidTr="00335E92">
        <w:tc>
          <w:tcPr>
            <w:tcW w:w="709" w:type="dxa"/>
          </w:tcPr>
          <w:p w:rsidR="00FD21EA" w:rsidRPr="00581769" w:rsidRDefault="00335E9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  <w:r w:rsidR="00FD21EA"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с муниципальными служащими лекций, семинаров и иных обучающих мероприятий по вопросам соблюдения антикоррупционных стандартов поведения, а также внесения изменений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антикоррупционное законодательство</w:t>
            </w:r>
          </w:p>
        </w:tc>
        <w:tc>
          <w:tcPr>
            <w:tcW w:w="1984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835" w:type="dxa"/>
          </w:tcPr>
          <w:p w:rsidR="00FD21EA" w:rsidRPr="00581769" w:rsidRDefault="00E24E25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FD21EA" w:rsidRPr="00581769" w:rsidTr="00335E92">
        <w:tc>
          <w:tcPr>
            <w:tcW w:w="709" w:type="dxa"/>
          </w:tcPr>
          <w:p w:rsidR="00FD21EA" w:rsidRPr="00581769" w:rsidRDefault="00FD21EA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4395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обучающих мероприятий с руководителями и иными должностными лицами </w:t>
            </w:r>
            <w:r w:rsidR="00E2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учреждений и предприятий,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 w:rsidR="00E24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Слащевского сельского поселения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исполнения законодательства о противодействии коррупции</w:t>
            </w:r>
            <w:proofErr w:type="gramEnd"/>
          </w:p>
        </w:tc>
        <w:tc>
          <w:tcPr>
            <w:tcW w:w="1984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FD21EA" w:rsidRPr="00581769" w:rsidRDefault="00E24E25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FD21EA" w:rsidRPr="00581769" w:rsidTr="00335E92">
        <w:trPr>
          <w:trHeight w:val="277"/>
        </w:trPr>
        <w:tc>
          <w:tcPr>
            <w:tcW w:w="709" w:type="dxa"/>
          </w:tcPr>
          <w:p w:rsidR="00FD21EA" w:rsidRPr="00581769" w:rsidRDefault="00FD21EA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214" w:type="dxa"/>
            <w:gridSpan w:val="3"/>
            <w:vAlign w:val="center"/>
          </w:tcPr>
          <w:p w:rsidR="00FD21EA" w:rsidRPr="00581769" w:rsidRDefault="00FD21EA" w:rsidP="00FD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в обществе нетерпимого отношения к коррупции</w:t>
            </w:r>
          </w:p>
        </w:tc>
      </w:tr>
      <w:tr w:rsidR="00FD21EA" w:rsidRPr="00581769" w:rsidTr="00335E92">
        <w:tc>
          <w:tcPr>
            <w:tcW w:w="709" w:type="dxa"/>
          </w:tcPr>
          <w:p w:rsidR="00FD21EA" w:rsidRPr="00581769" w:rsidRDefault="00FD21EA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5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E24E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горячей линии, телефона доверия, интернет-приемной на официальном сайте администрации Слащевского сельского поселения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с целью улучшения обратной связи с гражданами и организациями, а также получения сигналов о фактах коррупции</w:t>
            </w:r>
            <w:proofErr w:type="gramEnd"/>
          </w:p>
        </w:tc>
        <w:tc>
          <w:tcPr>
            <w:tcW w:w="1984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FD21EA" w:rsidRPr="00581769" w:rsidRDefault="00E24E25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FD21EA" w:rsidRPr="00581769" w:rsidTr="00335E92">
        <w:tc>
          <w:tcPr>
            <w:tcW w:w="709" w:type="dxa"/>
          </w:tcPr>
          <w:p w:rsidR="00FD21EA" w:rsidRPr="00581769" w:rsidRDefault="00E24E25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  <w:r w:rsidR="00FD21EA"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(прямые линии, приемы граждан, круглые столы, публикаций в средствах массовой информации и так далее), посвященных Международному дню борьбы с коррупцией (09 декабря)</w:t>
            </w:r>
            <w:proofErr w:type="gramEnd"/>
          </w:p>
        </w:tc>
        <w:tc>
          <w:tcPr>
            <w:tcW w:w="1984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FD21EA" w:rsidRPr="00581769" w:rsidRDefault="00E24E25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FD21EA" w:rsidRPr="00581769" w:rsidTr="00335E92">
        <w:tc>
          <w:tcPr>
            <w:tcW w:w="709" w:type="dxa"/>
          </w:tcPr>
          <w:p w:rsidR="00FD21EA" w:rsidRPr="00581769" w:rsidRDefault="00E24E25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  <w:r w:rsidR="00FD21EA"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библиотечных выставок на тему «Нет коррупции!»</w:t>
            </w:r>
          </w:p>
        </w:tc>
        <w:tc>
          <w:tcPr>
            <w:tcW w:w="1984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FD21EA" w:rsidRPr="00581769" w:rsidRDefault="00E24E25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FD21EA" w:rsidRPr="00581769" w:rsidTr="00335E92">
        <w:trPr>
          <w:trHeight w:val="371"/>
        </w:trPr>
        <w:tc>
          <w:tcPr>
            <w:tcW w:w="709" w:type="dxa"/>
          </w:tcPr>
          <w:p w:rsidR="00FD21EA" w:rsidRPr="00581769" w:rsidRDefault="00FD21EA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214" w:type="dxa"/>
            <w:gridSpan w:val="3"/>
            <w:vAlign w:val="center"/>
          </w:tcPr>
          <w:p w:rsidR="00FD21EA" w:rsidRPr="00581769" w:rsidRDefault="00FD21EA" w:rsidP="00FD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антикоррупционной экспертизы нормативных правовых актов и их проектов</w:t>
            </w:r>
          </w:p>
        </w:tc>
      </w:tr>
      <w:tr w:rsidR="00FD21EA" w:rsidRPr="00581769" w:rsidTr="00335E92">
        <w:tc>
          <w:tcPr>
            <w:tcW w:w="709" w:type="dxa"/>
          </w:tcPr>
          <w:p w:rsidR="00FD21EA" w:rsidRPr="00581769" w:rsidRDefault="00FD21EA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395" w:type="dxa"/>
          </w:tcPr>
          <w:p w:rsidR="00FD21EA" w:rsidRPr="00581769" w:rsidRDefault="00FD21EA" w:rsidP="008676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их проектов в соответствии с Федеральным </w:t>
            </w:r>
            <w:hyperlink r:id="rId6">
              <w:r w:rsidRPr="005817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="008F6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17 июля 2009 г. № 172-ФЗ «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</w:t>
            </w:r>
            <w:r w:rsidR="008F6F23">
              <w:rPr>
                <w:rFonts w:ascii="Times New Roman" w:eastAsia="Times New Roman" w:hAnsi="Times New Roman" w:cs="Times New Roman"/>
                <w:sz w:val="24"/>
                <w:szCs w:val="24"/>
              </w:rPr>
              <w:t>ктов нормативных правовых актов»</w:t>
            </w:r>
          </w:p>
        </w:tc>
        <w:tc>
          <w:tcPr>
            <w:tcW w:w="1984" w:type="dxa"/>
          </w:tcPr>
          <w:p w:rsidR="00FD21EA" w:rsidRPr="00581769" w:rsidRDefault="00FD21EA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FD21EA" w:rsidRPr="00581769" w:rsidRDefault="00E24E25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8676D5" w:rsidRPr="00581769" w:rsidTr="00335E92">
        <w:tc>
          <w:tcPr>
            <w:tcW w:w="709" w:type="dxa"/>
          </w:tcPr>
          <w:p w:rsidR="008676D5" w:rsidRPr="00581769" w:rsidRDefault="008676D5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395" w:type="dxa"/>
          </w:tcPr>
          <w:p w:rsidR="008676D5" w:rsidRDefault="008676D5" w:rsidP="008676D5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Своевременное устранение выявленных  коррупциогенных факторов в проектах нормативно - правовых актах</w:t>
            </w:r>
          </w:p>
        </w:tc>
        <w:tc>
          <w:tcPr>
            <w:tcW w:w="1984" w:type="dxa"/>
          </w:tcPr>
          <w:p w:rsidR="008676D5" w:rsidRDefault="008676D5" w:rsidP="008676D5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5</w:t>
            </w:r>
          </w:p>
          <w:p w:rsidR="008676D5" w:rsidRDefault="008676D5" w:rsidP="008676D5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календарных дней после выявления</w:t>
            </w:r>
          </w:p>
        </w:tc>
        <w:tc>
          <w:tcPr>
            <w:tcW w:w="2835" w:type="dxa"/>
          </w:tcPr>
          <w:p w:rsidR="008676D5" w:rsidRDefault="008676D5" w:rsidP="008676D5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ответственные</w:t>
            </w:r>
            <w:proofErr w:type="gramEnd"/>
            <w:r>
              <w:rPr>
                <w:lang w:eastAsia="en-US"/>
              </w:rPr>
              <w:t xml:space="preserve"> за разработку </w:t>
            </w:r>
            <w:r w:rsidR="00E24E25">
              <w:rPr>
                <w:lang w:eastAsia="en-US"/>
              </w:rPr>
              <w:t>нормативного правового акта</w:t>
            </w:r>
          </w:p>
          <w:p w:rsidR="008676D5" w:rsidRDefault="008676D5" w:rsidP="001A4EC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8676D5" w:rsidRPr="00581769" w:rsidTr="00335E92">
        <w:tc>
          <w:tcPr>
            <w:tcW w:w="709" w:type="dxa"/>
          </w:tcPr>
          <w:p w:rsidR="008676D5" w:rsidRPr="00581769" w:rsidRDefault="008676D5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395" w:type="dxa"/>
          </w:tcPr>
          <w:p w:rsidR="008676D5" w:rsidRDefault="008676D5" w:rsidP="008676D5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Своевременное устранение выявленных </w:t>
            </w:r>
            <w:r>
              <w:rPr>
                <w:lang w:eastAsia="en-US"/>
              </w:rPr>
              <w:lastRenderedPageBreak/>
              <w:t>в нормативно - правовых актах и их проектах коррупциогенных факторов органами прокуратуры, юстиции</w:t>
            </w:r>
          </w:p>
        </w:tc>
        <w:tc>
          <w:tcPr>
            <w:tcW w:w="1984" w:type="dxa"/>
          </w:tcPr>
          <w:p w:rsidR="008676D5" w:rsidRDefault="008676D5" w:rsidP="008676D5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 течение срока, </w:t>
            </w:r>
            <w:r>
              <w:rPr>
                <w:lang w:eastAsia="en-US"/>
              </w:rPr>
              <w:lastRenderedPageBreak/>
              <w:t>указанного в предписании контрольных органов</w:t>
            </w:r>
          </w:p>
        </w:tc>
        <w:tc>
          <w:tcPr>
            <w:tcW w:w="2835" w:type="dxa"/>
          </w:tcPr>
          <w:p w:rsidR="008676D5" w:rsidRDefault="008676D5" w:rsidP="008676D5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>ответственные</w:t>
            </w:r>
            <w:proofErr w:type="gramEnd"/>
            <w:r>
              <w:rPr>
                <w:lang w:eastAsia="en-US"/>
              </w:rPr>
              <w:t xml:space="preserve"> за </w:t>
            </w:r>
            <w:r>
              <w:rPr>
                <w:lang w:eastAsia="en-US"/>
              </w:rPr>
              <w:lastRenderedPageBreak/>
              <w:t>разработку нормативного правового акта</w:t>
            </w:r>
          </w:p>
          <w:p w:rsidR="008676D5" w:rsidRDefault="008676D5" w:rsidP="001A4EC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8676D5" w:rsidRPr="00581769" w:rsidTr="00335E92">
        <w:tc>
          <w:tcPr>
            <w:tcW w:w="709" w:type="dxa"/>
          </w:tcPr>
          <w:p w:rsidR="008676D5" w:rsidRPr="00581769" w:rsidRDefault="008676D5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395" w:type="dxa"/>
          </w:tcPr>
          <w:p w:rsidR="008676D5" w:rsidRDefault="008676D5" w:rsidP="008676D5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Своевременное и обязательное рассмотрение заключений по результатам независимой антикоррупционной экспертизы</w:t>
            </w:r>
          </w:p>
        </w:tc>
        <w:tc>
          <w:tcPr>
            <w:tcW w:w="1984" w:type="dxa"/>
          </w:tcPr>
          <w:p w:rsidR="008676D5" w:rsidRDefault="008676D5" w:rsidP="008676D5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30</w:t>
            </w:r>
          </w:p>
          <w:p w:rsidR="008676D5" w:rsidRDefault="008676D5" w:rsidP="008676D5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рабочих дней</w:t>
            </w:r>
          </w:p>
        </w:tc>
        <w:tc>
          <w:tcPr>
            <w:tcW w:w="2835" w:type="dxa"/>
          </w:tcPr>
          <w:p w:rsidR="008676D5" w:rsidRDefault="008676D5" w:rsidP="008676D5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ответственные</w:t>
            </w:r>
            <w:proofErr w:type="gramEnd"/>
            <w:r>
              <w:rPr>
                <w:lang w:eastAsia="en-US"/>
              </w:rPr>
              <w:t xml:space="preserve"> за разработку нормативного правового акта </w:t>
            </w:r>
          </w:p>
          <w:p w:rsidR="008676D5" w:rsidRDefault="008676D5" w:rsidP="001A4EC6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</w:p>
        </w:tc>
      </w:tr>
      <w:tr w:rsidR="008676D5" w:rsidRPr="00581769" w:rsidTr="00335E92">
        <w:tc>
          <w:tcPr>
            <w:tcW w:w="709" w:type="dxa"/>
          </w:tcPr>
          <w:p w:rsidR="008676D5" w:rsidRPr="00581769" w:rsidRDefault="008676D5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395" w:type="dxa"/>
          </w:tcPr>
          <w:p w:rsidR="008676D5" w:rsidRPr="00581769" w:rsidRDefault="008676D5" w:rsidP="008676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проектов муниципальных нормативн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 правовых актов на официальном сайте администрации Слащевского сельского поселения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для проведения независимой антикоррупционной экспертизы</w:t>
            </w:r>
          </w:p>
        </w:tc>
        <w:tc>
          <w:tcPr>
            <w:tcW w:w="1984" w:type="dxa"/>
          </w:tcPr>
          <w:p w:rsidR="008676D5" w:rsidRPr="00581769" w:rsidRDefault="008676D5" w:rsidP="00E24E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E24E25" w:rsidRDefault="00E24E25" w:rsidP="00E24E25">
            <w:pPr>
              <w:pStyle w:val="a3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ответственные</w:t>
            </w:r>
            <w:proofErr w:type="gramEnd"/>
            <w:r>
              <w:rPr>
                <w:lang w:eastAsia="en-US"/>
              </w:rPr>
              <w:t xml:space="preserve"> за разработку нормативного правового акта </w:t>
            </w:r>
          </w:p>
          <w:p w:rsidR="008676D5" w:rsidRPr="00581769" w:rsidRDefault="008676D5" w:rsidP="00CB42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76D5" w:rsidRPr="00581769" w:rsidTr="00335E92">
        <w:tc>
          <w:tcPr>
            <w:tcW w:w="709" w:type="dxa"/>
          </w:tcPr>
          <w:p w:rsidR="008676D5" w:rsidRPr="00581769" w:rsidRDefault="008676D5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214" w:type="dxa"/>
            <w:gridSpan w:val="3"/>
            <w:vAlign w:val="center"/>
          </w:tcPr>
          <w:p w:rsidR="008676D5" w:rsidRPr="00581769" w:rsidRDefault="008676D5" w:rsidP="00FD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Повышение </w:t>
            </w:r>
            <w:proofErr w:type="gramStart"/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эффективности деятельности органов исполнительной власти</w:t>
            </w:r>
            <w:proofErr w:type="gramEnd"/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 в сфере профилактики коррупционных правонарушений</w:t>
            </w:r>
          </w:p>
        </w:tc>
      </w:tr>
      <w:tr w:rsidR="00216532" w:rsidRPr="00581769" w:rsidTr="00335E92">
        <w:tc>
          <w:tcPr>
            <w:tcW w:w="709" w:type="dxa"/>
          </w:tcPr>
          <w:p w:rsidR="00216532" w:rsidRPr="00581769" w:rsidRDefault="0021653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в установленном порядке проверок в целях противодействия коррупции в отношении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Слащевского сельского поселения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, осуществления контроля за их расходами</w:t>
            </w:r>
            <w:proofErr w:type="gramEnd"/>
          </w:p>
        </w:tc>
        <w:tc>
          <w:tcPr>
            <w:tcW w:w="1984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оснований</w:t>
            </w:r>
          </w:p>
        </w:tc>
        <w:tc>
          <w:tcPr>
            <w:tcW w:w="2835" w:type="dxa"/>
          </w:tcPr>
          <w:p w:rsidR="00216532" w:rsidRDefault="00216532" w:rsidP="00AB45C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Слащевского сельского поселения</w:t>
            </w:r>
          </w:p>
        </w:tc>
      </w:tr>
      <w:tr w:rsidR="00216532" w:rsidRPr="00581769" w:rsidTr="00335E92">
        <w:tc>
          <w:tcPr>
            <w:tcW w:w="709" w:type="dxa"/>
          </w:tcPr>
          <w:p w:rsidR="00216532" w:rsidRPr="00581769" w:rsidRDefault="0021653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за соблюдением законодательства Российской Федерации о противодействии коррупции в муниципальных 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предприятиях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за реализацией в этих учреждениях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предприятиях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мер по профилактике коррупционных правонарушений</w:t>
            </w:r>
            <w:proofErr w:type="gramEnd"/>
          </w:p>
        </w:tc>
        <w:tc>
          <w:tcPr>
            <w:tcW w:w="1984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216532" w:rsidRDefault="00216532" w:rsidP="00AB45C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Слащевского сельского поселения</w:t>
            </w:r>
          </w:p>
        </w:tc>
      </w:tr>
      <w:tr w:rsidR="00216532" w:rsidRPr="00581769" w:rsidTr="00335E92">
        <w:tc>
          <w:tcPr>
            <w:tcW w:w="709" w:type="dxa"/>
          </w:tcPr>
          <w:p w:rsidR="00216532" w:rsidRPr="00581769" w:rsidRDefault="0021653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в органы прокуратуры информации об отсутствии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Слащевского сельского поселения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сведений о дальнейшем трудоустройстве бывших муниципальных служащих, ранее замещавших должности, включенные в перечни должностей муниципальной службы, при замещении которых муниципальные служащие обязаны представлять сведения о доходах, расходах, об имуществе и обязательствах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имущественного характера, в течение шести месяцев после их увольнения</w:t>
            </w:r>
            <w:proofErr w:type="gramEnd"/>
          </w:p>
        </w:tc>
        <w:tc>
          <w:tcPr>
            <w:tcW w:w="1984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835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216532" w:rsidRPr="00581769" w:rsidTr="00335E92">
        <w:tc>
          <w:tcPr>
            <w:tcW w:w="709" w:type="dxa"/>
          </w:tcPr>
          <w:p w:rsidR="00216532" w:rsidRPr="00581769" w:rsidRDefault="0021653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6.4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 дальнейшее поддержание в актуальном состоянии сведений, содержащихся в анкетах, представляемых лицами при назначении на муниципальные должности и должности муниципальной службы в Волгоградской области,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984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до 01 февраля</w:t>
            </w:r>
          </w:p>
        </w:tc>
        <w:tc>
          <w:tcPr>
            <w:tcW w:w="2835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216532" w:rsidRPr="00581769" w:rsidTr="00335E92">
        <w:tc>
          <w:tcPr>
            <w:tcW w:w="709" w:type="dxa"/>
          </w:tcPr>
          <w:p w:rsidR="00216532" w:rsidRPr="00581769" w:rsidRDefault="0021653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коррупционных рисков, возникающих при реализации функций муниципальных 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 внесение уточнений в перечень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должностей муниципальной службы,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984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216532" w:rsidRPr="00581769" w:rsidTr="00335E92">
        <w:tc>
          <w:tcPr>
            <w:tcW w:w="709" w:type="dxa"/>
          </w:tcPr>
          <w:p w:rsidR="00216532" w:rsidRPr="00581769" w:rsidRDefault="0021653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214" w:type="dxa"/>
            <w:gridSpan w:val="3"/>
            <w:vAlign w:val="center"/>
          </w:tcPr>
          <w:p w:rsidR="00216532" w:rsidRPr="00581769" w:rsidRDefault="00216532" w:rsidP="00FD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 и анализ информации о коррупционных правонарушениях</w:t>
            </w:r>
          </w:p>
        </w:tc>
      </w:tr>
      <w:tr w:rsidR="00216532" w:rsidRPr="00581769" w:rsidTr="00335E92">
        <w:tc>
          <w:tcPr>
            <w:tcW w:w="709" w:type="dxa"/>
          </w:tcPr>
          <w:p w:rsidR="00216532" w:rsidRPr="00581769" w:rsidRDefault="0021653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395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проведенных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администрацией Слащевского сельского поселения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проверок в целях противодействия коррупции в отношении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служащих, осуществления </w:t>
            </w: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расходами</w:t>
            </w:r>
          </w:p>
        </w:tc>
        <w:tc>
          <w:tcPr>
            <w:tcW w:w="1984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835" w:type="dxa"/>
          </w:tcPr>
          <w:p w:rsidR="00216532" w:rsidRPr="00581769" w:rsidRDefault="00216532" w:rsidP="002165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216532" w:rsidRPr="00581769" w:rsidTr="00335E92">
        <w:tc>
          <w:tcPr>
            <w:tcW w:w="709" w:type="dxa"/>
          </w:tcPr>
          <w:p w:rsidR="00216532" w:rsidRPr="00581769" w:rsidRDefault="0021653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216532" w:rsidRPr="00581769" w:rsidRDefault="00216532" w:rsidP="008F6B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практики рассмотрения обращений граждан и организаций по фактам проявления коррупции и повышение результативности и эффективности этой работы</w:t>
            </w:r>
            <w:proofErr w:type="gramEnd"/>
          </w:p>
        </w:tc>
        <w:tc>
          <w:tcPr>
            <w:tcW w:w="1984" w:type="dxa"/>
          </w:tcPr>
          <w:p w:rsidR="00216532" w:rsidRPr="00581769" w:rsidRDefault="00216532" w:rsidP="008F6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</w:tcPr>
          <w:p w:rsidR="00216532" w:rsidRPr="008F6F23" w:rsidRDefault="00216532" w:rsidP="008F6F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F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работу с обращениями граждан</w:t>
            </w:r>
          </w:p>
        </w:tc>
      </w:tr>
      <w:tr w:rsidR="00216532" w:rsidRPr="00581769" w:rsidTr="00335E92">
        <w:tc>
          <w:tcPr>
            <w:tcW w:w="709" w:type="dxa"/>
          </w:tcPr>
          <w:p w:rsidR="00216532" w:rsidRPr="00581769" w:rsidRDefault="00216532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214" w:type="dxa"/>
            <w:gridSpan w:val="3"/>
            <w:vAlign w:val="center"/>
          </w:tcPr>
          <w:p w:rsidR="00216532" w:rsidRPr="00581769" w:rsidRDefault="00216532" w:rsidP="00FD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с правоохранительными и контролирующими органами</w:t>
            </w:r>
          </w:p>
        </w:tc>
      </w:tr>
      <w:tr w:rsidR="008F6B9C" w:rsidRPr="00581769" w:rsidTr="00335E92">
        <w:tc>
          <w:tcPr>
            <w:tcW w:w="709" w:type="dxa"/>
          </w:tcPr>
          <w:p w:rsidR="008F6B9C" w:rsidRPr="00581769" w:rsidRDefault="008F6B9C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395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в целях противодействия коррупции в отношении муниципальных служащих, осуществления контроля за их расходами</w:t>
            </w:r>
            <w:proofErr w:type="gramEnd"/>
          </w:p>
        </w:tc>
        <w:tc>
          <w:tcPr>
            <w:tcW w:w="1984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</w:tcPr>
          <w:p w:rsidR="008F6B9C" w:rsidRDefault="008F6B9C" w:rsidP="00AB45C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Слащевского сельского поселения</w:t>
            </w:r>
          </w:p>
        </w:tc>
      </w:tr>
      <w:tr w:rsidR="008F6B9C" w:rsidRPr="00581769" w:rsidTr="00335E92">
        <w:tc>
          <w:tcPr>
            <w:tcW w:w="709" w:type="dxa"/>
          </w:tcPr>
          <w:p w:rsidR="008F6B9C" w:rsidRPr="00581769" w:rsidRDefault="008F6B9C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395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взаимодействия </w:t>
            </w: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правоохранительными органами при поступлении уведомления о факте склонения муниципального служащего к совершению</w:t>
            </w:r>
            <w:proofErr w:type="gramEnd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коррупционного правонарушения</w:t>
            </w:r>
          </w:p>
        </w:tc>
        <w:tc>
          <w:tcPr>
            <w:tcW w:w="1984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 поступлении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соответствующих материалов</w:t>
            </w:r>
          </w:p>
        </w:tc>
        <w:tc>
          <w:tcPr>
            <w:tcW w:w="2835" w:type="dxa"/>
          </w:tcPr>
          <w:p w:rsidR="008F6B9C" w:rsidRDefault="008F6B9C" w:rsidP="00AB45C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Глава Слащевского </w:t>
            </w:r>
            <w:r>
              <w:rPr>
                <w:lang w:eastAsia="en-US"/>
              </w:rPr>
              <w:lastRenderedPageBreak/>
              <w:t>сельского поселения</w:t>
            </w:r>
          </w:p>
        </w:tc>
      </w:tr>
      <w:tr w:rsidR="008F6B9C" w:rsidRPr="00581769" w:rsidTr="00335E92">
        <w:tc>
          <w:tcPr>
            <w:tcW w:w="709" w:type="dxa"/>
          </w:tcPr>
          <w:p w:rsidR="008F6B9C" w:rsidRPr="00581769" w:rsidRDefault="008F6B9C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4395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при поступлении информации от граждан и организаций о фактах коррупционных проявлений в деятельности должностных лиц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Слащевского сельского поселения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подведомственных им 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пальных учреждений и предприятий</w:t>
            </w:r>
          </w:p>
        </w:tc>
        <w:tc>
          <w:tcPr>
            <w:tcW w:w="1984" w:type="dxa"/>
          </w:tcPr>
          <w:p w:rsidR="008F6B9C" w:rsidRPr="00581769" w:rsidRDefault="008F6B9C" w:rsidP="005817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соответствующей информации</w:t>
            </w:r>
          </w:p>
        </w:tc>
        <w:tc>
          <w:tcPr>
            <w:tcW w:w="2835" w:type="dxa"/>
          </w:tcPr>
          <w:p w:rsidR="008F6B9C" w:rsidRDefault="008F6B9C" w:rsidP="00AB45C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Слащевского сельского поселения</w:t>
            </w:r>
          </w:p>
        </w:tc>
      </w:tr>
      <w:tr w:rsidR="008F6B9C" w:rsidRPr="00581769" w:rsidTr="00335E92">
        <w:trPr>
          <w:trHeight w:val="161"/>
        </w:trPr>
        <w:tc>
          <w:tcPr>
            <w:tcW w:w="709" w:type="dxa"/>
          </w:tcPr>
          <w:p w:rsidR="008F6B9C" w:rsidRPr="00581769" w:rsidRDefault="008F6B9C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214" w:type="dxa"/>
            <w:gridSpan w:val="3"/>
            <w:vAlign w:val="center"/>
          </w:tcPr>
          <w:p w:rsidR="008F6B9C" w:rsidRPr="00581769" w:rsidRDefault="008F6B9C" w:rsidP="00FD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Противодействие коррупции в основных коррупционно опасных сферах деятельности</w:t>
            </w:r>
          </w:p>
        </w:tc>
      </w:tr>
      <w:tr w:rsidR="008F6B9C" w:rsidRPr="00581769" w:rsidTr="00335E92">
        <w:tc>
          <w:tcPr>
            <w:tcW w:w="709" w:type="dxa"/>
          </w:tcPr>
          <w:p w:rsidR="008F6B9C" w:rsidRPr="00581769" w:rsidRDefault="008F6B9C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395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мероприятий, направленных на повышение эффективности противодействия коррупции при осуществлении закупок товаров, работ, услуг для обеспечения муниципальных нужд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адмнистрации Слащевского сельского поселения</w:t>
            </w:r>
          </w:p>
        </w:tc>
        <w:tc>
          <w:tcPr>
            <w:tcW w:w="1984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специалист-экономист</w:t>
            </w:r>
          </w:p>
        </w:tc>
      </w:tr>
      <w:tr w:rsidR="008F6B9C" w:rsidRPr="00581769" w:rsidTr="00335E92">
        <w:tc>
          <w:tcPr>
            <w:tcW w:w="709" w:type="dxa"/>
          </w:tcPr>
          <w:p w:rsidR="008F6B9C" w:rsidRPr="00581769" w:rsidRDefault="008F6B9C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395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анализа закупок товаров, работ и услуг для 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Слащевского сельского поселения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подведомственных муниципа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льных учреждений и организаций </w:t>
            </w: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предмет возможного совершения коррупционных правонарушений, конфликта интересов (аффилированности) должностных лиц</w:t>
            </w:r>
            <w:proofErr w:type="gramEnd"/>
          </w:p>
        </w:tc>
        <w:tc>
          <w:tcPr>
            <w:tcW w:w="1984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76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8F6B9C" w:rsidRPr="00581769" w:rsidRDefault="008F6B9C" w:rsidP="008F6B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специалист-экономист</w:t>
            </w:r>
          </w:p>
        </w:tc>
      </w:tr>
      <w:tr w:rsidR="008F6B9C" w:rsidRPr="00581769" w:rsidTr="00335E92">
        <w:tc>
          <w:tcPr>
            <w:tcW w:w="709" w:type="dxa"/>
          </w:tcPr>
          <w:p w:rsidR="008F6B9C" w:rsidRPr="008676D5" w:rsidRDefault="008F6B9C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P438"/>
            <w:bookmarkEnd w:id="3"/>
            <w:r w:rsidRPr="008676D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214" w:type="dxa"/>
            <w:gridSpan w:val="3"/>
            <w:vAlign w:val="center"/>
          </w:tcPr>
          <w:p w:rsidR="008F6B9C" w:rsidRPr="008676D5" w:rsidRDefault="008F6B9C" w:rsidP="00FD21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7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Информирование населения о принимаемых антикоррупционных мерах на территории Слащевского сельского поселения</w:t>
            </w:r>
          </w:p>
        </w:tc>
      </w:tr>
      <w:tr w:rsidR="008F6B9C" w:rsidRPr="00581769" w:rsidTr="00335E92">
        <w:tc>
          <w:tcPr>
            <w:tcW w:w="709" w:type="dxa"/>
          </w:tcPr>
          <w:p w:rsidR="008F6B9C" w:rsidRPr="008676D5" w:rsidRDefault="008F6B9C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eastAsia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395" w:type="dxa"/>
          </w:tcPr>
          <w:p w:rsidR="008F6B9C" w:rsidRPr="008676D5" w:rsidRDefault="008F6B9C" w:rsidP="008676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Слащевского сельского поселения в информационно-телекоммуникационной сети Интернет и поддержание в актуальном состоянии информации о проводимой работе в сфере противодействия коррупции</w:t>
            </w:r>
          </w:p>
        </w:tc>
        <w:tc>
          <w:tcPr>
            <w:tcW w:w="1984" w:type="dxa"/>
          </w:tcPr>
          <w:p w:rsidR="008F6B9C" w:rsidRPr="008676D5" w:rsidRDefault="008F6B9C" w:rsidP="0086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8F6B9C" w:rsidRPr="008676D5" w:rsidRDefault="008F6B9C" w:rsidP="008676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Специалист, ответственный за противодействие коррупции</w:t>
            </w:r>
          </w:p>
        </w:tc>
      </w:tr>
      <w:tr w:rsidR="008F6B9C" w:rsidRPr="00581769" w:rsidTr="00335E92">
        <w:tc>
          <w:tcPr>
            <w:tcW w:w="709" w:type="dxa"/>
          </w:tcPr>
          <w:p w:rsidR="008F6B9C" w:rsidRPr="008676D5" w:rsidRDefault="008F6B9C" w:rsidP="005817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6D5">
              <w:rPr>
                <w:rFonts w:ascii="Times New Roman" w:eastAsia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395" w:type="dxa"/>
          </w:tcPr>
          <w:p w:rsidR="008F6B9C" w:rsidRPr="008676D5" w:rsidRDefault="008F6B9C" w:rsidP="008676D5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8676D5">
              <w:rPr>
                <w:lang w:eastAsia="en-US"/>
              </w:rPr>
              <w:t>Размещение на официальном сайте администрации Слащевского сельского поселения:</w:t>
            </w:r>
          </w:p>
          <w:p w:rsidR="008F6B9C" w:rsidRPr="008676D5" w:rsidRDefault="008F6B9C" w:rsidP="001A4EC6">
            <w:pPr>
              <w:pStyle w:val="a3"/>
              <w:spacing w:before="0" w:beforeAutospacing="0" w:after="0" w:afterAutospacing="0"/>
              <w:ind w:firstLine="384"/>
              <w:jc w:val="both"/>
              <w:rPr>
                <w:lang w:eastAsia="en-US"/>
              </w:rPr>
            </w:pPr>
            <w:r w:rsidRPr="008676D5">
              <w:rPr>
                <w:lang w:eastAsia="en-US"/>
              </w:rPr>
              <w:t xml:space="preserve">- информации об основных направлениях деятельности </w:t>
            </w:r>
            <w:r w:rsidRPr="008676D5">
              <w:rPr>
                <w:lang w:eastAsia="en-US"/>
              </w:rPr>
              <w:lastRenderedPageBreak/>
              <w:t>администрации Слащевского сельского поселения;</w:t>
            </w:r>
          </w:p>
          <w:p w:rsidR="008F6B9C" w:rsidRPr="008676D5" w:rsidRDefault="008F6B9C" w:rsidP="001A4EC6">
            <w:pPr>
              <w:pStyle w:val="a3"/>
              <w:spacing w:before="0" w:beforeAutospacing="0" w:after="0" w:afterAutospacing="0"/>
              <w:ind w:firstLine="384"/>
              <w:jc w:val="both"/>
              <w:rPr>
                <w:lang w:eastAsia="en-US"/>
              </w:rPr>
            </w:pPr>
            <w:r w:rsidRPr="008676D5">
              <w:rPr>
                <w:lang w:eastAsia="en-US"/>
              </w:rPr>
              <w:t>-  нормативных правовых актов, разрабатываемых администрацией Слащевского сельского поселения</w:t>
            </w:r>
          </w:p>
        </w:tc>
        <w:tc>
          <w:tcPr>
            <w:tcW w:w="1984" w:type="dxa"/>
          </w:tcPr>
          <w:p w:rsidR="008F6B9C" w:rsidRPr="008676D5" w:rsidRDefault="008F6B9C" w:rsidP="008676D5">
            <w:pPr>
              <w:pStyle w:val="a3"/>
              <w:jc w:val="center"/>
              <w:rPr>
                <w:lang w:eastAsia="en-US"/>
              </w:rPr>
            </w:pPr>
            <w:r w:rsidRPr="008676D5">
              <w:lastRenderedPageBreak/>
              <w:t>ежегодно</w:t>
            </w:r>
          </w:p>
        </w:tc>
        <w:tc>
          <w:tcPr>
            <w:tcW w:w="2835" w:type="dxa"/>
          </w:tcPr>
          <w:p w:rsidR="008F6B9C" w:rsidRPr="008676D5" w:rsidRDefault="008F6B9C" w:rsidP="008676D5">
            <w:pPr>
              <w:pStyle w:val="a3"/>
              <w:jc w:val="center"/>
              <w:rPr>
                <w:lang w:eastAsia="en-US"/>
              </w:rPr>
            </w:pPr>
            <w:r w:rsidRPr="008676D5">
              <w:rPr>
                <w:lang w:eastAsia="en-US"/>
              </w:rPr>
              <w:t xml:space="preserve">Специалист, ответственный за размещение информации на официальном сайте администрации </w:t>
            </w:r>
          </w:p>
        </w:tc>
      </w:tr>
    </w:tbl>
    <w:p w:rsidR="00581769" w:rsidRDefault="00581769" w:rsidP="001B390B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2"/>
          <w:szCs w:val="22"/>
        </w:rPr>
      </w:pPr>
    </w:p>
    <w:p w:rsidR="00581769" w:rsidRDefault="00581769" w:rsidP="001B390B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  <w:sz w:val="22"/>
          <w:szCs w:val="22"/>
        </w:rPr>
      </w:pPr>
    </w:p>
    <w:p w:rsidR="00581769" w:rsidRDefault="00581769" w:rsidP="001B390B">
      <w:pPr>
        <w:pStyle w:val="a3"/>
        <w:shd w:val="clear" w:color="auto" w:fill="FFFFFF"/>
        <w:spacing w:before="0" w:beforeAutospacing="0" w:after="0" w:afterAutospacing="0"/>
        <w:jc w:val="center"/>
        <w:rPr>
          <w:color w:val="202020"/>
        </w:rPr>
      </w:pPr>
    </w:p>
    <w:p w:rsidR="001B390B" w:rsidRDefault="001B390B" w:rsidP="001B390B"/>
    <w:p w:rsidR="001B390B" w:rsidRDefault="001B390B" w:rsidP="001B390B"/>
    <w:p w:rsidR="00982D6B" w:rsidRDefault="00982D6B"/>
    <w:sectPr w:rsidR="00982D6B" w:rsidSect="007805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53DB"/>
    <w:multiLevelType w:val="multilevel"/>
    <w:tmpl w:val="71C8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063CE"/>
    <w:multiLevelType w:val="hybridMultilevel"/>
    <w:tmpl w:val="546E60AC"/>
    <w:lvl w:ilvl="0" w:tplc="8C1ECFCC">
      <w:start w:val="1"/>
      <w:numFmt w:val="decimal"/>
      <w:lvlText w:val="%1."/>
      <w:lvlJc w:val="left"/>
      <w:pPr>
        <w:ind w:left="1728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90B"/>
    <w:rsid w:val="001B390B"/>
    <w:rsid w:val="001F69CA"/>
    <w:rsid w:val="00216532"/>
    <w:rsid w:val="00335E92"/>
    <w:rsid w:val="003452EA"/>
    <w:rsid w:val="00377B5E"/>
    <w:rsid w:val="00482E81"/>
    <w:rsid w:val="004F5FE1"/>
    <w:rsid w:val="00581769"/>
    <w:rsid w:val="006338C0"/>
    <w:rsid w:val="00776B10"/>
    <w:rsid w:val="007805FD"/>
    <w:rsid w:val="0081466C"/>
    <w:rsid w:val="008676D5"/>
    <w:rsid w:val="008F6B9C"/>
    <w:rsid w:val="008F6F23"/>
    <w:rsid w:val="00982D6B"/>
    <w:rsid w:val="00A52FFE"/>
    <w:rsid w:val="00D51879"/>
    <w:rsid w:val="00E24E25"/>
    <w:rsid w:val="00F166AF"/>
    <w:rsid w:val="00F76901"/>
    <w:rsid w:val="00FD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9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B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B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B3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1B390B"/>
    <w:rPr>
      <w:b/>
      <w:bCs/>
    </w:rPr>
  </w:style>
  <w:style w:type="paragraph" w:styleId="a6">
    <w:name w:val="List Paragraph"/>
    <w:basedOn w:val="a"/>
    <w:uiPriority w:val="34"/>
    <w:qFormat/>
    <w:rsid w:val="0081466C"/>
    <w:pPr>
      <w:ind w:left="720"/>
      <w:contextualSpacing/>
    </w:pPr>
  </w:style>
  <w:style w:type="paragraph" w:customStyle="1" w:styleId="ConsPlusNormal">
    <w:name w:val="ConsPlusNormal"/>
    <w:rsid w:val="00776B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2FF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0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AdminPC</cp:lastModifiedBy>
  <cp:revision>14</cp:revision>
  <cp:lastPrinted>2022-02-01T12:19:00Z</cp:lastPrinted>
  <dcterms:created xsi:type="dcterms:W3CDTF">2018-10-01T06:22:00Z</dcterms:created>
  <dcterms:modified xsi:type="dcterms:W3CDTF">2025-02-28T07:15:00Z</dcterms:modified>
</cp:coreProperties>
</file>