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40" w:rsidRDefault="00354B40" w:rsidP="00354B40">
      <w:pPr>
        <w:tabs>
          <w:tab w:val="left" w:pos="709"/>
        </w:tabs>
        <w:autoSpaceDE w:val="0"/>
        <w:spacing w:line="100" w:lineRule="atLeast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РОССИЙСКАЯ ФЕДЕРАЦИЯ</w:t>
      </w:r>
    </w:p>
    <w:p w:rsidR="00354B40" w:rsidRDefault="00354B40" w:rsidP="00354B40">
      <w:pPr>
        <w:tabs>
          <w:tab w:val="left" w:pos="709"/>
        </w:tabs>
        <w:autoSpaceDE w:val="0"/>
        <w:spacing w:line="100" w:lineRule="atLeast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ВОЛГОГРАДСКАЯ ОБЛАСТЬ</w:t>
      </w:r>
    </w:p>
    <w:p w:rsidR="00354B40" w:rsidRDefault="00354B40" w:rsidP="00354B40">
      <w:pPr>
        <w:tabs>
          <w:tab w:val="left" w:pos="709"/>
        </w:tabs>
        <w:autoSpaceDE w:val="0"/>
        <w:spacing w:line="100" w:lineRule="atLeast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КУМЫЛЖЕНСКИЙ  МУНИЦИПАЛЬНЫЙ РАЙОН</w:t>
      </w:r>
    </w:p>
    <w:p w:rsidR="00354B40" w:rsidRDefault="00354B40" w:rsidP="00354B40">
      <w:pPr>
        <w:tabs>
          <w:tab w:val="left" w:pos="709"/>
        </w:tabs>
        <w:autoSpaceDE w:val="0"/>
        <w:spacing w:line="100" w:lineRule="atLeast"/>
        <w:jc w:val="center"/>
        <w:rPr>
          <w:rFonts w:cs="Tahoma"/>
          <w:b/>
          <w:bCs/>
          <w:color w:val="00000A"/>
          <w:sz w:val="28"/>
          <w:szCs w:val="28"/>
          <w:lang w:eastAsia="en-US" w:bidi="en-US"/>
        </w:rPr>
      </w:pPr>
      <w:r>
        <w:rPr>
          <w:b/>
          <w:bCs/>
          <w:color w:val="00000A"/>
          <w:sz w:val="28"/>
          <w:szCs w:val="28"/>
        </w:rPr>
        <w:t xml:space="preserve">СЛАЩЕВСКОГО СЕЛЬСКОЕ ПОСЕЛЕНИЕ </w:t>
      </w:r>
    </w:p>
    <w:p w:rsidR="00354B40" w:rsidRDefault="00354B40" w:rsidP="00354B40">
      <w:pPr>
        <w:tabs>
          <w:tab w:val="left" w:pos="709"/>
        </w:tabs>
        <w:autoSpaceDE w:val="0"/>
        <w:spacing w:line="100" w:lineRule="atLeast"/>
        <w:ind w:right="30"/>
        <w:jc w:val="center"/>
        <w:rPr>
          <w:rFonts w:cs="Tahoma"/>
          <w:b/>
          <w:bCs/>
          <w:sz w:val="6"/>
          <w:szCs w:val="6"/>
          <w:lang w:eastAsia="en-US" w:bidi="en-US"/>
        </w:rPr>
      </w:pPr>
      <w:r>
        <w:rPr>
          <w:rFonts w:cs="Tahoma"/>
          <w:b/>
          <w:bCs/>
          <w:color w:val="00000A"/>
          <w:sz w:val="28"/>
          <w:szCs w:val="28"/>
          <w:lang w:eastAsia="en-US" w:bidi="en-US"/>
        </w:rPr>
        <w:t>СОВЕТ СЛАЩЕВСКОГО СЕЛЬСКОГО ПОСЕЛЕНИЯ</w:t>
      </w:r>
    </w:p>
    <w:p w:rsidR="00354B40" w:rsidRDefault="00354B40" w:rsidP="00354B40">
      <w:pPr>
        <w:spacing w:line="100" w:lineRule="atLeast"/>
        <w:ind w:right="173"/>
        <w:jc w:val="center"/>
        <w:rPr>
          <w:rFonts w:cs="Tahoma"/>
          <w:b/>
          <w:bCs/>
          <w:sz w:val="6"/>
          <w:szCs w:val="6"/>
          <w:lang w:eastAsia="en-US" w:bidi="en-US"/>
        </w:rPr>
      </w:pPr>
    </w:p>
    <w:p w:rsidR="00354B40" w:rsidRDefault="00354B40" w:rsidP="00354B40">
      <w:pPr>
        <w:autoSpaceDE w:val="0"/>
        <w:spacing w:line="200" w:lineRule="atLeast"/>
        <w:ind w:right="-15"/>
        <w:jc w:val="center"/>
        <w:rPr>
          <w:b/>
          <w:bCs/>
          <w:sz w:val="32"/>
          <w:szCs w:val="32"/>
          <w:lang w:eastAsia="en-US" w:bidi="en-US"/>
        </w:rPr>
      </w:pPr>
      <w:r>
        <w:rPr>
          <w:b/>
          <w:bCs/>
          <w:sz w:val="32"/>
          <w:szCs w:val="32"/>
          <w:lang w:eastAsia="en-US" w:bidi="en-US"/>
        </w:rPr>
        <w:t>РЕШЕНИЕ</w:t>
      </w:r>
    </w:p>
    <w:p w:rsidR="00DF64C2" w:rsidRPr="00FC6B37" w:rsidRDefault="00DF64C2" w:rsidP="009238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6259B" w:rsidRPr="00081C2B" w:rsidRDefault="00081C2B" w:rsidP="00962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81C2B">
        <w:rPr>
          <w:sz w:val="28"/>
          <w:szCs w:val="28"/>
        </w:rPr>
        <w:t>от 00.00.</w:t>
      </w:r>
      <w:r w:rsidR="00354B40" w:rsidRPr="00081C2B">
        <w:rPr>
          <w:sz w:val="28"/>
          <w:szCs w:val="28"/>
        </w:rPr>
        <w:t>20</w:t>
      </w:r>
      <w:r w:rsidR="00A74E49" w:rsidRPr="00081C2B">
        <w:rPr>
          <w:sz w:val="28"/>
          <w:szCs w:val="28"/>
        </w:rPr>
        <w:t>24</w:t>
      </w:r>
      <w:r w:rsidR="0096259B" w:rsidRPr="00081C2B">
        <w:rPr>
          <w:sz w:val="28"/>
          <w:szCs w:val="28"/>
        </w:rPr>
        <w:t xml:space="preserve">г.                                                               </w:t>
      </w:r>
      <w:r w:rsidR="008431CD" w:rsidRPr="00081C2B">
        <w:rPr>
          <w:sz w:val="28"/>
          <w:szCs w:val="28"/>
        </w:rPr>
        <w:t xml:space="preserve">                     </w:t>
      </w:r>
      <w:r w:rsidR="0096259B" w:rsidRPr="00081C2B">
        <w:rPr>
          <w:sz w:val="28"/>
          <w:szCs w:val="28"/>
        </w:rPr>
        <w:t xml:space="preserve">  №</w:t>
      </w:r>
      <w:r w:rsidR="008431CD" w:rsidRPr="00081C2B">
        <w:rPr>
          <w:sz w:val="28"/>
          <w:szCs w:val="28"/>
        </w:rPr>
        <w:t xml:space="preserve"> </w:t>
      </w:r>
      <w:r w:rsidR="00A74E49" w:rsidRPr="00081C2B">
        <w:rPr>
          <w:sz w:val="28"/>
          <w:szCs w:val="28"/>
        </w:rPr>
        <w:t>ПРОЕКТ</w:t>
      </w:r>
    </w:p>
    <w:p w:rsidR="0096259B" w:rsidRPr="00FC6B37" w:rsidRDefault="0096259B" w:rsidP="009238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43C37" w:rsidRPr="00FC6B37" w:rsidRDefault="00743C37" w:rsidP="009238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F64C2" w:rsidRPr="00FC6B37" w:rsidRDefault="00A74E49" w:rsidP="009238C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A74E49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A74E49">
        <w:rPr>
          <w:b/>
          <w:sz w:val="28"/>
          <w:szCs w:val="28"/>
        </w:rPr>
        <w:t xml:space="preserve"> Слащевского сельского поселения </w:t>
      </w:r>
      <w:r>
        <w:rPr>
          <w:b/>
          <w:sz w:val="28"/>
          <w:szCs w:val="28"/>
        </w:rPr>
        <w:t>от 18.11.2019 № 18/1-С «</w:t>
      </w:r>
      <w:r w:rsidR="00DF64C2" w:rsidRPr="00FC6B37">
        <w:rPr>
          <w:b/>
          <w:sz w:val="28"/>
          <w:szCs w:val="28"/>
        </w:rPr>
        <w:t>Об установлении налога на имущество физических лиц</w:t>
      </w:r>
      <w:r>
        <w:rPr>
          <w:b/>
          <w:sz w:val="28"/>
          <w:szCs w:val="28"/>
        </w:rPr>
        <w:t>»</w:t>
      </w:r>
    </w:p>
    <w:p w:rsidR="00CB674E" w:rsidRPr="00FC6B37" w:rsidRDefault="00CB674E" w:rsidP="003A0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4E49" w:rsidRDefault="00A74E49" w:rsidP="00A74E4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74E49">
        <w:rPr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Слащевского сельского поселения, Совет Слащевского сельского поселения</w:t>
      </w:r>
      <w:proofErr w:type="gramEnd"/>
    </w:p>
    <w:p w:rsidR="00354B40" w:rsidRDefault="00A74E49" w:rsidP="00A74E4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354B40">
        <w:rPr>
          <w:color w:val="000000"/>
          <w:spacing w:val="2"/>
          <w:sz w:val="28"/>
          <w:szCs w:val="28"/>
        </w:rPr>
        <w:t>Р</w:t>
      </w:r>
      <w:proofErr w:type="gramEnd"/>
      <w:r w:rsidR="00354B40">
        <w:rPr>
          <w:color w:val="000000"/>
          <w:spacing w:val="2"/>
          <w:sz w:val="28"/>
          <w:szCs w:val="28"/>
        </w:rPr>
        <w:t xml:space="preserve"> Е Ш И Л:</w:t>
      </w:r>
    </w:p>
    <w:p w:rsidR="00DF64C2" w:rsidRDefault="00DF64C2" w:rsidP="009238C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B37">
        <w:rPr>
          <w:sz w:val="28"/>
          <w:szCs w:val="28"/>
        </w:rPr>
        <w:t xml:space="preserve">1. </w:t>
      </w:r>
      <w:r w:rsidR="00A74E49">
        <w:rPr>
          <w:sz w:val="28"/>
          <w:szCs w:val="28"/>
        </w:rPr>
        <w:t xml:space="preserve">Внести в </w:t>
      </w:r>
      <w:r w:rsidR="00A74E49" w:rsidRPr="00A74E49">
        <w:rPr>
          <w:sz w:val="28"/>
          <w:szCs w:val="28"/>
        </w:rPr>
        <w:t>решение Совета Слащевского сельского поселения от 18.11.2019 № 18/1-С «Об установлении налога на имущество физических лиц»</w:t>
      </w:r>
      <w:r w:rsidR="00A74E49">
        <w:rPr>
          <w:sz w:val="28"/>
          <w:szCs w:val="28"/>
        </w:rPr>
        <w:t xml:space="preserve"> (далее - Решение) следующие изменения:</w:t>
      </w:r>
    </w:p>
    <w:p w:rsidR="00A74E49" w:rsidRDefault="00A74E49" w:rsidP="009238C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 таблицы в пункте 3 Решения изложить в следующей редакции:</w:t>
      </w:r>
    </w:p>
    <w:p w:rsidR="00A74E49" w:rsidRDefault="00A74E49" w:rsidP="009238C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707"/>
        <w:gridCol w:w="1936"/>
      </w:tblGrid>
      <w:tr w:rsidR="00DF11BA" w:rsidRPr="00FC6B37">
        <w:tc>
          <w:tcPr>
            <w:tcW w:w="706" w:type="dxa"/>
            <w:vMerge w:val="restart"/>
            <w:shd w:val="clear" w:color="auto" w:fill="auto"/>
          </w:tcPr>
          <w:p w:rsidR="00DF11BA" w:rsidRPr="00FC6B37" w:rsidRDefault="00DF11BA" w:rsidP="000B4B6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C6B37">
              <w:rPr>
                <w:sz w:val="28"/>
                <w:szCs w:val="28"/>
              </w:rPr>
              <w:t>2</w:t>
            </w:r>
          </w:p>
        </w:tc>
        <w:tc>
          <w:tcPr>
            <w:tcW w:w="6707" w:type="dxa"/>
            <w:shd w:val="clear" w:color="auto" w:fill="auto"/>
          </w:tcPr>
          <w:p w:rsidR="00DF11BA" w:rsidRPr="00FC6B37" w:rsidRDefault="00DF11BA" w:rsidP="000B4B6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6B37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DF11BA" w:rsidRPr="00FC6B37" w:rsidRDefault="003A01D5" w:rsidP="003A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F11BA" w:rsidRPr="00FC6B37">
              <w:rPr>
                <w:sz w:val="28"/>
                <w:szCs w:val="28"/>
              </w:rPr>
              <w:t>процента</w:t>
            </w:r>
          </w:p>
        </w:tc>
      </w:tr>
      <w:tr w:rsidR="00DF11BA" w:rsidRPr="00FC6B37">
        <w:tc>
          <w:tcPr>
            <w:tcW w:w="706" w:type="dxa"/>
            <w:vMerge/>
            <w:shd w:val="clear" w:color="auto" w:fill="auto"/>
          </w:tcPr>
          <w:p w:rsidR="00DF11BA" w:rsidRPr="00FC6B37" w:rsidRDefault="00DF11BA" w:rsidP="000B4B6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F11BA" w:rsidRPr="00FC6B37" w:rsidRDefault="00DF11BA" w:rsidP="000B4B6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6B37">
              <w:rPr>
                <w:sz w:val="28"/>
                <w:szCs w:val="28"/>
              </w:rPr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DF11BA" w:rsidRPr="00FC6B37" w:rsidRDefault="003A01D5" w:rsidP="003A01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FC6B37">
              <w:rPr>
                <w:sz w:val="28"/>
                <w:szCs w:val="28"/>
              </w:rPr>
              <w:t>процента</w:t>
            </w:r>
          </w:p>
        </w:tc>
      </w:tr>
      <w:tr w:rsidR="00DF11BA" w:rsidRPr="00FC6B37">
        <w:tc>
          <w:tcPr>
            <w:tcW w:w="706" w:type="dxa"/>
            <w:vMerge/>
            <w:shd w:val="clear" w:color="auto" w:fill="auto"/>
          </w:tcPr>
          <w:p w:rsidR="00DF11BA" w:rsidRPr="00FC6B37" w:rsidRDefault="00DF11BA" w:rsidP="000B4B6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07" w:type="dxa"/>
            <w:shd w:val="clear" w:color="auto" w:fill="auto"/>
          </w:tcPr>
          <w:p w:rsidR="00DF11BA" w:rsidRPr="00FC6B37" w:rsidRDefault="00DF11BA" w:rsidP="000B4B6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6B37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36" w:type="dxa"/>
            <w:shd w:val="clear" w:color="auto" w:fill="auto"/>
          </w:tcPr>
          <w:p w:rsidR="00DF11BA" w:rsidRPr="00A12391" w:rsidRDefault="003A01D5" w:rsidP="000B4B61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A12391">
              <w:rPr>
                <w:color w:val="FF0000"/>
                <w:sz w:val="28"/>
                <w:szCs w:val="28"/>
              </w:rPr>
              <w:t>2</w:t>
            </w:r>
            <w:r w:rsidR="00A12391" w:rsidRPr="00A12391">
              <w:rPr>
                <w:color w:val="FF0000"/>
                <w:sz w:val="28"/>
                <w:szCs w:val="28"/>
              </w:rPr>
              <w:t>,5</w:t>
            </w:r>
            <w:r w:rsidRPr="00A12391">
              <w:rPr>
                <w:color w:val="FF0000"/>
                <w:sz w:val="28"/>
                <w:szCs w:val="28"/>
              </w:rPr>
              <w:t xml:space="preserve"> процента</w:t>
            </w:r>
          </w:p>
        </w:tc>
      </w:tr>
    </w:tbl>
    <w:p w:rsidR="008E3BE9" w:rsidRPr="00FC6B37" w:rsidRDefault="00A74E49" w:rsidP="00A74E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».</w:t>
      </w:r>
    </w:p>
    <w:p w:rsidR="00A74E49" w:rsidRPr="00A74E49" w:rsidRDefault="00A74E49" w:rsidP="00A74E49">
      <w:pPr>
        <w:ind w:firstLine="720"/>
        <w:jc w:val="both"/>
        <w:rPr>
          <w:sz w:val="28"/>
          <w:szCs w:val="28"/>
        </w:rPr>
      </w:pPr>
      <w:bookmarkStart w:id="0" w:name="Par56"/>
      <w:bookmarkEnd w:id="0"/>
      <w:r w:rsidRPr="00A74E49">
        <w:rPr>
          <w:sz w:val="28"/>
          <w:szCs w:val="28"/>
        </w:rPr>
        <w:t>2. Решение подлежит опубликованию в районной газете «Победа» и на официальном сайте Администрации Слащевского сельского поселения Кумылженского муниципального района Волгоградской области  www.slasch-adm34.ru.</w:t>
      </w:r>
    </w:p>
    <w:p w:rsidR="00A74E49" w:rsidRPr="00A74E49" w:rsidRDefault="00A74E49" w:rsidP="00A74E49">
      <w:pPr>
        <w:ind w:firstLine="720"/>
        <w:jc w:val="both"/>
        <w:rPr>
          <w:sz w:val="28"/>
          <w:szCs w:val="28"/>
        </w:rPr>
      </w:pPr>
      <w:r w:rsidRPr="00A74E49">
        <w:rPr>
          <w:sz w:val="28"/>
          <w:szCs w:val="28"/>
        </w:rPr>
        <w:lastRenderedPageBreak/>
        <w:t>3. Настоящее решение вступает в силу с 1 января 2025 года, но не ранее чем по истечении одного месяца со дня официального опубликования.</w:t>
      </w:r>
    </w:p>
    <w:p w:rsidR="00A74E49" w:rsidRPr="00A74E49" w:rsidRDefault="00A74E49" w:rsidP="00A74E49">
      <w:pPr>
        <w:ind w:firstLine="720"/>
        <w:jc w:val="both"/>
        <w:rPr>
          <w:color w:val="000000"/>
          <w:sz w:val="28"/>
          <w:szCs w:val="28"/>
        </w:rPr>
      </w:pPr>
    </w:p>
    <w:p w:rsidR="00A74E49" w:rsidRPr="00A74E49" w:rsidRDefault="00A74E49" w:rsidP="00A74E49">
      <w:pPr>
        <w:ind w:firstLine="720"/>
        <w:jc w:val="both"/>
        <w:rPr>
          <w:color w:val="000000"/>
          <w:sz w:val="28"/>
          <w:szCs w:val="28"/>
        </w:rPr>
      </w:pPr>
    </w:p>
    <w:p w:rsidR="00A74E49" w:rsidRPr="00A74E49" w:rsidRDefault="00A74E49" w:rsidP="00A74E49">
      <w:pPr>
        <w:ind w:firstLine="720"/>
        <w:jc w:val="both"/>
        <w:rPr>
          <w:color w:val="000000"/>
          <w:sz w:val="28"/>
          <w:szCs w:val="28"/>
        </w:rPr>
      </w:pPr>
    </w:p>
    <w:p w:rsidR="00081C2B" w:rsidRDefault="00A74E49" w:rsidP="00A74E49">
      <w:pPr>
        <w:ind w:firstLine="720"/>
        <w:jc w:val="both"/>
        <w:rPr>
          <w:color w:val="000000"/>
          <w:sz w:val="28"/>
          <w:szCs w:val="28"/>
        </w:rPr>
      </w:pPr>
      <w:r w:rsidRPr="00A74E49">
        <w:rPr>
          <w:color w:val="000000"/>
          <w:sz w:val="28"/>
          <w:szCs w:val="28"/>
        </w:rPr>
        <w:t xml:space="preserve">Глава Слащевского </w:t>
      </w:r>
    </w:p>
    <w:p w:rsidR="00A74E49" w:rsidRPr="00A74E49" w:rsidRDefault="00A74E49" w:rsidP="00081C2B">
      <w:pPr>
        <w:tabs>
          <w:tab w:val="left" w:pos="7260"/>
        </w:tabs>
        <w:ind w:firstLine="720"/>
        <w:jc w:val="both"/>
        <w:rPr>
          <w:sz w:val="28"/>
          <w:szCs w:val="28"/>
        </w:rPr>
      </w:pPr>
      <w:r w:rsidRPr="00A74E49">
        <w:rPr>
          <w:color w:val="000000"/>
          <w:sz w:val="28"/>
          <w:szCs w:val="28"/>
        </w:rPr>
        <w:t xml:space="preserve">сельского </w:t>
      </w:r>
      <w:r w:rsidRPr="00A74E49">
        <w:rPr>
          <w:sz w:val="28"/>
          <w:szCs w:val="28"/>
        </w:rPr>
        <w:t xml:space="preserve">поселения                           </w:t>
      </w:r>
      <w:r w:rsidR="00081C2B">
        <w:rPr>
          <w:sz w:val="28"/>
          <w:szCs w:val="28"/>
        </w:rPr>
        <w:tab/>
        <w:t>А.А. Ермакова</w:t>
      </w:r>
      <w:bookmarkStart w:id="1" w:name="_GoBack"/>
      <w:bookmarkEnd w:id="1"/>
    </w:p>
    <w:p w:rsidR="00FC6B37" w:rsidRDefault="00FC6B37" w:rsidP="007F498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F64C2" w:rsidRPr="0005372E" w:rsidRDefault="00DF64C2" w:rsidP="007F4984">
      <w:pPr>
        <w:pStyle w:val="a4"/>
        <w:spacing w:before="0" w:beforeAutospacing="0" w:after="0" w:afterAutospacing="0"/>
        <w:jc w:val="both"/>
        <w:rPr>
          <w:iCs/>
          <w:color w:val="FF0000"/>
          <w:sz w:val="28"/>
          <w:szCs w:val="28"/>
          <w:vertAlign w:val="superscript"/>
        </w:rPr>
      </w:pPr>
    </w:p>
    <w:sectPr w:rsidR="00DF64C2" w:rsidRPr="0005372E" w:rsidSect="00743C37">
      <w:headerReference w:type="default" r:id="rId7"/>
      <w:pgSz w:w="11906" w:h="16838"/>
      <w:pgMar w:top="1134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36" w:rsidRDefault="00374636" w:rsidP="00671221">
      <w:r>
        <w:separator/>
      </w:r>
    </w:p>
  </w:endnote>
  <w:endnote w:type="continuationSeparator" w:id="0">
    <w:p w:rsidR="00374636" w:rsidRDefault="00374636" w:rsidP="0067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36" w:rsidRDefault="00374636" w:rsidP="00671221">
      <w:r>
        <w:separator/>
      </w:r>
    </w:p>
  </w:footnote>
  <w:footnote w:type="continuationSeparator" w:id="0">
    <w:p w:rsidR="00374636" w:rsidRDefault="00374636" w:rsidP="0067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4D" w:rsidRDefault="00036D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81C2B">
      <w:rPr>
        <w:noProof/>
      </w:rPr>
      <w:t>2</w:t>
    </w:r>
    <w:r>
      <w:fldChar w:fldCharType="end"/>
    </w:r>
  </w:p>
  <w:p w:rsidR="00036D4D" w:rsidRDefault="00036D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C2"/>
    <w:rsid w:val="00014DEA"/>
    <w:rsid w:val="00016E8E"/>
    <w:rsid w:val="00036D4D"/>
    <w:rsid w:val="000424A1"/>
    <w:rsid w:val="000445E3"/>
    <w:rsid w:val="0005372E"/>
    <w:rsid w:val="00057D5A"/>
    <w:rsid w:val="000650F5"/>
    <w:rsid w:val="0007515E"/>
    <w:rsid w:val="000761E5"/>
    <w:rsid w:val="00081C2B"/>
    <w:rsid w:val="0009280A"/>
    <w:rsid w:val="000A0BB1"/>
    <w:rsid w:val="000A0E91"/>
    <w:rsid w:val="000B4B61"/>
    <w:rsid w:val="000B665A"/>
    <w:rsid w:val="000F1592"/>
    <w:rsid w:val="001053C8"/>
    <w:rsid w:val="00106255"/>
    <w:rsid w:val="00116F57"/>
    <w:rsid w:val="001219B8"/>
    <w:rsid w:val="001314AF"/>
    <w:rsid w:val="00135726"/>
    <w:rsid w:val="00174504"/>
    <w:rsid w:val="0018104A"/>
    <w:rsid w:val="00183D60"/>
    <w:rsid w:val="0019046A"/>
    <w:rsid w:val="001C73D5"/>
    <w:rsid w:val="001D0D15"/>
    <w:rsid w:val="001D5383"/>
    <w:rsid w:val="001E6D3A"/>
    <w:rsid w:val="001E73B9"/>
    <w:rsid w:val="00214F29"/>
    <w:rsid w:val="002428AC"/>
    <w:rsid w:val="0024294D"/>
    <w:rsid w:val="002502B4"/>
    <w:rsid w:val="002644C7"/>
    <w:rsid w:val="0027521A"/>
    <w:rsid w:val="0027600E"/>
    <w:rsid w:val="00285089"/>
    <w:rsid w:val="00285D39"/>
    <w:rsid w:val="00287DC1"/>
    <w:rsid w:val="002968FA"/>
    <w:rsid w:val="002B0B37"/>
    <w:rsid w:val="002C7D7A"/>
    <w:rsid w:val="002D3A8D"/>
    <w:rsid w:val="002D4120"/>
    <w:rsid w:val="002D744F"/>
    <w:rsid w:val="002E0F42"/>
    <w:rsid w:val="002E39E4"/>
    <w:rsid w:val="002F7369"/>
    <w:rsid w:val="00300844"/>
    <w:rsid w:val="003074DD"/>
    <w:rsid w:val="00320F62"/>
    <w:rsid w:val="00331603"/>
    <w:rsid w:val="00342982"/>
    <w:rsid w:val="00352408"/>
    <w:rsid w:val="00354B40"/>
    <w:rsid w:val="00355048"/>
    <w:rsid w:val="00360506"/>
    <w:rsid w:val="00365E20"/>
    <w:rsid w:val="0037354A"/>
    <w:rsid w:val="00374636"/>
    <w:rsid w:val="003779E9"/>
    <w:rsid w:val="0038794A"/>
    <w:rsid w:val="003A01D5"/>
    <w:rsid w:val="003D4A03"/>
    <w:rsid w:val="003D63D8"/>
    <w:rsid w:val="003D71E3"/>
    <w:rsid w:val="004A560F"/>
    <w:rsid w:val="004C3C5B"/>
    <w:rsid w:val="004E102B"/>
    <w:rsid w:val="004E730C"/>
    <w:rsid w:val="004F3C75"/>
    <w:rsid w:val="00526105"/>
    <w:rsid w:val="00535DBD"/>
    <w:rsid w:val="00544B33"/>
    <w:rsid w:val="005631A1"/>
    <w:rsid w:val="00564CD6"/>
    <w:rsid w:val="00567DFB"/>
    <w:rsid w:val="00570AEA"/>
    <w:rsid w:val="0057194D"/>
    <w:rsid w:val="00583C6F"/>
    <w:rsid w:val="00587A83"/>
    <w:rsid w:val="00594173"/>
    <w:rsid w:val="005F4023"/>
    <w:rsid w:val="00600665"/>
    <w:rsid w:val="00632BE3"/>
    <w:rsid w:val="006353F4"/>
    <w:rsid w:val="00642DF3"/>
    <w:rsid w:val="00644423"/>
    <w:rsid w:val="0065390F"/>
    <w:rsid w:val="0065550E"/>
    <w:rsid w:val="00671221"/>
    <w:rsid w:val="0069082A"/>
    <w:rsid w:val="006C3E07"/>
    <w:rsid w:val="0070672F"/>
    <w:rsid w:val="007106ED"/>
    <w:rsid w:val="00713642"/>
    <w:rsid w:val="007206EA"/>
    <w:rsid w:val="00725EF3"/>
    <w:rsid w:val="00735573"/>
    <w:rsid w:val="00743C37"/>
    <w:rsid w:val="00743DFE"/>
    <w:rsid w:val="00757D3C"/>
    <w:rsid w:val="00763F37"/>
    <w:rsid w:val="00776F23"/>
    <w:rsid w:val="00780062"/>
    <w:rsid w:val="00785161"/>
    <w:rsid w:val="007B31F6"/>
    <w:rsid w:val="007B7CD8"/>
    <w:rsid w:val="007D2093"/>
    <w:rsid w:val="007D2167"/>
    <w:rsid w:val="007F4984"/>
    <w:rsid w:val="00804F59"/>
    <w:rsid w:val="0080505F"/>
    <w:rsid w:val="00806AD4"/>
    <w:rsid w:val="0082238C"/>
    <w:rsid w:val="008431CD"/>
    <w:rsid w:val="008543D2"/>
    <w:rsid w:val="00874D8B"/>
    <w:rsid w:val="0087532A"/>
    <w:rsid w:val="00881A00"/>
    <w:rsid w:val="00884C02"/>
    <w:rsid w:val="008A753C"/>
    <w:rsid w:val="008B76A8"/>
    <w:rsid w:val="008B7819"/>
    <w:rsid w:val="008C2814"/>
    <w:rsid w:val="008D0CEF"/>
    <w:rsid w:val="008D7457"/>
    <w:rsid w:val="008E3BE9"/>
    <w:rsid w:val="0091688C"/>
    <w:rsid w:val="00916B20"/>
    <w:rsid w:val="009238C4"/>
    <w:rsid w:val="00936EC8"/>
    <w:rsid w:val="0096259B"/>
    <w:rsid w:val="009712F9"/>
    <w:rsid w:val="009814CE"/>
    <w:rsid w:val="009931D9"/>
    <w:rsid w:val="009A0567"/>
    <w:rsid w:val="009A6916"/>
    <w:rsid w:val="009C5C8B"/>
    <w:rsid w:val="009C6E4B"/>
    <w:rsid w:val="009C769B"/>
    <w:rsid w:val="009D6252"/>
    <w:rsid w:val="009F761E"/>
    <w:rsid w:val="00A00228"/>
    <w:rsid w:val="00A021B8"/>
    <w:rsid w:val="00A12391"/>
    <w:rsid w:val="00A23F18"/>
    <w:rsid w:val="00A412F7"/>
    <w:rsid w:val="00A516A6"/>
    <w:rsid w:val="00A726E5"/>
    <w:rsid w:val="00A74E49"/>
    <w:rsid w:val="00A763B6"/>
    <w:rsid w:val="00A83797"/>
    <w:rsid w:val="00AC6B83"/>
    <w:rsid w:val="00AE71CA"/>
    <w:rsid w:val="00B01452"/>
    <w:rsid w:val="00B12A0C"/>
    <w:rsid w:val="00B15A8D"/>
    <w:rsid w:val="00B32A33"/>
    <w:rsid w:val="00B42F16"/>
    <w:rsid w:val="00B50A8E"/>
    <w:rsid w:val="00B7160D"/>
    <w:rsid w:val="00B731E4"/>
    <w:rsid w:val="00B8042E"/>
    <w:rsid w:val="00B80C59"/>
    <w:rsid w:val="00B830E5"/>
    <w:rsid w:val="00B850AC"/>
    <w:rsid w:val="00B87E56"/>
    <w:rsid w:val="00B947CA"/>
    <w:rsid w:val="00B96D02"/>
    <w:rsid w:val="00BC3103"/>
    <w:rsid w:val="00BC5F07"/>
    <w:rsid w:val="00BC658C"/>
    <w:rsid w:val="00BD4556"/>
    <w:rsid w:val="00BE6E9A"/>
    <w:rsid w:val="00BF4E2E"/>
    <w:rsid w:val="00C313AF"/>
    <w:rsid w:val="00C47FAB"/>
    <w:rsid w:val="00C57533"/>
    <w:rsid w:val="00C75102"/>
    <w:rsid w:val="00C75B6F"/>
    <w:rsid w:val="00CB674E"/>
    <w:rsid w:val="00CB7D59"/>
    <w:rsid w:val="00CE1405"/>
    <w:rsid w:val="00CF6342"/>
    <w:rsid w:val="00D16261"/>
    <w:rsid w:val="00D41776"/>
    <w:rsid w:val="00D552C3"/>
    <w:rsid w:val="00D56AA5"/>
    <w:rsid w:val="00D671E1"/>
    <w:rsid w:val="00D67A36"/>
    <w:rsid w:val="00D72B56"/>
    <w:rsid w:val="00D8359A"/>
    <w:rsid w:val="00D8573F"/>
    <w:rsid w:val="00DB0DED"/>
    <w:rsid w:val="00DB2F81"/>
    <w:rsid w:val="00DE7749"/>
    <w:rsid w:val="00DF11BA"/>
    <w:rsid w:val="00DF64C2"/>
    <w:rsid w:val="00E04C12"/>
    <w:rsid w:val="00E14C49"/>
    <w:rsid w:val="00E170F4"/>
    <w:rsid w:val="00E25BF2"/>
    <w:rsid w:val="00E31747"/>
    <w:rsid w:val="00E345F1"/>
    <w:rsid w:val="00E3773C"/>
    <w:rsid w:val="00E532B7"/>
    <w:rsid w:val="00E547EB"/>
    <w:rsid w:val="00E55040"/>
    <w:rsid w:val="00E6132E"/>
    <w:rsid w:val="00E64879"/>
    <w:rsid w:val="00E73E9A"/>
    <w:rsid w:val="00E743D4"/>
    <w:rsid w:val="00E8113C"/>
    <w:rsid w:val="00EA4579"/>
    <w:rsid w:val="00EB3AE6"/>
    <w:rsid w:val="00EB4C3B"/>
    <w:rsid w:val="00EB7B6C"/>
    <w:rsid w:val="00EF05F6"/>
    <w:rsid w:val="00F11E60"/>
    <w:rsid w:val="00F31AEE"/>
    <w:rsid w:val="00F50C93"/>
    <w:rsid w:val="00F522C5"/>
    <w:rsid w:val="00F55974"/>
    <w:rsid w:val="00F57B83"/>
    <w:rsid w:val="00F71FE3"/>
    <w:rsid w:val="00F91A2C"/>
    <w:rsid w:val="00FC2D89"/>
    <w:rsid w:val="00FC6B37"/>
    <w:rsid w:val="00FC7C95"/>
    <w:rsid w:val="00FD2004"/>
    <w:rsid w:val="00FD7D4C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64C2"/>
    <w:rPr>
      <w:color w:val="000080"/>
      <w:u w:val="single"/>
    </w:rPr>
  </w:style>
  <w:style w:type="paragraph" w:styleId="a4">
    <w:name w:val="Normal (Web)"/>
    <w:basedOn w:val="a"/>
    <w:rsid w:val="00DF64C2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67122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71221"/>
  </w:style>
  <w:style w:type="character" w:styleId="a7">
    <w:name w:val="footnote reference"/>
    <w:rsid w:val="00671221"/>
    <w:rPr>
      <w:vertAlign w:val="superscript"/>
    </w:rPr>
  </w:style>
  <w:style w:type="table" w:styleId="a8">
    <w:name w:val="Table Grid"/>
    <w:basedOn w:val="a1"/>
    <w:rsid w:val="0076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B4B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B4B61"/>
    <w:rPr>
      <w:sz w:val="24"/>
      <w:szCs w:val="24"/>
    </w:rPr>
  </w:style>
  <w:style w:type="paragraph" w:styleId="ab">
    <w:name w:val="footer"/>
    <w:basedOn w:val="a"/>
    <w:link w:val="ac"/>
    <w:rsid w:val="000B4B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B4B61"/>
    <w:rPr>
      <w:sz w:val="24"/>
      <w:szCs w:val="24"/>
    </w:rPr>
  </w:style>
  <w:style w:type="paragraph" w:styleId="ad">
    <w:name w:val="Balloon Text"/>
    <w:basedOn w:val="a"/>
    <w:link w:val="ae"/>
    <w:rsid w:val="00DB2F8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B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64C2"/>
    <w:rPr>
      <w:color w:val="000080"/>
      <w:u w:val="single"/>
    </w:rPr>
  </w:style>
  <w:style w:type="paragraph" w:styleId="a4">
    <w:name w:val="Normal (Web)"/>
    <w:basedOn w:val="a"/>
    <w:rsid w:val="00DF64C2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67122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71221"/>
  </w:style>
  <w:style w:type="character" w:styleId="a7">
    <w:name w:val="footnote reference"/>
    <w:rsid w:val="00671221"/>
    <w:rPr>
      <w:vertAlign w:val="superscript"/>
    </w:rPr>
  </w:style>
  <w:style w:type="table" w:styleId="a8">
    <w:name w:val="Table Grid"/>
    <w:basedOn w:val="a1"/>
    <w:rsid w:val="0076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B4B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B4B61"/>
    <w:rPr>
      <w:sz w:val="24"/>
      <w:szCs w:val="24"/>
    </w:rPr>
  </w:style>
  <w:style w:type="paragraph" w:styleId="ab">
    <w:name w:val="footer"/>
    <w:basedOn w:val="a"/>
    <w:link w:val="ac"/>
    <w:rsid w:val="000B4B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B4B61"/>
    <w:rPr>
      <w:sz w:val="24"/>
      <w:szCs w:val="24"/>
    </w:rPr>
  </w:style>
  <w:style w:type="paragraph" w:styleId="ad">
    <w:name w:val="Balloon Text"/>
    <w:basedOn w:val="a"/>
    <w:link w:val="ae"/>
    <w:rsid w:val="00DB2F8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B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2046</CharactersWithSpaces>
  <SharedDoc>false</SharedDoc>
  <HLinks>
    <vt:vector size="24" baseType="variant">
      <vt:variant>
        <vt:i4>4456448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consultantplus://offline/ref=939B29C29A502A16FC028FAD5B437411F8C45B2372E4E37E04F77C018DDC10E52BC902DF70ACA3BF5D4380DE419208998AE2E258046AEBD6c5M</vt:lpwstr>
      </vt:variant>
      <vt:variant>
        <vt:lpwstr/>
      </vt:variant>
      <vt:variant>
        <vt:i4>2687084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consultantplus://offline/ref=939B29C29A502A16FC028FAD5B437411F9CE5C267BE1E37E04F77C018DDC10E52BC902DF74AFABBE551C85CB50CA05909DFDE3461868EA6DD1c7M</vt:lpwstr>
      </vt:variant>
      <vt:variant>
        <vt:lpwstr/>
      </vt:variant>
      <vt:variant>
        <vt:i4>2687083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consultantplus://offline/ref=939B29C29A502A16FC028FAD5B437411F9CE5E2F73E5E37E04F77C018DDC10E52BC902DF74AFABBC571C85CB50CA05909DFDE3461868EA6DD1c7M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consultantplus://offline/ref=E080D49054FE1AB78A8C79762C24DBF3D3D4017355BC8030D0EE7649952950DCFB8645E5AE990260O7wDG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1</dc:creator>
  <cp:lastModifiedBy>AdminPC</cp:lastModifiedBy>
  <cp:revision>4</cp:revision>
  <cp:lastPrinted>2019-11-18T06:55:00Z</cp:lastPrinted>
  <dcterms:created xsi:type="dcterms:W3CDTF">2024-10-02T05:48:00Z</dcterms:created>
  <dcterms:modified xsi:type="dcterms:W3CDTF">2024-10-02T05:56:00Z</dcterms:modified>
</cp:coreProperties>
</file>