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5D" w:rsidRDefault="00CC225D" w:rsidP="00CC225D">
      <w:pPr>
        <w:pStyle w:val="a4"/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ПРОЕКТ</w:t>
      </w:r>
    </w:p>
    <w:p w:rsidR="00CC225D" w:rsidRDefault="00CC225D" w:rsidP="00CC22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C225D" w:rsidRDefault="00CC225D" w:rsidP="00CC22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СЛАЩЕВСКОГО СЕЛЬСКОГО ПОСЕЛЕНИЯ</w:t>
      </w:r>
    </w:p>
    <w:p w:rsidR="00CC225D" w:rsidRDefault="00CC225D" w:rsidP="00CC22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CC225D" w:rsidRDefault="00CC225D" w:rsidP="00CC22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CC225D" w:rsidRDefault="00CC225D" w:rsidP="00CC22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C225D" w:rsidRDefault="00CC225D" w:rsidP="00CC22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C225D" w:rsidTr="00CC225D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CC225D" w:rsidRDefault="00CC225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CC225D" w:rsidRDefault="00CC225D" w:rsidP="00CC225D"/>
    <w:p w:rsidR="00CC225D" w:rsidRDefault="00CC225D" w:rsidP="00CC225D">
      <w:pPr>
        <w:shd w:val="clear" w:color="auto" w:fill="FFFFFF"/>
        <w:spacing w:line="250" w:lineRule="exact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от       № </w:t>
      </w:r>
    </w:p>
    <w:p w:rsidR="00CC225D" w:rsidRDefault="00CC225D" w:rsidP="00CC225D">
      <w:pPr>
        <w:rPr>
          <w:b/>
          <w:sz w:val="28"/>
          <w:szCs w:val="28"/>
        </w:rPr>
      </w:pPr>
    </w:p>
    <w:p w:rsidR="00CC225D" w:rsidRDefault="00CC225D" w:rsidP="00CC225D">
      <w:pPr>
        <w:rPr>
          <w:b/>
        </w:rPr>
      </w:pPr>
    </w:p>
    <w:p w:rsidR="00CC225D" w:rsidRDefault="00CC225D" w:rsidP="00CC22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назначении публичных слушаний по проекту распоряжения «Об утверждении докладов с результатами обобщения правоприменительной практики организации и проведения муниципального контроля на территории Слащевского сельского поселения Кумылженского муниципального района Волгоградской области» </w:t>
      </w:r>
    </w:p>
    <w:p w:rsidR="00CC225D" w:rsidRDefault="00CC225D" w:rsidP="00CC225D">
      <w:pPr>
        <w:jc w:val="center"/>
        <w:rPr>
          <w:b/>
          <w:sz w:val="28"/>
          <w:szCs w:val="28"/>
        </w:rPr>
      </w:pPr>
    </w:p>
    <w:p w:rsidR="00CC225D" w:rsidRDefault="00CC225D" w:rsidP="00CC225D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28 Федерального  закона от 06.10.2003 № 131-ФЗ «Об общих принципах организации местного самоуправления в Российской Федерации», статьей 14 Устава Слащевского сельского поселения Кумылженского муниципального района Волгоградской области, утвержденного решением Совета Слащевского сельского поселения Кумылженского муниципального района Волгоградской области от 28.07.2014 г. № 80/1-С, решением совета Слащевского сельского поселения Кумылженского муниципального района Волгоградской области от 14.06.2022 № 8/1-С</w:t>
      </w:r>
      <w:proofErr w:type="gramEnd"/>
      <w:r>
        <w:rPr>
          <w:sz w:val="28"/>
          <w:szCs w:val="28"/>
        </w:rPr>
        <w:t xml:space="preserve"> «Об утверждении Порядка организации и проведения публичных слушаний в Слащевском сельском поселении  Кумылженского муниципального района Волгоградской области»,-</w:t>
      </w:r>
    </w:p>
    <w:p w:rsidR="00CC225D" w:rsidRDefault="00CC225D" w:rsidP="00CC225D">
      <w:pPr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ПОСТАНОВЛЯЮ:</w:t>
      </w:r>
    </w:p>
    <w:p w:rsidR="00CC225D" w:rsidRDefault="00CC225D" w:rsidP="00CC225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Вынести на публичные слушания проект распоряжения главы Слащевского сельского поселения Кумылженского муниципального района Волгоградской области «Об утверждении докладов с результатами обобщения правоприменительной практики организации и проведения муниципального контроля на территории Слащевского сельского поселения Кумылженского муниципального района Волгоградской области».</w:t>
      </w:r>
    </w:p>
    <w:p w:rsidR="00CC225D" w:rsidRDefault="00CC225D" w:rsidP="00CC225D">
      <w:pPr>
        <w:shd w:val="clear" w:color="auto" w:fill="FFFFFF"/>
        <w:ind w:firstLine="709"/>
        <w:jc w:val="both"/>
        <w:rPr>
          <w:rFonts w:eastAsiaTheme="minorEastAsia"/>
          <w:color w:val="FF0000"/>
          <w:sz w:val="28"/>
          <w:szCs w:val="28"/>
        </w:rPr>
      </w:pPr>
      <w:r>
        <w:rPr>
          <w:sz w:val="28"/>
          <w:szCs w:val="28"/>
        </w:rPr>
        <w:t xml:space="preserve">2. Назначить проведение публичных слушаний по проекту распоряжения главы Слащевского сельского поселения Кумылженского муниципального района Волгоградской области «Об утверждении докладов с результатами обобщения правоприменительной практики организации и проведения муниципального контроля на территории Слащевского сельского поселения Кумылженского муниципального района Волгоградской области» </w:t>
      </w:r>
      <w:r w:rsidR="002D238D" w:rsidRPr="002D238D">
        <w:rPr>
          <w:sz w:val="28"/>
          <w:szCs w:val="28"/>
        </w:rPr>
        <w:t>на 12 января 2024</w:t>
      </w:r>
      <w:r w:rsidRPr="002D238D">
        <w:rPr>
          <w:sz w:val="28"/>
          <w:szCs w:val="28"/>
        </w:rPr>
        <w:t xml:space="preserve"> года:</w:t>
      </w:r>
    </w:p>
    <w:p w:rsidR="00CC225D" w:rsidRDefault="00CC225D" w:rsidP="00CC225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публичных слушаний: администрация Слащевского сельского поселения.</w:t>
      </w:r>
    </w:p>
    <w:p w:rsidR="00CC225D" w:rsidRDefault="00CC225D" w:rsidP="00CC225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Время проведения публичных слушаний: 10:00.</w:t>
      </w:r>
    </w:p>
    <w:p w:rsidR="00CC225D" w:rsidRDefault="00CC225D" w:rsidP="00CC225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публичных слушаний: Администрация Слащевского сельского поселения Кумылженского муниципального района Волгоградской области.</w:t>
      </w:r>
    </w:p>
    <w:p w:rsidR="00CC225D" w:rsidRDefault="00CC225D" w:rsidP="00CC225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Опубликовать проект распоряжения главы Слащевского сельского поселения Кумылженского муниципального района Волгоградской области «Об утверждении докладов с результатами обобщения правоприменительной практики организации и проведения муниципального контроля на территории Слащевского сельского поселения Кумылженского муниципального района Волг</w:t>
      </w:r>
      <w:r w:rsidR="0043638C">
        <w:rPr>
          <w:sz w:val="28"/>
          <w:szCs w:val="28"/>
        </w:rPr>
        <w:t>оградской области» не позднее 29</w:t>
      </w:r>
      <w:r>
        <w:rPr>
          <w:sz w:val="28"/>
          <w:szCs w:val="28"/>
        </w:rPr>
        <w:t xml:space="preserve"> декабря 2023  года на официальном сайте Слащевского сельского поселения Кумылженского муниципального района Волгоградской области в сети Интернет.</w:t>
      </w:r>
      <w:proofErr w:type="gramEnd"/>
    </w:p>
    <w:p w:rsidR="00CC225D" w:rsidRDefault="00CC225D" w:rsidP="00CC225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Порядок учета предложений по проекту распоряжения главы Слащевского сельского поселения Кумылженского муниципального района Волгоградской области «Об утверждении докладов с результатами обобщения правоприменительной практики организации и проведения муниципального контроля на территории Слащевского сельского поселения Кумылженского муниципального района Волгоградской области» и участия граждан в его обсуждении согласно приложению. </w:t>
      </w:r>
    </w:p>
    <w:p w:rsidR="00CC225D" w:rsidRDefault="0043638C" w:rsidP="00CC225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Не позднее 19</w:t>
      </w:r>
      <w:bookmarkStart w:id="0" w:name="_GoBack"/>
      <w:bookmarkEnd w:id="0"/>
      <w:r w:rsidR="00CC225D">
        <w:rPr>
          <w:sz w:val="28"/>
          <w:szCs w:val="28"/>
        </w:rPr>
        <w:t xml:space="preserve"> января 2024 года опубликовать результаты публичных слушаний на официальном сайте Слащевского сельского поселения Кумылженского муниципального района Волгоградской области в сети Интернет.</w:t>
      </w:r>
    </w:p>
    <w:p w:rsidR="00CC225D" w:rsidRDefault="00CC225D" w:rsidP="00CC225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C225D" w:rsidRDefault="00CC225D" w:rsidP="00CC225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C225D" w:rsidRDefault="00CC225D" w:rsidP="00CC225D">
      <w:pPr>
        <w:pStyle w:val="ConsPlusNormal0"/>
        <w:widowControl/>
        <w:tabs>
          <w:tab w:val="left" w:pos="300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Слащевского сельского поселения                             Н.М.Бочаров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CC225D" w:rsidRDefault="00CC225D" w:rsidP="00CC225D">
      <w:pPr>
        <w:pStyle w:val="ConsPlusNormal0"/>
        <w:widowControl/>
        <w:tabs>
          <w:tab w:val="left" w:pos="300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C225D" w:rsidRDefault="00CC225D" w:rsidP="00CC225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965"/>
      </w:tblGrid>
      <w:tr w:rsidR="00CC225D" w:rsidTr="00CC225D">
        <w:trPr>
          <w:trHeight w:val="1562"/>
        </w:trPr>
        <w:tc>
          <w:tcPr>
            <w:tcW w:w="4784" w:type="dxa"/>
          </w:tcPr>
          <w:p w:rsidR="00CC225D" w:rsidRDefault="00CC225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5" w:type="dxa"/>
            <w:hideMark/>
          </w:tcPr>
          <w:p w:rsidR="00CC225D" w:rsidRDefault="00CC225D">
            <w:pPr>
              <w:spacing w:line="276" w:lineRule="auto"/>
              <w:jc w:val="right"/>
            </w:pPr>
            <w:r>
              <w:t xml:space="preserve">Приложение </w:t>
            </w:r>
            <w:proofErr w:type="gramStart"/>
            <w:r>
              <w:t>к</w:t>
            </w:r>
            <w:proofErr w:type="gramEnd"/>
          </w:p>
          <w:p w:rsidR="00CC225D" w:rsidRDefault="00CC225D">
            <w:pPr>
              <w:spacing w:line="276" w:lineRule="auto"/>
              <w:jc w:val="right"/>
              <w:rPr>
                <w:rFonts w:eastAsiaTheme="minorEastAsia"/>
              </w:rPr>
            </w:pPr>
            <w:r>
              <w:t>Постановлению администрации</w:t>
            </w:r>
          </w:p>
          <w:p w:rsidR="00CC225D" w:rsidRDefault="00CC225D">
            <w:pPr>
              <w:spacing w:line="276" w:lineRule="auto"/>
              <w:jc w:val="right"/>
            </w:pPr>
            <w:r>
              <w:t>Слащевского сельского поселения</w:t>
            </w:r>
          </w:p>
          <w:p w:rsidR="00CC225D" w:rsidRDefault="00CC225D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t xml:space="preserve"> от  № </w:t>
            </w:r>
          </w:p>
        </w:tc>
      </w:tr>
    </w:tbl>
    <w:p w:rsidR="00CC225D" w:rsidRDefault="00CC225D" w:rsidP="00CC225D">
      <w:pPr>
        <w:jc w:val="center"/>
        <w:rPr>
          <w:b/>
          <w:sz w:val="28"/>
          <w:szCs w:val="28"/>
        </w:rPr>
      </w:pPr>
    </w:p>
    <w:p w:rsidR="00CC225D" w:rsidRDefault="00CC225D" w:rsidP="00CC225D">
      <w:pPr>
        <w:jc w:val="center"/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C225D" w:rsidRDefault="00CC225D" w:rsidP="00CC22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предложений по проекту распоряжения главы Слащевского сельского поселения Кумылженского муниципального района Волгоградской области «Об утверждении докладов с результатами обобщения правоприменительной практики организации и проведения муниципального контроля на территории Слащевского сельского поселения Кумылженского муниципального района Волгоградской области» и участия граждан в его обсуждении</w:t>
      </w:r>
    </w:p>
    <w:p w:rsidR="00CC225D" w:rsidRDefault="00CC225D" w:rsidP="00CC225D">
      <w:pPr>
        <w:jc w:val="center"/>
        <w:rPr>
          <w:b/>
          <w:sz w:val="28"/>
          <w:szCs w:val="28"/>
        </w:rPr>
      </w:pPr>
    </w:p>
    <w:p w:rsidR="00CC225D" w:rsidRDefault="00CC225D" w:rsidP="00CC225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 xml:space="preserve">Порядок учета предложений по проекту </w:t>
      </w:r>
      <w:r>
        <w:rPr>
          <w:sz w:val="28"/>
          <w:szCs w:val="28"/>
        </w:rPr>
        <w:t xml:space="preserve">распоряжения главы Слащевского сельского поселения Кумылженского муниципального района Волгоградской области «Об утверждении докладов с результатами обобщения правоприменительной практики организации и проведения муниципального контроля на территории Слащевского сельского поселения Кумылженского муниципального района Волгоградской области» </w:t>
      </w:r>
      <w:r>
        <w:rPr>
          <w:bCs/>
          <w:sz w:val="28"/>
          <w:szCs w:val="28"/>
        </w:rPr>
        <w:t xml:space="preserve"> (далее – Проект распоряжения) и участия граждан в его обсуждении (далее – Порядок) разработан в соответствии с Федеральным законом от 06.10.2003 № 131-ФЗ «Об общих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принципах организации местного самоуправления в Российской Федерации», в целях всестороннего учета мнения жителей </w:t>
      </w:r>
      <w:r>
        <w:rPr>
          <w:sz w:val="28"/>
          <w:szCs w:val="28"/>
        </w:rPr>
        <w:t>Слащевского сельского поселения Кумылженского муниципального района Волгоградской области</w:t>
      </w:r>
      <w:r>
        <w:rPr>
          <w:bCs/>
          <w:sz w:val="28"/>
          <w:szCs w:val="28"/>
        </w:rPr>
        <w:t xml:space="preserve"> (далее – сельское поселение) при подготовке и рассмотрении проекта распоряжения.</w:t>
      </w:r>
      <w:proofErr w:type="gramEnd"/>
    </w:p>
    <w:p w:rsidR="00CC225D" w:rsidRDefault="00CC225D" w:rsidP="00CC225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Право участвовать в обсуждении Проекта распоряжения, вносить свои замечания и предложения по нему принадлежит жителям сельского поселения, </w:t>
      </w:r>
      <w:r>
        <w:rPr>
          <w:sz w:val="28"/>
          <w:szCs w:val="28"/>
        </w:rPr>
        <w:t xml:space="preserve">обладающим активным избирательным правом и постоянно проживающим на территории </w:t>
      </w:r>
      <w:r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а также их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объединениям, органам территориального общественного самоуправления, предприятиям, учреждениям, организациям всех форм собственности, зарегистрированным на территории </w:t>
      </w:r>
      <w:r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CC225D" w:rsidRDefault="00CC225D" w:rsidP="00CC22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Предложения по Проекту </w:t>
      </w:r>
      <w:r>
        <w:rPr>
          <w:bCs/>
          <w:sz w:val="28"/>
          <w:szCs w:val="28"/>
        </w:rPr>
        <w:t>распоряжения</w:t>
      </w:r>
      <w:r>
        <w:rPr>
          <w:sz w:val="28"/>
          <w:szCs w:val="28"/>
        </w:rPr>
        <w:t xml:space="preserve"> должны соответствовать Конституции Российской Федерации, федеральным законам, законам Волгоградской области, муниципальным правовым актам </w:t>
      </w:r>
      <w:r>
        <w:rPr>
          <w:bCs/>
          <w:sz w:val="28"/>
          <w:szCs w:val="28"/>
        </w:rPr>
        <w:t>Кумылженского муниципального района, муниципальным правовым актам сельского поселения</w:t>
      </w:r>
      <w:r>
        <w:rPr>
          <w:sz w:val="28"/>
          <w:szCs w:val="28"/>
        </w:rPr>
        <w:t xml:space="preserve"> и не противоречить основам нравственности и правопорядка. </w:t>
      </w:r>
    </w:p>
    <w:p w:rsidR="00CC225D" w:rsidRDefault="00CC225D" w:rsidP="00CC225D"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4. Обсуждение Проекта </w:t>
      </w:r>
      <w:r>
        <w:rPr>
          <w:bCs/>
          <w:sz w:val="28"/>
          <w:szCs w:val="28"/>
        </w:rPr>
        <w:t>распоряжения</w:t>
      </w:r>
      <w:r>
        <w:rPr>
          <w:spacing w:val="-4"/>
          <w:sz w:val="28"/>
          <w:szCs w:val="28"/>
        </w:rPr>
        <w:t xml:space="preserve"> может осуществляться на собраниях граждан по месту жительства, месту работы, на заседаниях выборных органов местных отделений политических партий и других общественных организаций, на публичных слушаниях.</w:t>
      </w:r>
    </w:p>
    <w:p w:rsidR="00CC225D" w:rsidRDefault="00CC225D" w:rsidP="00CC22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Замечания и предложения в письменной форме направляются со дня опубликования Проекта </w:t>
      </w:r>
      <w:r>
        <w:rPr>
          <w:bCs/>
          <w:sz w:val="28"/>
          <w:szCs w:val="28"/>
        </w:rPr>
        <w:t>распоряжения</w:t>
      </w:r>
      <w:r>
        <w:rPr>
          <w:sz w:val="28"/>
          <w:szCs w:val="28"/>
        </w:rPr>
        <w:t xml:space="preserve"> до дня проведения публичных слушаний  в администрацию Слащевского сельского поселения Кумылженского </w:t>
      </w:r>
      <w:r>
        <w:rPr>
          <w:sz w:val="28"/>
          <w:szCs w:val="28"/>
        </w:rPr>
        <w:lastRenderedPageBreak/>
        <w:t>муниципального района Волгоградской области, по адресу: Волгоградская обл., Кумылженский р-он, ст-ца Слащевская, ул. Красноармейская, д. 7, в рабочие дни с 8:00 часов до 12:00 часов и с 13:00 часов до 16:00 часов.</w:t>
      </w:r>
    </w:p>
    <w:p w:rsidR="00CC225D" w:rsidRDefault="00CC225D" w:rsidP="00CC22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Проекту </w:t>
      </w:r>
      <w:r>
        <w:rPr>
          <w:bCs/>
          <w:sz w:val="28"/>
          <w:szCs w:val="28"/>
        </w:rPr>
        <w:t>распоряжения</w:t>
      </w:r>
      <w:r>
        <w:rPr>
          <w:sz w:val="28"/>
          <w:szCs w:val="28"/>
        </w:rPr>
        <w:t xml:space="preserve"> оформляются согласно приложению к настоящему Порядку, и должны содержать фамилию, имя, отчество, место жительство, а также, по желанию, контактные данные гражданина и собственноручно им подписываются. Коллективные предложения граждан принимаются с приложением протокола собрания граждан с указанием данных лица, которому доверено представлять вносимые предложения. Предложения, поступающие от юридических лиц и иных организаций - подписываются руководителями и скрепляются печатью организации с приложением документов, подтверждающих их полномочия.</w:t>
      </w:r>
    </w:p>
    <w:p w:rsidR="00CC225D" w:rsidRDefault="00CC225D" w:rsidP="00CC225D"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6. Все замечания и предложения, собранные на основе широкой гласности и сопоставления различных мнений, систематизируются и учитываются </w:t>
      </w:r>
      <w:proofErr w:type="gramStart"/>
      <w:r>
        <w:rPr>
          <w:spacing w:val="-4"/>
          <w:sz w:val="28"/>
          <w:szCs w:val="28"/>
        </w:rPr>
        <w:t>ответственным</w:t>
      </w:r>
      <w:proofErr w:type="gramEnd"/>
      <w:r>
        <w:rPr>
          <w:spacing w:val="-4"/>
          <w:sz w:val="28"/>
          <w:szCs w:val="28"/>
        </w:rPr>
        <w:t xml:space="preserve"> за подготовку заключения по Проекту </w:t>
      </w:r>
      <w:r>
        <w:rPr>
          <w:bCs/>
          <w:sz w:val="28"/>
          <w:szCs w:val="28"/>
        </w:rPr>
        <w:t>распоряжения</w:t>
      </w:r>
      <w:r>
        <w:rPr>
          <w:spacing w:val="-4"/>
          <w:sz w:val="28"/>
          <w:szCs w:val="28"/>
        </w:rPr>
        <w:t xml:space="preserve"> и организацию публичных слушаний по нему. </w:t>
      </w:r>
    </w:p>
    <w:p w:rsidR="00CC225D" w:rsidRDefault="00CC225D" w:rsidP="00CC22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Проекту </w:t>
      </w:r>
      <w:r>
        <w:rPr>
          <w:bCs/>
          <w:sz w:val="28"/>
          <w:szCs w:val="28"/>
        </w:rPr>
        <w:t>распоряжения</w:t>
      </w:r>
      <w:r>
        <w:rPr>
          <w:sz w:val="28"/>
          <w:szCs w:val="28"/>
        </w:rPr>
        <w:t>, внесенные в установленном порядке, с соблюдением условий внесения, срока и формы, выносятся для обсуждения на публичные слушания. В противном случае они не подлежат рассмотрению.</w:t>
      </w:r>
    </w:p>
    <w:p w:rsidR="00CC225D" w:rsidRDefault="00CC225D" w:rsidP="00CC225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>
        <w:rPr>
          <w:sz w:val="28"/>
          <w:szCs w:val="28"/>
        </w:rPr>
        <w:t xml:space="preserve">Участие граждан в обсуждении Проекта </w:t>
      </w:r>
      <w:r>
        <w:rPr>
          <w:bCs/>
          <w:sz w:val="28"/>
          <w:szCs w:val="28"/>
        </w:rPr>
        <w:t>распоряжения</w:t>
      </w:r>
      <w:r>
        <w:rPr>
          <w:sz w:val="28"/>
          <w:szCs w:val="28"/>
        </w:rPr>
        <w:t xml:space="preserve"> осуществляется на публичных слушаниях, проводимых в соответствии с порядком, установленным Советом Слащевского сельского поселения Кумылженского муниципального района Волгоградской области. Предложения граждан, участвующих в публичных слушаниях, заносятся в протокол публичных слушаний и отражаются в итоговом документе публичных слушаний.</w:t>
      </w:r>
    </w:p>
    <w:p w:rsidR="00CC225D" w:rsidRDefault="00CC225D" w:rsidP="00CC225D">
      <w:pPr>
        <w:rPr>
          <w:sz w:val="28"/>
          <w:szCs w:val="28"/>
        </w:rPr>
        <w:sectPr w:rsidR="00CC225D">
          <w:pgSz w:w="11907" w:h="16840"/>
          <w:pgMar w:top="1134" w:right="851" w:bottom="851" w:left="1134" w:header="680" w:footer="680" w:gutter="0"/>
          <w:cols w:space="720"/>
        </w:sect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211"/>
        <w:gridCol w:w="4395"/>
      </w:tblGrid>
      <w:tr w:rsidR="00CC225D" w:rsidTr="00CC225D">
        <w:tc>
          <w:tcPr>
            <w:tcW w:w="5211" w:type="dxa"/>
          </w:tcPr>
          <w:p w:rsidR="00CC225D" w:rsidRDefault="00CC225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  <w:hideMark/>
          </w:tcPr>
          <w:p w:rsidR="00CC225D" w:rsidRDefault="00CC225D">
            <w:pPr>
              <w:spacing w:line="276" w:lineRule="auto"/>
              <w:jc w:val="both"/>
            </w:pPr>
            <w:r>
              <w:t xml:space="preserve">Приложение </w:t>
            </w:r>
          </w:p>
          <w:p w:rsidR="00CC225D" w:rsidRDefault="00CC225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t xml:space="preserve">к Порядку учета предложений по проекту </w:t>
            </w:r>
            <w:r>
              <w:rPr>
                <w:bCs/>
              </w:rPr>
              <w:t>распоряжения</w:t>
            </w:r>
            <w:r>
              <w:t xml:space="preserve"> главы Слащевского сельского поселения Кумылженского муниципального района Волгоградской области «Об утверждении докладов с результатами обобщения правоприменительной практики организации и проведения муниципального контроля на территории Слащевского сельского поселения Кумылженского муниципального района Волгоградской области» и участия граждан  в его обсуждении</w:t>
            </w:r>
          </w:p>
        </w:tc>
      </w:tr>
    </w:tbl>
    <w:p w:rsidR="00CC225D" w:rsidRDefault="00CC225D" w:rsidP="00CC225D">
      <w:pPr>
        <w:jc w:val="both"/>
        <w:rPr>
          <w:sz w:val="28"/>
          <w:szCs w:val="28"/>
        </w:rPr>
      </w:pPr>
    </w:p>
    <w:p w:rsidR="00CC225D" w:rsidRDefault="00CC225D" w:rsidP="00CC225D">
      <w:pPr>
        <w:jc w:val="center"/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 </w:t>
      </w:r>
    </w:p>
    <w:p w:rsidR="00CC225D" w:rsidRDefault="00CC225D" w:rsidP="00CC22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распоряжения</w:t>
      </w:r>
    </w:p>
    <w:p w:rsidR="00CC225D" w:rsidRDefault="00CC225D" w:rsidP="00CC225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37"/>
        <w:gridCol w:w="2135"/>
        <w:gridCol w:w="1612"/>
        <w:gridCol w:w="2086"/>
        <w:gridCol w:w="1796"/>
      </w:tblGrid>
      <w:tr w:rsidR="00CC225D" w:rsidTr="00CC22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5D" w:rsidRDefault="00CC22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C225D" w:rsidRDefault="00CC225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5D" w:rsidRDefault="00CC22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Пункт,</w:t>
            </w:r>
          </w:p>
          <w:p w:rsidR="00CC225D" w:rsidRDefault="00CC22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5D" w:rsidRDefault="00CC22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</w:t>
            </w:r>
            <w:proofErr w:type="gramStart"/>
            <w:r>
              <w:rPr>
                <w:sz w:val="28"/>
                <w:szCs w:val="28"/>
              </w:rPr>
              <w:t>кст пр</w:t>
            </w:r>
            <w:proofErr w:type="gramEnd"/>
            <w:r>
              <w:rPr>
                <w:sz w:val="28"/>
                <w:szCs w:val="28"/>
              </w:rPr>
              <w:t>оекта</w:t>
            </w:r>
          </w:p>
          <w:p w:rsidR="00CC225D" w:rsidRDefault="00CC22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5D" w:rsidRDefault="00CC22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</w:t>
            </w:r>
          </w:p>
          <w:p w:rsidR="00CC225D" w:rsidRDefault="00CC22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5D" w:rsidRDefault="00CC22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</w:t>
            </w:r>
            <w:proofErr w:type="gramStart"/>
            <w:r>
              <w:rPr>
                <w:sz w:val="28"/>
                <w:szCs w:val="28"/>
              </w:rPr>
              <w:t>кст пр</w:t>
            </w:r>
            <w:proofErr w:type="gramEnd"/>
            <w:r>
              <w:rPr>
                <w:sz w:val="28"/>
                <w:szCs w:val="28"/>
              </w:rPr>
              <w:t>оекта</w:t>
            </w:r>
          </w:p>
          <w:p w:rsidR="00CC225D" w:rsidRDefault="00CC225D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CC225D" w:rsidRDefault="00CC22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учетом</w:t>
            </w:r>
          </w:p>
          <w:p w:rsidR="00CC225D" w:rsidRDefault="00CC22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5D" w:rsidRDefault="00CC22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</w:p>
        </w:tc>
      </w:tr>
      <w:tr w:rsidR="00CC225D" w:rsidTr="00CC22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5D" w:rsidRDefault="00CC225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5D" w:rsidRDefault="00CC225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5D" w:rsidRDefault="00CC225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5D" w:rsidRDefault="00CC225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5D" w:rsidRDefault="00CC225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5D" w:rsidRDefault="00CC225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C225D" w:rsidRDefault="00CC225D" w:rsidP="00CC225D">
      <w:pPr>
        <w:jc w:val="both"/>
        <w:rPr>
          <w:sz w:val="28"/>
          <w:szCs w:val="28"/>
        </w:rPr>
      </w:pPr>
    </w:p>
    <w:p w:rsidR="00CC225D" w:rsidRDefault="00CC225D" w:rsidP="00CC225D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Фамилия, имя, отчество гражданина, внесшего предложения_____________</w:t>
      </w:r>
    </w:p>
    <w:p w:rsidR="00CC225D" w:rsidRDefault="00CC225D" w:rsidP="00CC22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C225D" w:rsidRDefault="00CC225D" w:rsidP="00CC225D">
      <w:pPr>
        <w:jc w:val="both"/>
        <w:rPr>
          <w:sz w:val="28"/>
          <w:szCs w:val="28"/>
        </w:rPr>
      </w:pPr>
      <w:r>
        <w:rPr>
          <w:sz w:val="28"/>
          <w:szCs w:val="28"/>
        </w:rPr>
        <w:t>Год рождения_____________________________________________________</w:t>
      </w:r>
      <w:r>
        <w:rPr>
          <w:sz w:val="28"/>
          <w:szCs w:val="28"/>
        </w:rPr>
        <w:tab/>
      </w:r>
    </w:p>
    <w:p w:rsidR="00CC225D" w:rsidRDefault="00CC225D" w:rsidP="00CC225D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адрес, телефон___________________________________________</w:t>
      </w:r>
      <w:r>
        <w:rPr>
          <w:sz w:val="28"/>
          <w:szCs w:val="28"/>
        </w:rPr>
        <w:tab/>
      </w:r>
    </w:p>
    <w:p w:rsidR="00CC225D" w:rsidRDefault="00CC225D" w:rsidP="00CC225D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Данные о документе, удостоверяющем личность________________________</w:t>
      </w:r>
      <w:r>
        <w:rPr>
          <w:sz w:val="28"/>
          <w:szCs w:val="28"/>
        </w:rPr>
        <w:tab/>
      </w:r>
    </w:p>
    <w:p w:rsidR="00CC225D" w:rsidRDefault="00CC225D" w:rsidP="00CC22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C225D" w:rsidRDefault="00CC225D" w:rsidP="00CC225D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(учебы)______________________________________________</w:t>
      </w:r>
      <w:r>
        <w:rPr>
          <w:sz w:val="28"/>
          <w:szCs w:val="28"/>
        </w:rPr>
        <w:tab/>
      </w:r>
    </w:p>
    <w:p w:rsidR="00CC225D" w:rsidRDefault="00CC225D" w:rsidP="00CC225D">
      <w:pPr>
        <w:jc w:val="both"/>
        <w:rPr>
          <w:sz w:val="28"/>
          <w:szCs w:val="28"/>
        </w:rPr>
      </w:pPr>
    </w:p>
    <w:p w:rsidR="00CC225D" w:rsidRDefault="00CC225D" w:rsidP="00CC225D">
      <w:pPr>
        <w:jc w:val="both"/>
        <w:rPr>
          <w:sz w:val="28"/>
          <w:szCs w:val="28"/>
        </w:rPr>
      </w:pPr>
    </w:p>
    <w:p w:rsidR="00CC225D" w:rsidRDefault="00CC225D" w:rsidP="00CC225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гражданина (граждан)</w:t>
      </w:r>
    </w:p>
    <w:p w:rsidR="00CC225D" w:rsidRDefault="00CC225D" w:rsidP="00CC22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CC225D" w:rsidRDefault="00CC225D" w:rsidP="00CC225D">
      <w:pPr>
        <w:jc w:val="both"/>
        <w:rPr>
          <w:sz w:val="28"/>
          <w:szCs w:val="28"/>
        </w:rPr>
      </w:pPr>
    </w:p>
    <w:p w:rsidR="00CC225D" w:rsidRDefault="00CC225D" w:rsidP="00CC225D">
      <w:pPr>
        <w:jc w:val="both"/>
      </w:pPr>
    </w:p>
    <w:p w:rsidR="00CC225D" w:rsidRDefault="00CC225D" w:rsidP="00CC225D">
      <w:pPr>
        <w:jc w:val="both"/>
        <w:rPr>
          <w:sz w:val="22"/>
          <w:szCs w:val="22"/>
        </w:rPr>
      </w:pPr>
      <w:r>
        <w:t>*если предложение вносится группой граждан, сведения указываются на каждого</w:t>
      </w:r>
    </w:p>
    <w:p w:rsidR="00237BDC" w:rsidRDefault="00237BDC"/>
    <w:sectPr w:rsidR="00237BDC" w:rsidSect="00300A97">
      <w:pgSz w:w="11906" w:h="16838"/>
      <w:pgMar w:top="1134" w:right="567" w:bottom="1134" w:left="1701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C225D"/>
    <w:rsid w:val="00237BDC"/>
    <w:rsid w:val="002D238D"/>
    <w:rsid w:val="00300A97"/>
    <w:rsid w:val="0043638C"/>
    <w:rsid w:val="00926E91"/>
    <w:rsid w:val="00CC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_а_Е’__ (дќа) И’ц_1 Знак,_а_Е’__ (дќа) И’ц_ И’ц_ Знак,___С¬__ (_x_) ÷¬__1 Знак,___С¬__ (_x_) ÷¬__ ÷¬__ Знак"/>
    <w:link w:val="a4"/>
    <w:uiPriority w:val="99"/>
    <w:semiHidden/>
    <w:locked/>
    <w:rsid w:val="00CC22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_а_Е’__ (дќа) И’ц_1,_а_Е’__ (дќа) И’ц_ И’ц_,___С¬__ (_x_) ÷¬__1,___С¬__ (_x_) ÷¬__ ÷¬__"/>
    <w:basedOn w:val="a"/>
    <w:link w:val="a3"/>
    <w:uiPriority w:val="99"/>
    <w:semiHidden/>
    <w:unhideWhenUsed/>
    <w:qFormat/>
    <w:rsid w:val="00CC225D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CC225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C2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1329</Words>
  <Characters>7577</Characters>
  <Application>Microsoft Office Word</Application>
  <DocSecurity>0</DocSecurity>
  <Lines>63</Lines>
  <Paragraphs>17</Paragraphs>
  <ScaleCrop>false</ScaleCrop>
  <Company>DEXP</Company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AdminPC</cp:lastModifiedBy>
  <cp:revision>7</cp:revision>
  <dcterms:created xsi:type="dcterms:W3CDTF">2024-01-12T11:38:00Z</dcterms:created>
  <dcterms:modified xsi:type="dcterms:W3CDTF">2024-01-15T05:56:00Z</dcterms:modified>
</cp:coreProperties>
</file>