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BE" w:rsidRDefault="00E963D8" w:rsidP="00AD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D8">
        <w:rPr>
          <w:rFonts w:ascii="Times New Roman" w:hAnsi="Times New Roman" w:cs="Times New Roman"/>
          <w:b/>
          <w:sz w:val="28"/>
          <w:szCs w:val="28"/>
        </w:rPr>
        <w:t>Аналитический обзор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D2F6D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</w:t>
      </w:r>
    </w:p>
    <w:p w:rsidR="00E963D8" w:rsidRDefault="00E963D8" w:rsidP="00AD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D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D53ABD">
        <w:rPr>
          <w:rFonts w:ascii="Times New Roman" w:hAnsi="Times New Roman" w:cs="Times New Roman"/>
          <w:b/>
          <w:sz w:val="28"/>
          <w:szCs w:val="28"/>
        </w:rPr>
        <w:t xml:space="preserve"> Слащевского</w:t>
      </w:r>
      <w:r w:rsidRPr="00E963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5778"/>
        <w:gridCol w:w="2693"/>
        <w:gridCol w:w="1702"/>
        <w:gridCol w:w="1983"/>
        <w:gridCol w:w="2179"/>
      </w:tblGrid>
      <w:tr w:rsidR="00DC113B" w:rsidRPr="000C3BC2" w:rsidTr="00DC113B">
        <w:tc>
          <w:tcPr>
            <w:tcW w:w="5778" w:type="dxa"/>
            <w:vAlign w:val="center"/>
          </w:tcPr>
          <w:p w:rsidR="00DC113B" w:rsidRPr="000C3BC2" w:rsidRDefault="00DC113B" w:rsidP="00DC1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BC2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693" w:type="dxa"/>
            <w:vAlign w:val="center"/>
          </w:tcPr>
          <w:p w:rsidR="00DC113B" w:rsidRPr="000C3BC2" w:rsidRDefault="00DC113B" w:rsidP="00DC1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0C3BC2">
              <w:rPr>
                <w:rFonts w:ascii="Times New Roman" w:hAnsi="Times New Roman" w:cs="Times New Roman"/>
                <w:b/>
              </w:rPr>
              <w:t>оличество субъектов малого и среднего предпринимательства</w:t>
            </w:r>
          </w:p>
        </w:tc>
        <w:tc>
          <w:tcPr>
            <w:tcW w:w="1702" w:type="dxa"/>
            <w:vAlign w:val="center"/>
          </w:tcPr>
          <w:p w:rsidR="00DC113B" w:rsidRPr="000C3BC2" w:rsidRDefault="00DC113B" w:rsidP="00DC1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0C3BC2">
              <w:rPr>
                <w:rFonts w:ascii="Times New Roman" w:hAnsi="Times New Roman" w:cs="Times New Roman"/>
                <w:b/>
              </w:rPr>
              <w:t>оличество работающих человек</w:t>
            </w:r>
          </w:p>
        </w:tc>
        <w:tc>
          <w:tcPr>
            <w:tcW w:w="1983" w:type="dxa"/>
            <w:vAlign w:val="center"/>
          </w:tcPr>
          <w:p w:rsidR="00DC113B" w:rsidRPr="000C3BC2" w:rsidRDefault="00DC113B" w:rsidP="00DC1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BC2">
              <w:rPr>
                <w:rFonts w:ascii="Times New Roman" w:hAnsi="Times New Roman" w:cs="Times New Roman"/>
                <w:b/>
              </w:rPr>
              <w:t>Оборот товаров</w:t>
            </w:r>
          </w:p>
        </w:tc>
        <w:tc>
          <w:tcPr>
            <w:tcW w:w="2179" w:type="dxa"/>
            <w:vAlign w:val="center"/>
          </w:tcPr>
          <w:p w:rsidR="00DC113B" w:rsidRPr="000C3BC2" w:rsidRDefault="00DC113B" w:rsidP="00DC1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BC2">
              <w:rPr>
                <w:rFonts w:ascii="Times New Roman" w:hAnsi="Times New Roman" w:cs="Times New Roman"/>
                <w:b/>
              </w:rPr>
              <w:t>Финансовое экономическое состояние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Pr="00863D54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9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Pr="00863D54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</w:t>
            </w: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 xml:space="preserve">в неспециализированных магазинах </w:t>
            </w:r>
          </w:p>
        </w:tc>
        <w:tc>
          <w:tcPr>
            <w:tcW w:w="269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Pr="00863D54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прочей мебели и отделочных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69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269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  <w:tc>
          <w:tcPr>
            <w:tcW w:w="269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  <w:tr w:rsidR="00DC113B" w:rsidRPr="000C3BC2" w:rsidTr="00DC113B">
        <w:tc>
          <w:tcPr>
            <w:tcW w:w="5778" w:type="dxa"/>
            <w:vAlign w:val="center"/>
          </w:tcPr>
          <w:p w:rsidR="00DC113B" w:rsidRDefault="00DC113B" w:rsidP="00D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2693" w:type="dxa"/>
            <w:vAlign w:val="center"/>
          </w:tcPr>
          <w:p w:rsidR="00DC113B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83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179" w:type="dxa"/>
            <w:vAlign w:val="center"/>
          </w:tcPr>
          <w:p w:rsidR="00DC113B" w:rsidRPr="00863D54" w:rsidRDefault="00DC113B" w:rsidP="00D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54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</w:tc>
      </w:tr>
    </w:tbl>
    <w:p w:rsidR="003A43F8" w:rsidRPr="00E963D8" w:rsidRDefault="003A43F8" w:rsidP="00DC1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A43F8" w:rsidRPr="00E963D8" w:rsidSect="00AD2F6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BE7"/>
    <w:rsid w:val="00052CCC"/>
    <w:rsid w:val="00084E74"/>
    <w:rsid w:val="000C3BC2"/>
    <w:rsid w:val="00151DDE"/>
    <w:rsid w:val="002C3900"/>
    <w:rsid w:val="003A43F8"/>
    <w:rsid w:val="00473B06"/>
    <w:rsid w:val="004B77CE"/>
    <w:rsid w:val="006265BE"/>
    <w:rsid w:val="0071386E"/>
    <w:rsid w:val="007900EA"/>
    <w:rsid w:val="007B7EBE"/>
    <w:rsid w:val="00863D54"/>
    <w:rsid w:val="00AD2F6D"/>
    <w:rsid w:val="00C71F0A"/>
    <w:rsid w:val="00D53ABD"/>
    <w:rsid w:val="00DC113B"/>
    <w:rsid w:val="00E36BE7"/>
    <w:rsid w:val="00E45544"/>
    <w:rsid w:val="00E86E83"/>
    <w:rsid w:val="00E963D8"/>
    <w:rsid w:val="00F3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AdminPC</cp:lastModifiedBy>
  <cp:revision>16</cp:revision>
  <dcterms:created xsi:type="dcterms:W3CDTF">2018-05-15T07:53:00Z</dcterms:created>
  <dcterms:modified xsi:type="dcterms:W3CDTF">2022-12-07T11:44:00Z</dcterms:modified>
</cp:coreProperties>
</file>