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D64" w:rsidRPr="00774C3F" w:rsidRDefault="00792D64" w:rsidP="00792D6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4C3F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792D64" w:rsidRPr="00774C3F" w:rsidRDefault="00792D64" w:rsidP="00792D6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4C3F">
        <w:rPr>
          <w:rFonts w:ascii="Times New Roman" w:hAnsi="Times New Roman" w:cs="Times New Roman"/>
          <w:b/>
          <w:sz w:val="32"/>
          <w:szCs w:val="32"/>
        </w:rPr>
        <w:t>СЛАЩЕВСКОГО СЕЛЬСКОГО ПОСЕЛЕНИЯ</w:t>
      </w:r>
    </w:p>
    <w:p w:rsidR="00792D64" w:rsidRPr="00774C3F" w:rsidRDefault="00792D64" w:rsidP="00792D6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4C3F">
        <w:rPr>
          <w:rFonts w:ascii="Times New Roman" w:hAnsi="Times New Roman" w:cs="Times New Roman"/>
          <w:b/>
          <w:sz w:val="32"/>
          <w:szCs w:val="32"/>
        </w:rPr>
        <w:t>КУМЫЛЖЕНСКОГО МУНИЦИПАЛЬНОГО РАЙОНА</w:t>
      </w:r>
    </w:p>
    <w:p w:rsidR="00792D64" w:rsidRPr="00774C3F" w:rsidRDefault="00792D64" w:rsidP="00792D6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4C3F">
        <w:rPr>
          <w:rFonts w:ascii="Times New Roman" w:hAnsi="Times New Roman" w:cs="Times New Roman"/>
          <w:b/>
          <w:sz w:val="32"/>
          <w:szCs w:val="32"/>
        </w:rPr>
        <w:t xml:space="preserve">ВОЛГОГРАДСКОЙ ОБЛАСТИ </w:t>
      </w:r>
    </w:p>
    <w:p w:rsidR="00774C3F" w:rsidRPr="00774C3F" w:rsidRDefault="00774C3F" w:rsidP="00792D6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2D64" w:rsidRPr="00774C3F" w:rsidRDefault="00792D64" w:rsidP="00792D64">
      <w:pPr>
        <w:tabs>
          <w:tab w:val="center" w:pos="4729"/>
          <w:tab w:val="left" w:pos="636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4C3F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792D64" w:rsidRDefault="00792D64" w:rsidP="00792D64">
      <w:pPr>
        <w:pBdr>
          <w:top w:val="thinThickSmallGap" w:sz="24" w:space="1" w:color="auto"/>
        </w:pBdr>
        <w:spacing w:after="0"/>
        <w:rPr>
          <w:b/>
          <w:sz w:val="24"/>
          <w:szCs w:val="24"/>
        </w:rPr>
      </w:pPr>
    </w:p>
    <w:p w:rsidR="00A53331" w:rsidRPr="00792D64" w:rsidRDefault="004C1809" w:rsidP="00A533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B0289" w:rsidRPr="00792D64">
        <w:rPr>
          <w:rFonts w:ascii="Times New Roman" w:hAnsi="Times New Roman" w:cs="Times New Roman"/>
          <w:sz w:val="28"/>
          <w:szCs w:val="28"/>
        </w:rPr>
        <w:t>От 10.08.</w:t>
      </w:r>
      <w:r w:rsidR="00A53331" w:rsidRPr="00792D64">
        <w:rPr>
          <w:rFonts w:ascii="Times New Roman" w:hAnsi="Times New Roman" w:cs="Times New Roman"/>
          <w:sz w:val="28"/>
          <w:szCs w:val="28"/>
        </w:rPr>
        <w:t xml:space="preserve"> 2</w:t>
      </w:r>
      <w:r w:rsidR="00774C3F">
        <w:rPr>
          <w:rFonts w:ascii="Times New Roman" w:hAnsi="Times New Roman" w:cs="Times New Roman"/>
          <w:sz w:val="28"/>
          <w:szCs w:val="28"/>
        </w:rPr>
        <w:t xml:space="preserve">023 г.        </w:t>
      </w:r>
      <w:r w:rsidR="00CB0289" w:rsidRPr="00792D64">
        <w:rPr>
          <w:rFonts w:ascii="Times New Roman" w:hAnsi="Times New Roman" w:cs="Times New Roman"/>
          <w:sz w:val="28"/>
          <w:szCs w:val="28"/>
        </w:rPr>
        <w:t xml:space="preserve">     № 53 </w:t>
      </w:r>
    </w:p>
    <w:p w:rsidR="00A53331" w:rsidRPr="00792D64" w:rsidRDefault="00A53331" w:rsidP="00A533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2D64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</w:p>
    <w:p w:rsidR="00A53331" w:rsidRPr="00792D64" w:rsidRDefault="00A53331" w:rsidP="00A533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2D64">
        <w:rPr>
          <w:rFonts w:ascii="Times New Roman" w:hAnsi="Times New Roman" w:cs="Times New Roman"/>
          <w:sz w:val="28"/>
          <w:szCs w:val="28"/>
        </w:rPr>
        <w:t xml:space="preserve">Слащевского сельского поселения </w:t>
      </w:r>
    </w:p>
    <w:p w:rsidR="00A53331" w:rsidRPr="00792D64" w:rsidRDefault="00A53331" w:rsidP="00A533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2D64">
        <w:rPr>
          <w:rFonts w:ascii="Times New Roman" w:hAnsi="Times New Roman" w:cs="Times New Roman"/>
          <w:sz w:val="28"/>
          <w:szCs w:val="28"/>
        </w:rPr>
        <w:t>за 1 полугодие 2023года»</w:t>
      </w:r>
    </w:p>
    <w:p w:rsidR="00A53331" w:rsidRPr="00792D64" w:rsidRDefault="00A53331" w:rsidP="00A533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3331" w:rsidRPr="00792D64" w:rsidRDefault="00774C3F" w:rsidP="004561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4561B5" w:rsidRPr="00792D64">
        <w:rPr>
          <w:rFonts w:ascii="Times New Roman" w:hAnsi="Times New Roman" w:cs="Times New Roman"/>
          <w:sz w:val="28"/>
          <w:szCs w:val="28"/>
        </w:rPr>
        <w:t xml:space="preserve"> </w:t>
      </w:r>
      <w:r w:rsidR="00A53331" w:rsidRPr="00792D64">
        <w:rPr>
          <w:rFonts w:ascii="Times New Roman" w:hAnsi="Times New Roman" w:cs="Times New Roman"/>
          <w:sz w:val="28"/>
          <w:szCs w:val="28"/>
        </w:rPr>
        <w:t>Рассмотрев предоставленный Финанасовым отделом Администрации Кумылженского муниципального района отчет об исполнении бюджета за 1 полугодие 2023 года, в соо</w:t>
      </w:r>
      <w:r w:rsidR="004561B5" w:rsidRPr="00792D64">
        <w:rPr>
          <w:rFonts w:ascii="Times New Roman" w:hAnsi="Times New Roman" w:cs="Times New Roman"/>
          <w:sz w:val="28"/>
          <w:szCs w:val="28"/>
        </w:rPr>
        <w:t>твествии со статьей 264.2  п.5 Бюджетного кодекса Российской Федерации.</w:t>
      </w:r>
    </w:p>
    <w:p w:rsidR="004561B5" w:rsidRPr="00792D64" w:rsidRDefault="004561B5" w:rsidP="00792D6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561B5" w:rsidRPr="00792D64" w:rsidRDefault="004561B5" w:rsidP="004561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D64">
        <w:rPr>
          <w:rFonts w:ascii="Times New Roman" w:hAnsi="Times New Roman" w:cs="Times New Roman"/>
          <w:b/>
          <w:sz w:val="28"/>
          <w:szCs w:val="28"/>
        </w:rPr>
        <w:t>постанавляю:</w:t>
      </w:r>
    </w:p>
    <w:p w:rsidR="0028318D" w:rsidRPr="00792D64" w:rsidRDefault="0028318D" w:rsidP="004561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61B5" w:rsidRPr="00792D64" w:rsidRDefault="004561B5" w:rsidP="004561B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92D64">
        <w:rPr>
          <w:rFonts w:ascii="Times New Roman" w:hAnsi="Times New Roman" w:cs="Times New Roman"/>
          <w:sz w:val="28"/>
          <w:szCs w:val="28"/>
        </w:rPr>
        <w:t>Утвердить отчет об исполнении бюджета Слащевского сельского поселения за 1 полугодие 2023года по доходам в сумме 13089,7 тыс. рублей и по расходам в сумме 12346,4 тыс. рублей;</w:t>
      </w:r>
    </w:p>
    <w:p w:rsidR="004561B5" w:rsidRPr="00792D64" w:rsidRDefault="004561B5" w:rsidP="004561B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92D64">
        <w:rPr>
          <w:rFonts w:ascii="Times New Roman" w:hAnsi="Times New Roman" w:cs="Times New Roman"/>
          <w:sz w:val="28"/>
          <w:szCs w:val="28"/>
        </w:rPr>
        <w:t>Утвердить исполнение:</w:t>
      </w:r>
    </w:p>
    <w:p w:rsidR="004561B5" w:rsidRPr="00792D64" w:rsidRDefault="004561B5" w:rsidP="004561B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792D64">
        <w:rPr>
          <w:rFonts w:ascii="Times New Roman" w:hAnsi="Times New Roman" w:cs="Times New Roman"/>
          <w:sz w:val="28"/>
          <w:szCs w:val="28"/>
        </w:rPr>
        <w:t>-по доходам и расходам Слащевского сельского поселения за 1 полугодие 2023года согласно приложению 1 к настоящему постановлению;</w:t>
      </w:r>
    </w:p>
    <w:p w:rsidR="004561B5" w:rsidRPr="00792D64" w:rsidRDefault="004561B5" w:rsidP="004561B5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92D64">
        <w:rPr>
          <w:rFonts w:ascii="Times New Roman" w:hAnsi="Times New Roman" w:cs="Times New Roman"/>
          <w:sz w:val="28"/>
          <w:szCs w:val="28"/>
        </w:rPr>
        <w:t>-распределение средств бюджета Слащевского сельского поселения по разделам, в разрезе статей экономической классификации согласно приложению 2.</w:t>
      </w:r>
    </w:p>
    <w:p w:rsidR="004561B5" w:rsidRPr="00792D64" w:rsidRDefault="004561B5" w:rsidP="004561B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792D64">
        <w:rPr>
          <w:rFonts w:ascii="Times New Roman" w:hAnsi="Times New Roman" w:cs="Times New Roman"/>
          <w:sz w:val="28"/>
          <w:szCs w:val="28"/>
        </w:rPr>
        <w:t xml:space="preserve">3.   Направить отчет об исполнении бюджета Слащевского сельского поселения за 1 полугодие 2023года в совет Слащевского сельского поселения и для обнародования в </w:t>
      </w:r>
      <w:proofErr w:type="gramStart"/>
      <w:r w:rsidRPr="00792D64">
        <w:rPr>
          <w:rFonts w:ascii="Times New Roman" w:hAnsi="Times New Roman" w:cs="Times New Roman"/>
          <w:sz w:val="28"/>
          <w:szCs w:val="28"/>
        </w:rPr>
        <w:t>сельскую</w:t>
      </w:r>
      <w:proofErr w:type="gramEnd"/>
      <w:r w:rsidRPr="00792D64">
        <w:rPr>
          <w:rFonts w:ascii="Times New Roman" w:hAnsi="Times New Roman" w:cs="Times New Roman"/>
          <w:sz w:val="28"/>
          <w:szCs w:val="28"/>
        </w:rPr>
        <w:t xml:space="preserve"> бибилиотеку.</w:t>
      </w:r>
    </w:p>
    <w:p w:rsidR="00CB0289" w:rsidRDefault="00CB0289" w:rsidP="00792D64">
      <w:pPr>
        <w:spacing w:after="0"/>
        <w:rPr>
          <w:rFonts w:ascii="Times New Roman" w:hAnsi="Times New Roman" w:cs="Times New Roman"/>
        </w:rPr>
      </w:pPr>
    </w:p>
    <w:p w:rsidR="00CB0289" w:rsidRDefault="00CB0289" w:rsidP="004561B5">
      <w:pPr>
        <w:spacing w:after="0"/>
        <w:ind w:left="360"/>
        <w:rPr>
          <w:rFonts w:ascii="Times New Roman" w:hAnsi="Times New Roman" w:cs="Times New Roman"/>
        </w:rPr>
      </w:pPr>
    </w:p>
    <w:p w:rsidR="00CB0289" w:rsidRPr="004C1809" w:rsidRDefault="00CB0289" w:rsidP="004561B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4C1809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CB0289" w:rsidRDefault="00CB0289" w:rsidP="004C1809">
      <w:pPr>
        <w:tabs>
          <w:tab w:val="left" w:pos="993"/>
          <w:tab w:val="left" w:pos="2127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4C1809">
        <w:rPr>
          <w:rFonts w:ascii="Times New Roman" w:hAnsi="Times New Roman" w:cs="Times New Roman"/>
          <w:sz w:val="28"/>
          <w:szCs w:val="28"/>
        </w:rPr>
        <w:t>Слащевского сельского поселения</w:t>
      </w:r>
      <w:r w:rsidRPr="00792D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4C1809">
        <w:rPr>
          <w:rFonts w:ascii="Times New Roman" w:hAnsi="Times New Roman" w:cs="Times New Roman"/>
          <w:sz w:val="28"/>
          <w:szCs w:val="28"/>
        </w:rPr>
        <w:t>Н.М.Бочаров</w:t>
      </w:r>
      <w:r w:rsidRPr="00792D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B97" w:rsidRDefault="00FE4B97" w:rsidP="004C1809">
      <w:pPr>
        <w:tabs>
          <w:tab w:val="left" w:pos="993"/>
          <w:tab w:val="left" w:pos="2127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E4B97" w:rsidRDefault="00FE4B97" w:rsidP="004C1809">
      <w:pPr>
        <w:tabs>
          <w:tab w:val="left" w:pos="993"/>
          <w:tab w:val="left" w:pos="2127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E4B97" w:rsidRDefault="00FE4B97" w:rsidP="004C1809">
      <w:pPr>
        <w:tabs>
          <w:tab w:val="left" w:pos="993"/>
          <w:tab w:val="left" w:pos="2127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67091" w:rsidRDefault="00467091" w:rsidP="00FE4B97">
      <w:pPr>
        <w:tabs>
          <w:tab w:val="left" w:pos="993"/>
          <w:tab w:val="left" w:pos="2127"/>
        </w:tabs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467091" w:rsidRDefault="00467091" w:rsidP="00FE4B97">
      <w:pPr>
        <w:tabs>
          <w:tab w:val="left" w:pos="993"/>
          <w:tab w:val="left" w:pos="2127"/>
        </w:tabs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467091" w:rsidRDefault="00467091" w:rsidP="00FE4B97">
      <w:pPr>
        <w:tabs>
          <w:tab w:val="left" w:pos="993"/>
          <w:tab w:val="left" w:pos="2127"/>
        </w:tabs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467091" w:rsidRDefault="00467091" w:rsidP="00FE4B97">
      <w:pPr>
        <w:tabs>
          <w:tab w:val="left" w:pos="993"/>
          <w:tab w:val="left" w:pos="2127"/>
        </w:tabs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467091" w:rsidRDefault="00467091" w:rsidP="00FE4B97">
      <w:pPr>
        <w:tabs>
          <w:tab w:val="left" w:pos="993"/>
          <w:tab w:val="left" w:pos="2127"/>
        </w:tabs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FE4B97" w:rsidRDefault="00FE4B97" w:rsidP="00FE4B97">
      <w:pPr>
        <w:tabs>
          <w:tab w:val="left" w:pos="993"/>
          <w:tab w:val="left" w:pos="2127"/>
        </w:tabs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467091" w:rsidRPr="00792D64" w:rsidRDefault="00FE4B97" w:rsidP="00467091">
      <w:pPr>
        <w:tabs>
          <w:tab w:val="left" w:pos="993"/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исполнении бюджета</w:t>
      </w:r>
      <w:r w:rsidR="00467091">
        <w:rPr>
          <w:rFonts w:ascii="Times New Roman" w:hAnsi="Times New Roman" w:cs="Times New Roman"/>
          <w:sz w:val="24"/>
          <w:szCs w:val="24"/>
        </w:rPr>
        <w:t xml:space="preserve">   Слащевского </w:t>
      </w:r>
      <w:proofErr w:type="gramStart"/>
      <w:r w:rsidR="00467091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FE4B97" w:rsidRDefault="00FE4B97" w:rsidP="00467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1319"/>
        <w:tblW w:w="0" w:type="auto"/>
        <w:tblLayout w:type="fixed"/>
        <w:tblCellMar>
          <w:left w:w="40" w:type="dxa"/>
          <w:right w:w="40" w:type="dxa"/>
        </w:tblCellMar>
        <w:tblLook w:val="04A0"/>
      </w:tblPr>
      <w:tblGrid>
        <w:gridCol w:w="3030"/>
        <w:gridCol w:w="866"/>
        <w:gridCol w:w="725"/>
        <w:gridCol w:w="653"/>
        <w:gridCol w:w="645"/>
        <w:gridCol w:w="722"/>
        <w:gridCol w:w="866"/>
        <w:gridCol w:w="866"/>
      </w:tblGrid>
      <w:tr w:rsidR="00FE4B97" w:rsidTr="00B26091">
        <w:trPr>
          <w:trHeight w:val="268"/>
        </w:trPr>
        <w:tc>
          <w:tcPr>
            <w:tcW w:w="30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Наименование показателей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:rsidR="00FE4B97" w:rsidRPr="00E77ABF" w:rsidRDefault="00FE4B97" w:rsidP="00B26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77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4B97" w:rsidRPr="00E77ABF" w:rsidRDefault="00FE4B97" w:rsidP="00B26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7ABF">
              <w:rPr>
                <w:rFonts w:ascii="Times New Roman" w:hAnsi="Times New Roman" w:cs="Times New Roman"/>
                <w:sz w:val="18"/>
                <w:szCs w:val="18"/>
              </w:rPr>
              <w:t>Слащевское сельское поселение</w:t>
            </w:r>
          </w:p>
        </w:tc>
      </w:tr>
      <w:tr w:rsidR="00FE4B97" w:rsidTr="00B26091">
        <w:trPr>
          <w:trHeight w:hRule="exact" w:val="560"/>
        </w:trPr>
        <w:tc>
          <w:tcPr>
            <w:tcW w:w="30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B97" w:rsidRDefault="00FE4B97" w:rsidP="00B26091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Default="00FE4B97" w:rsidP="00B26091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Факт  1 полугодие 2023 года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Default="00FE4B97" w:rsidP="00B26091">
            <w:pPr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План</w:t>
            </w:r>
          </w:p>
          <w:p w:rsidR="00FE4B97" w:rsidRDefault="00FE4B97" w:rsidP="00B26091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2023 год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4B97" w:rsidRPr="00E77ABF" w:rsidRDefault="00FE4B97" w:rsidP="00B26091">
            <w:pPr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План 1 полугодие 2023 г 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Default="00FE4B97" w:rsidP="00B26091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Факт 1 полугодие  2023 г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% к факту</w:t>
            </w:r>
          </w:p>
          <w:p w:rsidR="00FE4B97" w:rsidRDefault="00FE4B97" w:rsidP="00B26091">
            <w:pPr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2022 года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Default="00FE4B97" w:rsidP="00B26091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% к плану</w:t>
            </w:r>
          </w:p>
          <w:p w:rsidR="00FE4B97" w:rsidRDefault="00FE4B97" w:rsidP="00B26091">
            <w:pPr>
              <w:spacing w:after="0"/>
              <w:ind w:right="-6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2023 года</w:t>
            </w:r>
          </w:p>
        </w:tc>
      </w:tr>
      <w:tr w:rsidR="00FE4B97" w:rsidTr="00B26091">
        <w:trPr>
          <w:trHeight w:hRule="exact" w:val="161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B73660" w:rsidRDefault="00FE4B97" w:rsidP="00B26091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 w:rsidRPr="00B73660">
              <w:rPr>
                <w:rFonts w:ascii="Arial" w:hAnsi="Arial" w:cs="Arial"/>
                <w:b/>
                <w:sz w:val="12"/>
                <w:szCs w:val="12"/>
              </w:rPr>
              <w:t>Остаток средств на 01.01.20</w:t>
            </w:r>
            <w:r>
              <w:rPr>
                <w:rFonts w:ascii="Arial" w:hAnsi="Arial" w:cs="Arial"/>
                <w:b/>
                <w:sz w:val="12"/>
                <w:szCs w:val="12"/>
              </w:rPr>
              <w:t>22</w:t>
            </w:r>
            <w:r w:rsidRPr="00B73660">
              <w:rPr>
                <w:rFonts w:ascii="Arial" w:hAnsi="Arial" w:cs="Arial"/>
                <w:b/>
                <w:sz w:val="12"/>
                <w:szCs w:val="12"/>
              </w:rPr>
              <w:t xml:space="preserve"> года</w:t>
            </w:r>
          </w:p>
          <w:p w:rsidR="00FE4B97" w:rsidRPr="00B73660" w:rsidRDefault="00FE4B97" w:rsidP="00B2609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FE4B97" w:rsidRPr="00B73660" w:rsidRDefault="00FE4B97" w:rsidP="00B2609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FE4B97" w:rsidRPr="00B73660" w:rsidRDefault="00FE4B97" w:rsidP="00B2609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FE4B97" w:rsidRPr="00B73660" w:rsidRDefault="00FE4B97" w:rsidP="00B2609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FE4B97" w:rsidRPr="00B73660" w:rsidRDefault="00FE4B97" w:rsidP="00B26091">
            <w:pPr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2455,4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</w:tr>
      <w:tr w:rsidR="00FE4B97" w:rsidTr="00B26091">
        <w:trPr>
          <w:trHeight w:hRule="exact" w:val="306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B73660" w:rsidRDefault="00FE4B97" w:rsidP="00B26091">
            <w:pPr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 w:rsidRPr="00B73660">
              <w:rPr>
                <w:rFonts w:ascii="Arial" w:hAnsi="Arial" w:cs="Arial"/>
                <w:b/>
                <w:sz w:val="12"/>
                <w:szCs w:val="12"/>
              </w:rPr>
              <w:t>Военный комиссариат</w:t>
            </w:r>
          </w:p>
          <w:p w:rsidR="00FE4B97" w:rsidRPr="00B73660" w:rsidRDefault="00FE4B97" w:rsidP="00B2609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FE4B97" w:rsidRPr="00B73660" w:rsidRDefault="00FE4B97" w:rsidP="00B2609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FE4B97" w:rsidRPr="00B73660" w:rsidRDefault="00FE4B97" w:rsidP="00B2609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FE4B97" w:rsidRPr="00B73660" w:rsidRDefault="00FE4B97" w:rsidP="00B2609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FE4B97" w:rsidRPr="00B73660" w:rsidRDefault="00FE4B97" w:rsidP="00B2609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FE4B97" w:rsidRPr="00B73660" w:rsidRDefault="00FE4B97" w:rsidP="00B26091">
            <w:pPr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</w:tr>
      <w:tr w:rsidR="00FE4B97" w:rsidTr="00B26091">
        <w:trPr>
          <w:trHeight w:hRule="exact" w:val="228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B73660" w:rsidRDefault="00FE4B97" w:rsidP="00B26091">
            <w:pPr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 w:rsidRPr="00B73660">
              <w:rPr>
                <w:rFonts w:ascii="Arial" w:hAnsi="Arial" w:cs="Arial"/>
                <w:b/>
                <w:sz w:val="12"/>
                <w:szCs w:val="12"/>
              </w:rPr>
              <w:t>ВСЕГО Собственных доходов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4597,7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9681,6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5214,8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4082,1</w:t>
            </w:r>
          </w:p>
          <w:p w:rsidR="00FE4B97" w:rsidRPr="00B73660" w:rsidRDefault="00FE4B97" w:rsidP="00B26091">
            <w:pPr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88,8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42,2</w:t>
            </w:r>
          </w:p>
        </w:tc>
      </w:tr>
      <w:tr w:rsidR="00FE4B97" w:rsidTr="00B26091">
        <w:trPr>
          <w:trHeight w:hRule="exact" w:val="251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Default="00FE4B97" w:rsidP="00B26091">
            <w:pPr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В том числе: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</w:tr>
      <w:tr w:rsidR="00FE4B97" w:rsidTr="00B26091">
        <w:trPr>
          <w:trHeight w:hRule="exact" w:val="302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Default="00FE4B97" w:rsidP="00B26091">
            <w:pPr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Акцизы: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2964,2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5089,6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2544,8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2773,5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93,6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54,5</w:t>
            </w:r>
          </w:p>
        </w:tc>
      </w:tr>
      <w:tr w:rsidR="00FE4B97" w:rsidTr="00B26091">
        <w:trPr>
          <w:trHeight w:hRule="exact" w:val="307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B73660" w:rsidRDefault="00FE4B97" w:rsidP="00B26091">
            <w:pP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 w:rsidRPr="00B73660">
              <w:rPr>
                <w:rFonts w:ascii="Arial" w:hAnsi="Arial" w:cs="Arial"/>
                <w:color w:val="000000" w:themeColor="text1"/>
                <w:sz w:val="12"/>
                <w:szCs w:val="12"/>
              </w:rPr>
              <w:t>НДФЛ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610,3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1400,0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700,0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602,0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98,6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43,0</w:t>
            </w:r>
          </w:p>
        </w:tc>
      </w:tr>
      <w:tr w:rsidR="00FE4B97" w:rsidTr="00B26091">
        <w:trPr>
          <w:trHeight w:hRule="exact" w:val="325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Default="00FE4B97" w:rsidP="00B26091">
            <w:pPr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единый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сельскох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. налог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590,6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600,0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600,0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379,4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64,2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63,2</w:t>
            </w:r>
          </w:p>
        </w:tc>
      </w:tr>
      <w:tr w:rsidR="00FE4B97" w:rsidTr="00B26091">
        <w:trPr>
          <w:trHeight w:hRule="exact" w:val="300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B73660" w:rsidRDefault="00FE4B97" w:rsidP="00B26091">
            <w:pP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 w:rsidRPr="00B73660">
              <w:rPr>
                <w:rFonts w:ascii="Arial" w:hAnsi="Arial" w:cs="Arial"/>
                <w:color w:val="000000" w:themeColor="text1"/>
                <w:sz w:val="12"/>
                <w:szCs w:val="12"/>
              </w:rPr>
              <w:t>Земельный налог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136,4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2100,0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1110,0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141,8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>104,0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6,8</w:t>
            </w:r>
          </w:p>
        </w:tc>
      </w:tr>
      <w:tr w:rsidR="00FE4B97" w:rsidTr="00B26091">
        <w:trPr>
          <w:trHeight w:hRule="exact" w:val="255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 w:rsidRPr="00D00B88">
              <w:rPr>
                <w:rFonts w:ascii="Arial" w:hAnsi="Arial" w:cs="Arial"/>
                <w:color w:val="000000" w:themeColor="text1"/>
                <w:sz w:val="12"/>
                <w:szCs w:val="12"/>
              </w:rPr>
              <w:t>Налог на имущество физических лиц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20,3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170,0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100,0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-40,1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>-197,5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-23,6</w:t>
            </w:r>
          </w:p>
        </w:tc>
      </w:tr>
      <w:tr w:rsidR="00FE4B97" w:rsidTr="00B26091">
        <w:trPr>
          <w:trHeight w:hRule="exact" w:val="214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 w:rsidRPr="00D00B88">
              <w:rPr>
                <w:rFonts w:ascii="Arial" w:hAnsi="Arial" w:cs="Arial"/>
                <w:color w:val="000000" w:themeColor="text1"/>
                <w:sz w:val="12"/>
                <w:szCs w:val="12"/>
              </w:rPr>
              <w:t>Аренда земли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80,6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322,0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160,0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81,8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101,5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25,4</w:t>
            </w:r>
          </w:p>
        </w:tc>
      </w:tr>
      <w:tr w:rsidR="00FE4B97" w:rsidTr="00B26091">
        <w:trPr>
          <w:trHeight w:hRule="exact" w:val="310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Доходы от сумм пеней 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BC442E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0,0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BC442E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B97" w:rsidRPr="00BC442E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0,0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BC442E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4,0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Pr="00BC442E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BC442E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</w:tr>
      <w:tr w:rsidR="00FE4B97" w:rsidRPr="00D00B88" w:rsidTr="00B26091">
        <w:trPr>
          <w:trHeight w:hRule="exact" w:val="315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Аренда </w:t>
            </w:r>
            <w:proofErr w:type="spellStart"/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>имещества</w:t>
            </w:r>
            <w:proofErr w:type="spellEnd"/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4,2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</w:tr>
      <w:tr w:rsidR="00FE4B97" w:rsidTr="00B26091">
        <w:trPr>
          <w:trHeight w:hRule="exact" w:val="319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Невыясненные 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8,4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139,7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Pr="00BC442E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C442E">
              <w:rPr>
                <w:rFonts w:ascii="Arial" w:eastAsia="Times New Roman" w:hAnsi="Arial" w:cs="Arial"/>
                <w:sz w:val="12"/>
                <w:szCs w:val="12"/>
              </w:rPr>
              <w:t>0,0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BC442E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C442E">
              <w:rPr>
                <w:rFonts w:ascii="Arial" w:eastAsia="Times New Roman" w:hAnsi="Arial" w:cs="Arial"/>
                <w:sz w:val="12"/>
                <w:szCs w:val="12"/>
              </w:rPr>
              <w:t>0,0</w:t>
            </w:r>
          </w:p>
        </w:tc>
      </w:tr>
      <w:tr w:rsidR="00FE4B97" w:rsidTr="00B26091">
        <w:trPr>
          <w:trHeight w:hRule="exact" w:val="309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>штрафы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4B97" w:rsidRPr="00A12743" w:rsidRDefault="00FE4B97" w:rsidP="00B26091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</w:rPr>
            </w:pPr>
          </w:p>
        </w:tc>
      </w:tr>
      <w:tr w:rsidR="00FE4B97" w:rsidTr="00B26091">
        <w:trPr>
          <w:trHeight w:hRule="exact" w:val="309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 w:rsidRPr="00D00B88">
              <w:rPr>
                <w:rFonts w:ascii="Arial" w:hAnsi="Arial" w:cs="Arial"/>
                <w:color w:val="000000" w:themeColor="text1"/>
                <w:sz w:val="12"/>
                <w:szCs w:val="12"/>
              </w:rPr>
              <w:t>Доходы от компенсации затрат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182,7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4B97" w:rsidRPr="00A12743" w:rsidRDefault="00FE4B97" w:rsidP="00B26091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Pr="00C02B0E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C02B0E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</w:tr>
      <w:tr w:rsidR="00FE4B97" w:rsidTr="00B26091">
        <w:trPr>
          <w:trHeight w:hRule="exact" w:val="315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 w:rsidRPr="00D00B88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Безвозмездные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1710,6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34733,4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32881,2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9007,6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526,6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25,9</w:t>
            </w:r>
          </w:p>
        </w:tc>
      </w:tr>
      <w:tr w:rsidR="00FE4B97" w:rsidTr="00B26091">
        <w:trPr>
          <w:trHeight w:hRule="exact" w:val="299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 w:rsidRPr="00D00B88">
              <w:rPr>
                <w:rFonts w:ascii="Arial" w:hAnsi="Arial" w:cs="Arial"/>
                <w:color w:val="000000" w:themeColor="text1"/>
                <w:sz w:val="12"/>
                <w:szCs w:val="12"/>
              </w:rPr>
              <w:t>Дотация на выравнивание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1047,0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2206,0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1103,0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1103,0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>105,3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50,0</w:t>
            </w:r>
          </w:p>
        </w:tc>
      </w:tr>
      <w:tr w:rsidR="00FE4B97" w:rsidTr="00B26091">
        <w:trPr>
          <w:trHeight w:hRule="exact" w:val="319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 w:rsidRPr="00D00B88">
              <w:rPr>
                <w:rFonts w:ascii="Arial" w:hAnsi="Arial" w:cs="Arial"/>
                <w:color w:val="000000" w:themeColor="text1"/>
                <w:sz w:val="12"/>
                <w:szCs w:val="12"/>
              </w:rPr>
              <w:t>Прочие межбюджетные трансферты (сбалансированность)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629,0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2268,5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1576,5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992,0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43,7</w:t>
            </w:r>
          </w:p>
        </w:tc>
      </w:tr>
      <w:tr w:rsidR="00FE4B97" w:rsidTr="00B26091">
        <w:trPr>
          <w:trHeight w:hRule="exact" w:val="315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 w:rsidRPr="00D00B88">
              <w:rPr>
                <w:rFonts w:ascii="Arial" w:hAnsi="Arial" w:cs="Arial"/>
                <w:color w:val="000000" w:themeColor="text1"/>
                <w:sz w:val="12"/>
                <w:szCs w:val="12"/>
              </w:rPr>
              <w:t>Субвенция прочая (</w:t>
            </w:r>
            <w:proofErr w:type="spellStart"/>
            <w:r w:rsidRPr="00D00B88">
              <w:rPr>
                <w:rFonts w:ascii="Arial" w:hAnsi="Arial" w:cs="Arial"/>
                <w:color w:val="000000" w:themeColor="text1"/>
                <w:sz w:val="12"/>
                <w:szCs w:val="12"/>
              </w:rPr>
              <w:t>адм</w:t>
            </w:r>
            <w:proofErr w:type="gramStart"/>
            <w:r w:rsidRPr="00D00B88">
              <w:rPr>
                <w:rFonts w:ascii="Arial" w:hAnsi="Arial" w:cs="Arial"/>
                <w:color w:val="000000" w:themeColor="text1"/>
                <w:sz w:val="12"/>
                <w:szCs w:val="12"/>
              </w:rPr>
              <w:t>.к</w:t>
            </w:r>
            <w:proofErr w:type="gramEnd"/>
            <w:r w:rsidRPr="00D00B88">
              <w:rPr>
                <w:rFonts w:ascii="Arial" w:hAnsi="Arial" w:cs="Arial"/>
                <w:color w:val="000000" w:themeColor="text1"/>
                <w:sz w:val="12"/>
                <w:szCs w:val="12"/>
              </w:rPr>
              <w:t>омиссия</w:t>
            </w:r>
            <w:proofErr w:type="spellEnd"/>
            <w:r w:rsidRPr="00D00B88">
              <w:rPr>
                <w:rFonts w:ascii="Arial" w:hAnsi="Arial" w:cs="Arial"/>
                <w:color w:val="000000" w:themeColor="text1"/>
                <w:sz w:val="12"/>
                <w:szCs w:val="12"/>
              </w:rPr>
              <w:t>)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2,4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5,1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2,6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2,6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>108,3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51,0</w:t>
            </w:r>
          </w:p>
        </w:tc>
      </w:tr>
      <w:tr w:rsidR="00FE4B97" w:rsidTr="00B26091">
        <w:trPr>
          <w:trHeight w:hRule="exact" w:val="298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 w:rsidRPr="00D00B88">
              <w:rPr>
                <w:rFonts w:ascii="Arial" w:hAnsi="Arial" w:cs="Arial"/>
                <w:color w:val="000000" w:themeColor="text1"/>
                <w:sz w:val="12"/>
                <w:szCs w:val="12"/>
              </w:rPr>
              <w:t>Субвенция воинский учет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32,2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107,0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53,4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36,0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>111,8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D00B88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33,6</w:t>
            </w:r>
          </w:p>
        </w:tc>
      </w:tr>
      <w:tr w:rsidR="00FE4B97" w:rsidTr="00B26091">
        <w:trPr>
          <w:trHeight w:hRule="exact" w:val="331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Default="00FE4B97" w:rsidP="00B26091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D00B88">
              <w:rPr>
                <w:rFonts w:ascii="Arial" w:hAnsi="Arial" w:cs="Arial"/>
                <w:color w:val="000000" w:themeColor="text1"/>
                <w:sz w:val="12"/>
                <w:szCs w:val="12"/>
              </w:rPr>
              <w:t>Субвенция</w:t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бюджетам сельских поселений на развитие сети учреждений культурно-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56161C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6161C">
              <w:rPr>
                <w:rFonts w:ascii="Arial" w:eastAsia="Times New Roman" w:hAnsi="Arial" w:cs="Arial"/>
                <w:sz w:val="12"/>
                <w:szCs w:val="12"/>
              </w:rPr>
              <w:t>30043,8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4B97" w:rsidRPr="0056161C" w:rsidRDefault="00FE4B97" w:rsidP="00B26091">
            <w:pPr>
              <w:jc w:val="center"/>
              <w:rPr>
                <w:sz w:val="16"/>
                <w:szCs w:val="16"/>
              </w:rPr>
            </w:pPr>
            <w:r w:rsidRPr="0056161C">
              <w:rPr>
                <w:sz w:val="16"/>
                <w:szCs w:val="16"/>
              </w:rPr>
              <w:t>30043,7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56161C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6161C">
              <w:rPr>
                <w:rFonts w:ascii="Arial" w:eastAsia="Times New Roman" w:hAnsi="Arial" w:cs="Arial"/>
                <w:sz w:val="12"/>
                <w:szCs w:val="12"/>
              </w:rPr>
              <w:t>6772,0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Pr="0056161C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56161C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6161C">
              <w:rPr>
                <w:rFonts w:ascii="Arial" w:eastAsia="Times New Roman" w:hAnsi="Arial" w:cs="Arial"/>
                <w:sz w:val="12"/>
                <w:szCs w:val="12"/>
              </w:rPr>
              <w:t>22,5</w:t>
            </w:r>
          </w:p>
        </w:tc>
      </w:tr>
      <w:tr w:rsidR="00FE4B97" w:rsidTr="00B26091">
        <w:trPr>
          <w:trHeight w:hRule="exact" w:val="315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 w:rsidRPr="00E9271E">
              <w:rPr>
                <w:rFonts w:ascii="Arial" w:hAnsi="Arial" w:cs="Arial"/>
                <w:color w:val="000000" w:themeColor="text1"/>
                <w:sz w:val="12"/>
                <w:szCs w:val="12"/>
              </w:rPr>
              <w:t>Межбюджетные трансферты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4B97" w:rsidRPr="0056161C" w:rsidRDefault="00FE4B97" w:rsidP="00B26091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56161C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</w:tr>
      <w:tr w:rsidR="00FE4B97" w:rsidTr="00B26091">
        <w:trPr>
          <w:trHeight w:hRule="exact" w:val="315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E9271E">
              <w:rPr>
                <w:rFonts w:ascii="Arial" w:hAnsi="Arial" w:cs="Arial"/>
                <w:color w:val="000000" w:themeColor="text1"/>
                <w:sz w:val="12"/>
                <w:szCs w:val="12"/>
              </w:rPr>
              <w:t>Межбюджетные трансферты</w:t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на </w:t>
            </w:r>
            <w:proofErr w:type="spellStart"/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>поддерку</w:t>
            </w:r>
            <w:proofErr w:type="spellEnd"/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отрасли культуры 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102,0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4B97" w:rsidRPr="0056161C" w:rsidRDefault="00FE4B97" w:rsidP="00B26091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>102,0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56161C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102,0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100,0</w:t>
            </w:r>
          </w:p>
        </w:tc>
      </w:tr>
      <w:tr w:rsidR="00FE4B97" w:rsidTr="00B26091">
        <w:trPr>
          <w:trHeight w:hRule="exact" w:val="315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 w:rsidRPr="00E9271E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ИТОГО доходы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6308,3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44415,0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38096,0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13089,7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207,5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29,5</w:t>
            </w:r>
          </w:p>
        </w:tc>
      </w:tr>
      <w:tr w:rsidR="00FE4B97" w:rsidRPr="00E9271E" w:rsidTr="00B26091">
        <w:trPr>
          <w:trHeight w:hRule="exact" w:val="315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8D2F10" w:rsidRDefault="00FE4B97" w:rsidP="00B26091">
            <w:pP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 w:rsidRPr="008D2F10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% дотации к собственным доходам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37,2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358,8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630,5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220,7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>593,1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61,5</w:t>
            </w:r>
          </w:p>
        </w:tc>
      </w:tr>
      <w:tr w:rsidR="00FE4B97" w:rsidTr="00B26091">
        <w:trPr>
          <w:trHeight w:hRule="exact" w:val="315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 w:rsidRPr="00E9271E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ВСЕГО  Расходы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4930,2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46870,3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40552,2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12346,4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Pr="00B30C1F" w:rsidRDefault="00FE4B97" w:rsidP="00B26091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B30C1F">
              <w:rPr>
                <w:rFonts w:ascii="Arial" w:hAnsi="Arial" w:cs="Arial"/>
                <w:color w:val="000000" w:themeColor="text1"/>
                <w:sz w:val="12"/>
                <w:szCs w:val="12"/>
              </w:rPr>
              <w:t>250,4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26,3</w:t>
            </w:r>
          </w:p>
        </w:tc>
      </w:tr>
      <w:tr w:rsidR="00FE4B97" w:rsidTr="00B26091">
        <w:trPr>
          <w:trHeight w:hRule="exact" w:val="613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 w:rsidRPr="00E9271E">
              <w:rPr>
                <w:rFonts w:ascii="Arial" w:hAnsi="Arial" w:cs="Arial"/>
                <w:color w:val="000000" w:themeColor="text1"/>
                <w:sz w:val="12"/>
                <w:szCs w:val="12"/>
              </w:rPr>
              <w:t>В том числе: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Default="00FE4B97" w:rsidP="00B26091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  <w:p w:rsidR="00FE4B97" w:rsidRDefault="00FE4B97" w:rsidP="00B26091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790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Default="00FE4B97" w:rsidP="00B26091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E9271E">
              <w:rPr>
                <w:rFonts w:ascii="Arial" w:hAnsi="Arial" w:cs="Arial"/>
                <w:color w:val="000000" w:themeColor="text1"/>
                <w:sz w:val="12"/>
                <w:szCs w:val="12"/>
              </w:rPr>
              <w:t>В т.ч</w:t>
            </w:r>
            <w:proofErr w:type="gramStart"/>
            <w:r w:rsidRPr="00E9271E">
              <w:rPr>
                <w:rFonts w:ascii="Arial" w:hAnsi="Arial" w:cs="Arial"/>
                <w:color w:val="000000" w:themeColor="text1"/>
                <w:sz w:val="12"/>
                <w:szCs w:val="12"/>
              </w:rPr>
              <w:t>.в</w:t>
            </w:r>
            <w:proofErr w:type="gramEnd"/>
            <w:r w:rsidRPr="00E9271E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счет дотации</w:t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</w:t>
            </w:r>
            <w:r w:rsidRPr="00B30C1F">
              <w:rPr>
                <w:rFonts w:ascii="Arial" w:hAnsi="Arial" w:cs="Arial"/>
                <w:color w:val="000000" w:themeColor="text1"/>
                <w:sz w:val="12"/>
                <w:szCs w:val="12"/>
              </w:rPr>
              <w:t>9007,7</w:t>
            </w:r>
          </w:p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</w:tr>
      <w:tr w:rsidR="00FE4B97" w:rsidTr="00B26091">
        <w:trPr>
          <w:trHeight w:hRule="exact" w:val="308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 w:rsidRPr="00E9271E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Органы местного самоуправления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2011,9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B30C1F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 w:rsidRPr="00B30C1F"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5426,1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B30C1F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 w:rsidRPr="00B30C1F"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2955,6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1320,0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2264,1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Pr="00B30C1F" w:rsidRDefault="00FE4B97" w:rsidP="00B26091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B30C1F">
              <w:rPr>
                <w:rFonts w:ascii="Arial" w:hAnsi="Arial" w:cs="Arial"/>
                <w:color w:val="000000" w:themeColor="text1"/>
                <w:sz w:val="12"/>
                <w:szCs w:val="12"/>
              </w:rPr>
              <w:t>65,6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41,7</w:t>
            </w:r>
          </w:p>
        </w:tc>
      </w:tr>
      <w:tr w:rsidR="00FE4B97" w:rsidTr="00B26091">
        <w:trPr>
          <w:trHeight w:hRule="exact" w:val="276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 w:rsidRPr="00E9271E">
              <w:rPr>
                <w:rFonts w:ascii="Arial" w:hAnsi="Arial" w:cs="Arial"/>
                <w:color w:val="000000" w:themeColor="text1"/>
                <w:sz w:val="12"/>
                <w:szCs w:val="12"/>
              </w:rPr>
              <w:t>в т.ч. Резервный фонд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E9271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 w:rsidRPr="00E9271E">
              <w:rPr>
                <w:rFonts w:ascii="Arial" w:hAnsi="Arial" w:cs="Arial"/>
                <w:color w:val="000000" w:themeColor="text1"/>
                <w:sz w:val="12"/>
                <w:szCs w:val="12"/>
              </w:rPr>
              <w:t>10</w:t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>,0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7E23AF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</w:rPr>
            </w:pPr>
          </w:p>
        </w:tc>
      </w:tr>
      <w:tr w:rsidR="00FE4B97" w:rsidTr="00B26091">
        <w:trPr>
          <w:trHeight w:hRule="exact" w:val="276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 w:rsidRPr="009970CE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Национальная оборона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32,2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107,0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53,4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36,0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36,0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111,8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33,6</w:t>
            </w:r>
          </w:p>
        </w:tc>
      </w:tr>
      <w:tr w:rsidR="00FE4B97" w:rsidTr="00B26091">
        <w:trPr>
          <w:trHeight w:hRule="exact" w:val="226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 w:rsidRPr="009970CE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Жилищно-коммунальное хозяйство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22,3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863,5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863,5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349,9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40,5</w:t>
            </w:r>
          </w:p>
        </w:tc>
      </w:tr>
      <w:tr w:rsidR="00FE4B97" w:rsidTr="00B26091">
        <w:trPr>
          <w:trHeight w:hRule="exact" w:val="332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 w:rsidRPr="009970CE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Социальная политика</w:t>
            </w:r>
            <w: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 xml:space="preserve"> 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9,9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29,0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15,0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2,5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Pr="00BF6AC1" w:rsidRDefault="00FE4B97" w:rsidP="00B26091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BF6AC1">
              <w:rPr>
                <w:rFonts w:ascii="Arial" w:hAnsi="Arial" w:cs="Arial"/>
                <w:color w:val="000000" w:themeColor="text1"/>
                <w:sz w:val="12"/>
                <w:szCs w:val="12"/>
              </w:rPr>
              <w:t>25,3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8,6</w:t>
            </w:r>
          </w:p>
        </w:tc>
      </w:tr>
      <w:tr w:rsidR="00FE4B97" w:rsidTr="00B26091">
        <w:trPr>
          <w:trHeight w:hRule="exact" w:val="335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 w:rsidRPr="009970CE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Межбюджетные трансферты: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18,6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74,6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37,4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37,3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50,0</w:t>
            </w:r>
          </w:p>
        </w:tc>
      </w:tr>
      <w:tr w:rsidR="00FE4B97" w:rsidTr="00B26091">
        <w:trPr>
          <w:trHeight w:hRule="exact" w:val="323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 w:rsidRPr="009970CE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Дорожное хозяйство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1928,8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7616,3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5071,5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1654,7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21,7</w:t>
            </w:r>
          </w:p>
        </w:tc>
      </w:tr>
      <w:tr w:rsidR="00FE4B97" w:rsidTr="00B26091">
        <w:trPr>
          <w:trHeight w:hRule="exact" w:val="159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 w:rsidRPr="009970CE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Прочие: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14,5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142,0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93,0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0,0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27,9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Pr="00A91DB0" w:rsidRDefault="00FE4B97" w:rsidP="00B26091">
            <w:pPr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A91DB0" w:rsidRDefault="00FE4B97" w:rsidP="00B26091">
            <w:pPr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</w:tr>
      <w:tr w:rsidR="00FE4B97" w:rsidTr="00B26091">
        <w:trPr>
          <w:trHeight w:hRule="exact" w:val="299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 w:rsidRPr="009970CE">
              <w:rPr>
                <w:rFonts w:ascii="Arial" w:hAnsi="Arial" w:cs="Arial"/>
                <w:color w:val="000000" w:themeColor="text1"/>
                <w:sz w:val="12"/>
                <w:szCs w:val="12"/>
              </w:rPr>
              <w:t>Чрезвыч</w:t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>айные</w:t>
            </w:r>
            <w:r w:rsidRPr="009970CE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ситуации и стихийные бедствия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15,0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15,0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0,0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</w:rPr>
            </w:pPr>
          </w:p>
        </w:tc>
      </w:tr>
      <w:tr w:rsidR="00FE4B97" w:rsidTr="00B26091">
        <w:trPr>
          <w:trHeight w:hRule="exact" w:val="305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 w:rsidRPr="009970CE">
              <w:rPr>
                <w:rFonts w:ascii="Arial" w:hAnsi="Arial" w:cs="Arial"/>
                <w:color w:val="000000" w:themeColor="text1"/>
                <w:sz w:val="12"/>
                <w:szCs w:val="12"/>
              </w:rPr>
              <w:t>молодежная политика и оздоровление детей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14,5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47,0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38,0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12,0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Pr="00A91DB0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A91DB0" w:rsidRDefault="00FE4B97" w:rsidP="00B26091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</w:tr>
      <w:tr w:rsidR="00FE4B97" w:rsidTr="00B26091">
        <w:trPr>
          <w:trHeight w:hRule="exact" w:val="323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>Спорт и физическая культура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B73660" w:rsidRDefault="00FE4B97" w:rsidP="00B26091">
            <w:pPr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</w:rPr>
            </w:pPr>
          </w:p>
        </w:tc>
      </w:tr>
      <w:tr w:rsidR="00FE4B97" w:rsidTr="00B26091">
        <w:trPr>
          <w:trHeight w:hRule="exact" w:val="313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 w:rsidRPr="009970CE">
              <w:rPr>
                <w:rFonts w:ascii="Arial" w:hAnsi="Arial" w:cs="Arial"/>
                <w:color w:val="000000" w:themeColor="text1"/>
                <w:sz w:val="12"/>
                <w:szCs w:val="12"/>
              </w:rPr>
              <w:t>СМИ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0,0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80,0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40,0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  <w:t>15,9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</w:tr>
      <w:tr w:rsidR="00FE4B97" w:rsidTr="00B26091">
        <w:trPr>
          <w:trHeight w:hRule="exact" w:val="317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 w:rsidRPr="009970CE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Культура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892,0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32611,8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31462,8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7651,7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7974,0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Default="00FE4B97" w:rsidP="00B26091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893,9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  <w:t>24,5</w:t>
            </w:r>
          </w:p>
        </w:tc>
      </w:tr>
      <w:tr w:rsidR="00FE4B97" w:rsidTr="00B26091">
        <w:trPr>
          <w:trHeight w:hRule="exact" w:val="297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Остаток средств на 01.07</w:t>
            </w:r>
            <w:r w:rsidRPr="009970CE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.20</w:t>
            </w:r>
            <w: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 xml:space="preserve">23 </w:t>
            </w:r>
            <w:r w:rsidRPr="009970CE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года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3198,6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FE4B97" w:rsidTr="00B26091">
        <w:trPr>
          <w:trHeight w:hRule="exact" w:val="175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 w:rsidRPr="009970CE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Военный комиссариат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0,0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B97" w:rsidRPr="009970CE" w:rsidRDefault="00FE4B97" w:rsidP="00B2609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</w:tbl>
    <w:p w:rsidR="00FE4B97" w:rsidRDefault="00FE4B97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  <w:sectPr w:rsidR="00467091" w:rsidSect="00467091">
          <w:pgSz w:w="11906" w:h="16838"/>
          <w:pgMar w:top="426" w:right="567" w:bottom="284" w:left="1701" w:header="709" w:footer="709" w:gutter="0"/>
          <w:cols w:space="708"/>
          <w:docGrid w:linePitch="360"/>
        </w:sectPr>
      </w:pPr>
    </w:p>
    <w:p w:rsidR="00467091" w:rsidRDefault="00467091" w:rsidP="00467091">
      <w:pPr>
        <w:tabs>
          <w:tab w:val="left" w:pos="993"/>
          <w:tab w:val="left" w:pos="2127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467091" w:rsidRPr="00467091" w:rsidRDefault="00467091" w:rsidP="00467091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467091">
        <w:rPr>
          <w:szCs w:val="24"/>
        </w:rPr>
        <w:lastRenderedPageBreak/>
        <w:drawing>
          <wp:inline distT="0" distB="0" distL="0" distR="0">
            <wp:extent cx="10206355" cy="7400378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6355" cy="7400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67091" w:rsidRPr="00467091" w:rsidSect="00467091">
      <w:pgSz w:w="16838" w:h="11906" w:orient="landscape"/>
      <w:pgMar w:top="284" w:right="425" w:bottom="284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53407"/>
    <w:multiLevelType w:val="hybridMultilevel"/>
    <w:tmpl w:val="7CD20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C1294"/>
    <w:multiLevelType w:val="hybridMultilevel"/>
    <w:tmpl w:val="F77E5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A2E53"/>
    <w:multiLevelType w:val="hybridMultilevel"/>
    <w:tmpl w:val="CF546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B63542"/>
    <w:multiLevelType w:val="hybridMultilevel"/>
    <w:tmpl w:val="B97EAFC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7660C10"/>
    <w:multiLevelType w:val="hybridMultilevel"/>
    <w:tmpl w:val="EFD8C69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53331"/>
    <w:rsid w:val="0028318D"/>
    <w:rsid w:val="004561B5"/>
    <w:rsid w:val="00467091"/>
    <w:rsid w:val="004C1809"/>
    <w:rsid w:val="00774C3F"/>
    <w:rsid w:val="00792D64"/>
    <w:rsid w:val="00986BE9"/>
    <w:rsid w:val="009C5401"/>
    <w:rsid w:val="00A53331"/>
    <w:rsid w:val="00B84DE5"/>
    <w:rsid w:val="00CB0289"/>
    <w:rsid w:val="00F87F2C"/>
    <w:rsid w:val="00FE4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1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2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2D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9</cp:revision>
  <cp:lastPrinted>2023-08-21T08:58:00Z</cp:lastPrinted>
  <dcterms:created xsi:type="dcterms:W3CDTF">2023-08-21T08:06:00Z</dcterms:created>
  <dcterms:modified xsi:type="dcterms:W3CDTF">2024-01-25T06:19:00Z</dcterms:modified>
</cp:coreProperties>
</file>