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4A" w:rsidRPr="00A9124A" w:rsidRDefault="00A9124A" w:rsidP="00A91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12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A9124A" w:rsidRPr="00A9124A" w:rsidRDefault="00A9124A" w:rsidP="00A91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912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СЛАЩЕВСКОГО СЕЛЬСКОГО ПОСЕЛЕНИЯ </w:t>
      </w:r>
    </w:p>
    <w:p w:rsidR="00A9124A" w:rsidRPr="00A9124A" w:rsidRDefault="00A9124A" w:rsidP="00A91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912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КУМЫЛЖЕНСКОГО МУНИЦИПАЛЬНОГО РАЙОНА</w:t>
      </w:r>
    </w:p>
    <w:p w:rsidR="00A9124A" w:rsidRPr="00A9124A" w:rsidRDefault="00A9124A" w:rsidP="00A91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912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ВОЛГОГРАДСКОЙ ОБЛАСТИ</w:t>
      </w:r>
    </w:p>
    <w:p w:rsidR="00A9124A" w:rsidRPr="00A9124A" w:rsidRDefault="00A9124A" w:rsidP="00A91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9124A" w:rsidRPr="00A9124A" w:rsidRDefault="00A9124A" w:rsidP="00A91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912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tbl>
      <w:tblPr>
        <w:tblW w:w="9900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00"/>
      </w:tblGrid>
      <w:tr w:rsidR="00A9124A" w:rsidRPr="00A9124A" w:rsidTr="00A9124A">
        <w:trPr>
          <w:trHeight w:val="180"/>
        </w:trPr>
        <w:tc>
          <w:tcPr>
            <w:tcW w:w="9900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  <w:tl2br w:val="single" w:sz="4" w:space="0" w:color="FFFFFF"/>
            </w:tcBorders>
          </w:tcPr>
          <w:p w:rsidR="00A9124A" w:rsidRPr="00A9124A" w:rsidRDefault="00A9124A" w:rsidP="00A9124A">
            <w:pPr>
              <w:tabs>
                <w:tab w:val="center" w:pos="49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A9124A" w:rsidRPr="00A9124A" w:rsidRDefault="00A9124A" w:rsidP="00A9124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:rsidR="00A9124A" w:rsidRPr="00C40174" w:rsidRDefault="008A4849" w:rsidP="00A912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C4017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от 13.07</w:t>
      </w:r>
      <w:r w:rsidR="00EF122E" w:rsidRPr="00C4017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.2022 г. №</w:t>
      </w:r>
      <w:r w:rsidRPr="00C4017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89</w:t>
      </w:r>
    </w:p>
    <w:p w:rsidR="00A9124A" w:rsidRPr="00A11DCB" w:rsidRDefault="00A9124A" w:rsidP="00A912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26E" w:rsidRPr="00C40174" w:rsidRDefault="00A9124A" w:rsidP="00C40174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4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</w:t>
      </w:r>
      <w:r w:rsidR="008A4849" w:rsidRPr="00C4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</w:t>
      </w:r>
      <w:r w:rsidR="008A4849" w:rsidRPr="00C4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овление</w:t>
      </w:r>
      <w:r w:rsidR="008A4849" w:rsidRPr="00C4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администрации Слащевского сельского поселения </w:t>
      </w:r>
      <w:r w:rsidR="00C40174" w:rsidRPr="00C4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04.03.20</w:t>
      </w:r>
      <w:bookmarkStart w:id="0" w:name="_GoBack"/>
      <w:bookmarkEnd w:id="0"/>
      <w:r w:rsidR="00C40174" w:rsidRPr="00C4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г. № 42 </w:t>
      </w:r>
      <w:r w:rsidR="00C40174" w:rsidRPr="00C4017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</w:t>
      </w:r>
      <w:r w:rsidR="00C40174" w:rsidRPr="00C4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C40174" w:rsidRPr="00C40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</w:t>
      </w:r>
      <w:r w:rsidR="00C40174" w:rsidRPr="00C401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ризнание садового дома жилым домом и жилого дома садовым домом на территории Слащевского сельского поселения </w:t>
      </w:r>
      <w:proofErr w:type="spellStart"/>
      <w:r w:rsidR="00C40174" w:rsidRPr="00C401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Кумылженского</w:t>
      </w:r>
      <w:proofErr w:type="spellEnd"/>
      <w:r w:rsidR="00C40174" w:rsidRPr="00C401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муниципального района Волгоградской области</w:t>
      </w:r>
      <w:r w:rsidR="00C40174" w:rsidRPr="00C40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8126E" w:rsidRPr="00A11DCB" w:rsidRDefault="0098126E" w:rsidP="00A91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1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56F6" w:rsidRPr="00EF122E" w:rsidRDefault="00F256F6" w:rsidP="00F256F6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122E">
        <w:rPr>
          <w:rFonts w:ascii="Times New Roman" w:eastAsia="SimSun" w:hAnsi="Times New Roman" w:cs="Times New Roman"/>
          <w:kern w:val="2"/>
          <w:sz w:val="24"/>
          <w:szCs w:val="28"/>
          <w:lang w:eastAsia="ar-SA"/>
        </w:rPr>
        <w:t>В</w:t>
      </w:r>
      <w:r w:rsidR="008457F0">
        <w:rPr>
          <w:rFonts w:ascii="Times New Roman" w:eastAsia="SimSun" w:hAnsi="Times New Roman" w:cs="Times New Roman"/>
          <w:kern w:val="2"/>
          <w:sz w:val="24"/>
          <w:szCs w:val="28"/>
          <w:lang w:eastAsia="ar-SA"/>
        </w:rPr>
        <w:t xml:space="preserve"> связи с допущенной технической ошибкой в </w:t>
      </w:r>
      <w:r w:rsidR="00C40174" w:rsidRPr="00C401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</w:t>
      </w:r>
      <w:r w:rsidR="00C40174" w:rsidRPr="00C401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овлении</w:t>
      </w:r>
      <w:r w:rsidR="00C40174" w:rsidRPr="00C401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 Слащевского сельского поселения </w:t>
      </w:r>
      <w:r w:rsidR="00C40174" w:rsidRPr="00C4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04.03.2022 г. № 42 </w:t>
      </w:r>
      <w:r w:rsidR="00C40174" w:rsidRPr="00C40174">
        <w:rPr>
          <w:rFonts w:ascii="Times New Roman" w:eastAsia="SimSun" w:hAnsi="Times New Roman" w:cs="Times New Roman"/>
          <w:sz w:val="24"/>
          <w:szCs w:val="24"/>
          <w:lang w:eastAsia="ru-RU"/>
        </w:rPr>
        <w:t>«</w:t>
      </w:r>
      <w:r w:rsidR="00C40174" w:rsidRPr="00C4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C40174" w:rsidRPr="00C40174">
        <w:rPr>
          <w:rFonts w:ascii="Times New Roman" w:hAnsi="Times New Roman" w:cs="Times New Roman"/>
          <w:bCs/>
          <w:color w:val="000000"/>
          <w:sz w:val="24"/>
          <w:szCs w:val="24"/>
        </w:rPr>
        <w:t>«П</w:t>
      </w:r>
      <w:r w:rsidR="00C40174" w:rsidRPr="00C40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ризнание садового дома жилым домом и жилого дома садовым домом на территории Слащевского сельского поселения </w:t>
      </w:r>
      <w:proofErr w:type="spellStart"/>
      <w:r w:rsidR="00C40174" w:rsidRPr="00C40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Кумылженского</w:t>
      </w:r>
      <w:proofErr w:type="spellEnd"/>
      <w:r w:rsidR="00C40174" w:rsidRPr="00C40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муниципального района Волгоградской области</w:t>
      </w:r>
      <w:r w:rsidR="00C40174" w:rsidRPr="00C40174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F256F6" w:rsidRPr="00EF122E" w:rsidRDefault="00F256F6" w:rsidP="00F256F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256F6" w:rsidRPr="00EF122E" w:rsidRDefault="00F256F6" w:rsidP="00F256F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EF122E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Pr="00EF12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с т а н о в л я ю :</w:t>
      </w:r>
    </w:p>
    <w:p w:rsidR="00C40174" w:rsidRPr="00C40174" w:rsidRDefault="00C40174" w:rsidP="00C40174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C401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Внести в</w:t>
      </w:r>
      <w:r w:rsidRPr="00C4017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C401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</w:t>
      </w:r>
      <w:r w:rsidRPr="00C401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овление</w:t>
      </w:r>
      <w:r w:rsidRPr="00C401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 Слащевского сельского поселения </w:t>
      </w:r>
      <w:r w:rsidRPr="00C4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04.03.2022 г. № 42 </w:t>
      </w:r>
      <w:r w:rsidRPr="00C40174">
        <w:rPr>
          <w:rFonts w:ascii="Times New Roman" w:eastAsia="SimSun" w:hAnsi="Times New Roman" w:cs="Times New Roman"/>
          <w:sz w:val="24"/>
          <w:szCs w:val="24"/>
          <w:lang w:eastAsia="ru-RU"/>
        </w:rPr>
        <w:t>«</w:t>
      </w:r>
      <w:r w:rsidRPr="00C4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C40174">
        <w:rPr>
          <w:rFonts w:ascii="Times New Roman" w:hAnsi="Times New Roman" w:cs="Times New Roman"/>
          <w:bCs/>
          <w:color w:val="000000"/>
          <w:sz w:val="24"/>
          <w:szCs w:val="24"/>
        </w:rPr>
        <w:t>«П</w:t>
      </w:r>
      <w:r w:rsidRPr="00C40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ризнание садового дома жилым домом и жилого дома садовым домом на территории Слащевского сельского поселения </w:t>
      </w:r>
      <w:proofErr w:type="spellStart"/>
      <w:r w:rsidRPr="00C40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Кумылженского</w:t>
      </w:r>
      <w:proofErr w:type="spellEnd"/>
      <w:r w:rsidRPr="00C40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муниципального района Волгоградской области</w:t>
      </w:r>
      <w:r w:rsidRPr="00C40174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F256F6" w:rsidRPr="00C4017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следующие изменения:</w:t>
      </w:r>
    </w:p>
    <w:p w:rsidR="00EF122E" w:rsidRPr="00C40174" w:rsidRDefault="00C40174" w:rsidP="00C40174">
      <w:pPr>
        <w:pStyle w:val="a5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C4017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Pr="00C401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Пункт 2 </w:t>
      </w:r>
      <w:r w:rsidRPr="00C401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</w:t>
      </w:r>
      <w:r w:rsidRPr="00C401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овления</w:t>
      </w:r>
      <w:r w:rsidRPr="00C401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 Слащевского сельского поселения </w:t>
      </w:r>
      <w:r w:rsidRPr="00C4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04.03.2022 г. № 42 </w:t>
      </w:r>
      <w:r w:rsidRPr="00C40174">
        <w:rPr>
          <w:rFonts w:ascii="Times New Roman" w:eastAsia="SimSun" w:hAnsi="Times New Roman" w:cs="Times New Roman"/>
          <w:sz w:val="24"/>
          <w:szCs w:val="24"/>
          <w:lang w:eastAsia="ru-RU"/>
        </w:rPr>
        <w:t>«</w:t>
      </w:r>
      <w:r w:rsidRPr="00C4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C40174">
        <w:rPr>
          <w:rFonts w:ascii="Times New Roman" w:hAnsi="Times New Roman" w:cs="Times New Roman"/>
          <w:bCs/>
          <w:color w:val="000000"/>
          <w:sz w:val="24"/>
          <w:szCs w:val="24"/>
        </w:rPr>
        <w:t>«П</w:t>
      </w:r>
      <w:r w:rsidRPr="00C40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ризнание садового дома жилым домом и жилого дома садовым домом на территории Слащевского сельского поселения </w:t>
      </w:r>
      <w:proofErr w:type="spellStart"/>
      <w:r w:rsidRPr="00C40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Кумылженского</w:t>
      </w:r>
      <w:proofErr w:type="spellEnd"/>
      <w:r w:rsidRPr="00C40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муниципального района Волгоградской области</w:t>
      </w:r>
      <w:r w:rsidRPr="00C40174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C401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изложить в следующей редакции</w:t>
      </w:r>
      <w:r w:rsidR="00EF122E" w:rsidRPr="00C401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56F6" w:rsidRPr="00C40174" w:rsidRDefault="00C32DF2" w:rsidP="00C4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7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40174" w:rsidRPr="00C4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40174" w:rsidRPr="00C40174">
        <w:rPr>
          <w:rFonts w:ascii="Times New Roman" w:hAnsi="Times New Roman" w:cs="Times New Roman"/>
          <w:sz w:val="24"/>
          <w:szCs w:val="24"/>
        </w:rPr>
        <w:t>Постановление администрации Слащевского сельского поселения от 19.06.2019 г. № 66 «</w:t>
      </w:r>
      <w:r w:rsidR="00C40174" w:rsidRPr="00C40174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по предоставлению муниципальной услуги «П</w:t>
      </w:r>
      <w:r w:rsidR="00C40174" w:rsidRPr="00C401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ризнание садового дома жилым домом и жилого дома садовым домом на территории Слащевского сельского поселения </w:t>
      </w:r>
      <w:proofErr w:type="spellStart"/>
      <w:r w:rsidR="00C40174" w:rsidRPr="00C401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Кумылженского</w:t>
      </w:r>
      <w:proofErr w:type="spellEnd"/>
      <w:r w:rsidR="00C40174" w:rsidRPr="00C401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муниципального района Волгоградской области</w:t>
      </w:r>
      <w:r w:rsidR="00C40174" w:rsidRPr="00C40174">
        <w:rPr>
          <w:rFonts w:ascii="Times New Roman" w:hAnsi="Times New Roman" w:cs="Times New Roman"/>
          <w:sz w:val="24"/>
          <w:szCs w:val="24"/>
        </w:rPr>
        <w:t>» считать утратившим силу</w:t>
      </w:r>
      <w:proofErr w:type="gramStart"/>
      <w:r w:rsidR="00C40174" w:rsidRPr="00C40174">
        <w:rPr>
          <w:rFonts w:ascii="Times New Roman" w:hAnsi="Times New Roman" w:cs="Times New Roman"/>
          <w:sz w:val="24"/>
          <w:szCs w:val="24"/>
        </w:rPr>
        <w:t>.</w:t>
      </w:r>
      <w:r w:rsidRPr="00C4017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98126E" w:rsidRPr="00EF122E" w:rsidRDefault="0098126E" w:rsidP="009812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F12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Настоящее постановление вступает в силу со дня подписания, подлежит обнародованию, а также размещению на официальном сайте Слащевского сельского поселения </w:t>
      </w:r>
      <w:proofErr w:type="spellStart"/>
      <w:r w:rsidRPr="00EF12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Кумылженского</w:t>
      </w:r>
      <w:proofErr w:type="spellEnd"/>
      <w:r w:rsidRPr="00EF12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муниципального района Волгоградской области в сети «Интернет».</w:t>
      </w:r>
    </w:p>
    <w:p w:rsidR="00A11DCB" w:rsidRPr="00EF122E" w:rsidRDefault="00A11DCB" w:rsidP="009812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126E" w:rsidRPr="00EF122E" w:rsidRDefault="0098126E" w:rsidP="009812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F12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 </w:t>
      </w:r>
      <w:proofErr w:type="gramStart"/>
      <w:r w:rsidRPr="00EF12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 за</w:t>
      </w:r>
      <w:proofErr w:type="gramEnd"/>
      <w:r w:rsidRPr="00EF12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11DCB" w:rsidRPr="00EF122E" w:rsidRDefault="0098126E" w:rsidP="00C401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F122E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 </w:t>
      </w:r>
    </w:p>
    <w:p w:rsidR="0098126E" w:rsidRPr="00EF122E" w:rsidRDefault="00C40174" w:rsidP="00A11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главы</w:t>
      </w:r>
      <w:r w:rsidR="0098126E" w:rsidRPr="00EF12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Слащевского</w:t>
      </w:r>
    </w:p>
    <w:p w:rsidR="00A038FC" w:rsidRPr="00EF122E" w:rsidRDefault="0098126E" w:rsidP="00C40174">
      <w:pPr>
        <w:tabs>
          <w:tab w:val="right" w:pos="9637"/>
        </w:tabs>
        <w:spacing w:after="0" w:line="240" w:lineRule="auto"/>
        <w:jc w:val="both"/>
        <w:rPr>
          <w:sz w:val="20"/>
        </w:rPr>
      </w:pPr>
      <w:r w:rsidRPr="00EF12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сельского поселения </w:t>
      </w:r>
      <w:r w:rsidR="00C401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Ф.И. </w:t>
      </w:r>
      <w:proofErr w:type="spellStart"/>
      <w:r w:rsidR="00C401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Спицина</w:t>
      </w:r>
      <w:proofErr w:type="spellEnd"/>
    </w:p>
    <w:sectPr w:rsidR="00A038FC" w:rsidRPr="00EF122E" w:rsidSect="0098126E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0ED"/>
    <w:multiLevelType w:val="hybridMultilevel"/>
    <w:tmpl w:val="43C40268"/>
    <w:lvl w:ilvl="0" w:tplc="50FE8932">
      <w:start w:val="1"/>
      <w:numFmt w:val="russianLower"/>
      <w:lvlText w:val="%1)"/>
      <w:lvlJc w:val="left"/>
      <w:pPr>
        <w:ind w:left="1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F4C559C"/>
    <w:multiLevelType w:val="hybridMultilevel"/>
    <w:tmpl w:val="96D62D4C"/>
    <w:lvl w:ilvl="0" w:tplc="96BC35B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1A21BA"/>
    <w:multiLevelType w:val="multilevel"/>
    <w:tmpl w:val="011E5CE2"/>
    <w:lvl w:ilvl="0">
      <w:start w:val="1"/>
      <w:numFmt w:val="decimal"/>
      <w:lvlText w:val="%1."/>
      <w:lvlJc w:val="left"/>
      <w:pPr>
        <w:ind w:left="1728" w:hanging="102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8A"/>
    <w:rsid w:val="00147716"/>
    <w:rsid w:val="002A0041"/>
    <w:rsid w:val="002A0375"/>
    <w:rsid w:val="005B4903"/>
    <w:rsid w:val="00643309"/>
    <w:rsid w:val="00712B2F"/>
    <w:rsid w:val="008457F0"/>
    <w:rsid w:val="008A4849"/>
    <w:rsid w:val="0098126E"/>
    <w:rsid w:val="00985365"/>
    <w:rsid w:val="00993861"/>
    <w:rsid w:val="00A038FC"/>
    <w:rsid w:val="00A11DCB"/>
    <w:rsid w:val="00A9124A"/>
    <w:rsid w:val="00B60A7B"/>
    <w:rsid w:val="00B9274D"/>
    <w:rsid w:val="00C32DF2"/>
    <w:rsid w:val="00C40174"/>
    <w:rsid w:val="00C80965"/>
    <w:rsid w:val="00EF122E"/>
    <w:rsid w:val="00F256F6"/>
    <w:rsid w:val="00F8548A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6F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56F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40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6F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56F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40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15</cp:revision>
  <cp:lastPrinted>2022-07-14T12:33:00Z</cp:lastPrinted>
  <dcterms:created xsi:type="dcterms:W3CDTF">2022-02-17T11:38:00Z</dcterms:created>
  <dcterms:modified xsi:type="dcterms:W3CDTF">2022-07-14T12:33:00Z</dcterms:modified>
</cp:coreProperties>
</file>