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1E" w:rsidRPr="00B11C1E" w:rsidRDefault="00B11C1E" w:rsidP="00B11C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11C1E" w:rsidRPr="00B11C1E" w:rsidRDefault="00B11C1E" w:rsidP="00B11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СЛАЩЕВСКОГО  СЕЛЬСКОГО  ПОСЕЛЕНИЯ</w:t>
      </w:r>
    </w:p>
    <w:p w:rsidR="00B11C1E" w:rsidRPr="00B11C1E" w:rsidRDefault="00B11C1E" w:rsidP="00B11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КУМЫЛЖЕНСКОГО  МУНИЦИПАЛЬНОГО РАЙОНА</w:t>
      </w:r>
    </w:p>
    <w:p w:rsidR="00B11C1E" w:rsidRPr="00B11C1E" w:rsidRDefault="00B11C1E" w:rsidP="00B11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 ОБЛАСТИ</w:t>
      </w:r>
    </w:p>
    <w:p w:rsidR="00B11C1E" w:rsidRPr="00B11C1E" w:rsidRDefault="00B11C1E" w:rsidP="00B11C1E">
      <w:pPr>
        <w:tabs>
          <w:tab w:val="center" w:pos="4729"/>
          <w:tab w:val="left" w:pos="6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C1E" w:rsidRPr="00B11C1E" w:rsidRDefault="00B11C1E" w:rsidP="00B11C1E">
      <w:pPr>
        <w:tabs>
          <w:tab w:val="center" w:pos="4729"/>
          <w:tab w:val="left" w:pos="6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11C1E" w:rsidRPr="00B11C1E" w:rsidRDefault="00B11C1E" w:rsidP="00B11C1E">
      <w:pPr>
        <w:tabs>
          <w:tab w:val="center" w:pos="4729"/>
          <w:tab w:val="left" w:pos="6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C1E" w:rsidRPr="00B11C1E" w:rsidRDefault="00B11C1E" w:rsidP="00B11C1E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C1E" w:rsidRDefault="008E00D5" w:rsidP="00B11C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17.03.2022 г.   № 46</w:t>
      </w:r>
      <w:r w:rsidR="00B11C1E" w:rsidRPr="00B11C1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B11C1E" w:rsidRPr="00B11C1E" w:rsidRDefault="00B11C1E" w:rsidP="00B11C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B11C1E" w:rsidTr="00B11C1E">
        <w:tc>
          <w:tcPr>
            <w:tcW w:w="5920" w:type="dxa"/>
          </w:tcPr>
          <w:p w:rsidR="00B11C1E" w:rsidRDefault="00B11C1E" w:rsidP="00B11C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 </w:t>
            </w:r>
            <w:hyperlink r:id="rId5" w:tgtFrame="_blank" w:history="1">
              <w:r w:rsidRPr="00B11C1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B1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администрации Слащевского сельского поселения № 11 от 30.01.2012 г «Об утверждении Перечня муниципальных услуг (функций) администрации Слащевского сельского поселения </w:t>
            </w:r>
            <w:proofErr w:type="spellStart"/>
            <w:r w:rsidRPr="00B1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Кумылженского</w:t>
            </w:r>
            <w:proofErr w:type="spellEnd"/>
            <w:r w:rsidRPr="00B1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и услуг муниципальных учреждений Слащевского сельского поселения </w:t>
            </w:r>
            <w:proofErr w:type="spellStart"/>
            <w:r w:rsidRPr="00B1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Кумылженского</w:t>
            </w:r>
            <w:proofErr w:type="spellEnd"/>
            <w:r w:rsidRPr="00B1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для размещения в Сводном реестре государственных и муниципальных услуг (функций)»</w:t>
            </w:r>
          </w:p>
        </w:tc>
      </w:tr>
    </w:tbl>
    <w:p w:rsidR="00B11C1E" w:rsidRPr="00B11C1E" w:rsidRDefault="00B11C1E" w:rsidP="00B11C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1C1E" w:rsidRPr="00B11C1E" w:rsidRDefault="00B11C1E" w:rsidP="00B11C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1C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 Федерального закона от 27 июля 2010 г. № 210-ФЗ </w:t>
      </w:r>
      <w:hyperlink r:id="rId6" w:tgtFrame="_blank" w:history="1">
        <w:r w:rsidRPr="00B11C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 организации предоставления государственных и муниципальных услуг»</w:t>
        </w:r>
      </w:hyperlink>
      <w:r w:rsidRPr="00B11C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C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B11C1E" w:rsidRPr="00B11C1E" w:rsidRDefault="00B11C1E" w:rsidP="00B11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11C1E" w:rsidRPr="00B11C1E" w:rsidRDefault="00B11C1E" w:rsidP="00B11C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1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B11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ю:</w:t>
      </w:r>
    </w:p>
    <w:p w:rsidR="00B11C1E" w:rsidRPr="00B11C1E" w:rsidRDefault="00B11C1E" w:rsidP="00B11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805CD" w:rsidRPr="00B805CD" w:rsidRDefault="00B11C1E" w:rsidP="00B11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5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B805CD" w:rsidRPr="00B805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</w:t>
      </w:r>
      <w:r w:rsidRPr="00B805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перечень </w:t>
      </w:r>
      <w:r w:rsidR="00B805CD" w:rsidRPr="00B805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муниципальных услуг (функций) администрации Слащевского сельского поселения </w:t>
      </w:r>
      <w:proofErr w:type="spellStart"/>
      <w:r w:rsidR="00B805CD" w:rsidRPr="00B805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Кумылженского</w:t>
      </w:r>
      <w:proofErr w:type="spellEnd"/>
      <w:r w:rsidR="00B805CD" w:rsidRPr="00B805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муниципального района и услуг муниципальных учреждений Слащевского сельского поселения </w:t>
      </w:r>
      <w:proofErr w:type="spellStart"/>
      <w:r w:rsidR="00B805CD" w:rsidRPr="00B805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Кумылженского</w:t>
      </w:r>
      <w:proofErr w:type="spellEnd"/>
      <w:r w:rsidR="00B805CD" w:rsidRPr="00B805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муниципального района для размещения в Сводном реестре государственных и муниципальных услуг (функций) </w:t>
      </w:r>
      <w:r w:rsidR="00B805CD" w:rsidRPr="00B805CD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новой редакции</w:t>
      </w:r>
      <w:r w:rsidR="00B805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согласно </w:t>
      </w:r>
      <w:r w:rsidR="00B805CD" w:rsidRPr="00B11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№1 </w:t>
      </w:r>
      <w:r w:rsidR="00B805CD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</w:t>
      </w:r>
      <w:r w:rsidR="00B805CD" w:rsidRPr="00B805C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11C1E" w:rsidRPr="00B11C1E" w:rsidRDefault="00B11C1E" w:rsidP="00B8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B11C1E" w:rsidRPr="00B11C1E" w:rsidRDefault="00B805CD" w:rsidP="00B11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1C1E" w:rsidRPr="00B11C1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подписания и подлежит обнародованию.</w:t>
      </w:r>
    </w:p>
    <w:p w:rsidR="00B11C1E" w:rsidRPr="00B11C1E" w:rsidRDefault="00B11C1E" w:rsidP="00B11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1C1E" w:rsidRPr="00B11C1E" w:rsidRDefault="00B805CD" w:rsidP="00B11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11C1E" w:rsidRPr="00B11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11C1E" w:rsidRPr="00B11C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11C1E" w:rsidRPr="00B11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11C1E" w:rsidRPr="00B11C1E" w:rsidRDefault="00B11C1E" w:rsidP="00B11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1C1E" w:rsidRPr="00B11C1E" w:rsidRDefault="00B11C1E" w:rsidP="00B11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1C1E" w:rsidRPr="00B11C1E" w:rsidRDefault="00B11C1E" w:rsidP="00B11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Слащевского</w:t>
      </w:r>
    </w:p>
    <w:p w:rsidR="00B11C1E" w:rsidRPr="00B11C1E" w:rsidRDefault="00B11C1E" w:rsidP="00B11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B11C1E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 Бочаров</w:t>
      </w:r>
    </w:p>
    <w:p w:rsidR="00B11C1E" w:rsidRDefault="00B11C1E" w:rsidP="00B11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B11C1E" w:rsidRDefault="00B11C1E" w:rsidP="00B11C1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  <w:sectPr w:rsidR="00B11C1E" w:rsidSect="00B9274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5"/>
      </w:tblGrid>
      <w:tr w:rsidR="00B11C1E" w:rsidRPr="00B11C1E" w:rsidTr="00B11C1E">
        <w:tc>
          <w:tcPr>
            <w:tcW w:w="7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B11C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11C1E" w:rsidRPr="00B11C1E" w:rsidRDefault="00B11C1E" w:rsidP="00B11C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11C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№1 к постановлению</w:t>
      </w:r>
    </w:p>
    <w:p w:rsidR="00B11C1E" w:rsidRPr="00B11C1E" w:rsidRDefault="00B11C1E" w:rsidP="00B11C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Слащевского сельского поселения</w:t>
      </w:r>
    </w:p>
    <w:p w:rsidR="00B11C1E" w:rsidRPr="00B11C1E" w:rsidRDefault="009C6116" w:rsidP="00B11C1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17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.03.2022 г. № 46</w:t>
      </w:r>
    </w:p>
    <w:p w:rsidR="00B11C1E" w:rsidRDefault="00B11C1E" w:rsidP="00B11C1E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B11C1E" w:rsidRPr="00B11C1E" w:rsidRDefault="00B11C1E" w:rsidP="00B11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1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B11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Р Е Ч Е Н Ь</w:t>
      </w:r>
    </w:p>
    <w:p w:rsidR="00B11C1E" w:rsidRPr="00B11C1E" w:rsidRDefault="00B11C1E" w:rsidP="00B11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услуг (функций) администрации Слащевского сельского поселения </w:t>
      </w:r>
      <w:proofErr w:type="spellStart"/>
      <w:r w:rsidRPr="00B11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Кумылженского</w:t>
      </w:r>
      <w:proofErr w:type="spellEnd"/>
      <w:r w:rsidRPr="00B11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и услуг муниципальных учреждений Слащевского сельского поселения </w:t>
      </w:r>
      <w:proofErr w:type="spellStart"/>
      <w:r w:rsidRPr="00B11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Кумылженского</w:t>
      </w:r>
      <w:proofErr w:type="spellEnd"/>
      <w:r w:rsidRPr="00B11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для размещения в Сводном реестре государственных и муниципальных услуг (функций)</w:t>
      </w:r>
    </w:p>
    <w:p w:rsidR="00A038FC" w:rsidRDefault="00A038FC" w:rsidP="00B11C1E"/>
    <w:tbl>
      <w:tblPr>
        <w:tblW w:w="149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6909"/>
        <w:gridCol w:w="4819"/>
        <w:gridCol w:w="2686"/>
      </w:tblGrid>
      <w:tr w:rsidR="009C6116" w:rsidRPr="00B11C1E" w:rsidTr="009C6116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C6116" w:rsidRPr="00B11C1E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1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11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услуги</w:t>
            </w: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1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(функции)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Нормативный правовой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акт, устанавливающий полномочия</w:t>
            </w:r>
            <w:r w:rsidRPr="00B11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органа местного самоуправления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 местного самоуправления, предоставляющий муниципальную услугу</w:t>
            </w: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1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(исполняющий муниципальную функцию)</w:t>
            </w:r>
          </w:p>
        </w:tc>
      </w:tr>
      <w:tr w:rsidR="009C6116" w:rsidRPr="00B11C1E" w:rsidTr="009C6116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справок, выписок из </w:t>
            </w:r>
            <w:proofErr w:type="spellStart"/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 Администрации Слащевского сельского поселения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г. №131-ФЗ «</w:t>
            </w:r>
            <w:hyperlink r:id="rId7" w:tgtFrame="_blank" w:history="1">
              <w:r w:rsidRPr="00B11C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общих принципах организации местного самоуправления в Российской Федерации</w:t>
              </w:r>
            </w:hyperlink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07.07.2003 г №112-ФЗ «</w:t>
            </w:r>
            <w:hyperlink r:id="rId8" w:tgtFrame="_blank" w:history="1">
              <w:r w:rsidRPr="00B11C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 личном подсобном хозяйстве</w:t>
              </w:r>
            </w:hyperlink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B11C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Жилищный кодекс</w:t>
              </w:r>
            </w:hyperlink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РФ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9C6116" w:rsidRPr="00B11C1E" w:rsidTr="009C6116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выписки из </w:t>
            </w:r>
            <w:proofErr w:type="spellStart"/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 о наличии у гражданина права на земельный участок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9C6116" w:rsidRPr="00B11C1E" w:rsidTr="009C6116">
        <w:trPr>
          <w:trHeight w:val="20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Библиотечное обслуживание населения Слащевского сельского поселения </w:t>
            </w:r>
            <w:proofErr w:type="spellStart"/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Кумылженского</w:t>
            </w:r>
            <w:proofErr w:type="spellEnd"/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 части 1 статьи 14 Федерального Закона от 06.10.2003 г. №131-ФЗ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и БО «КДЦ «Исток»</w:t>
            </w:r>
          </w:p>
        </w:tc>
      </w:tr>
      <w:tr w:rsidR="009C6116" w:rsidRPr="00B11C1E" w:rsidTr="009C6116">
        <w:trPr>
          <w:trHeight w:val="6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культурного досуга населения Слащевского сельского поселения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 части 1 статьи 14 Федерального Закона от 06.10.2003 г. №131-ФЗ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и БО «КДЦ «Исток»</w:t>
            </w:r>
          </w:p>
        </w:tc>
      </w:tr>
      <w:tr w:rsidR="009C6116" w:rsidRPr="00B11C1E" w:rsidTr="009C6116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Присвоение, изменение и аннулирование адресов объектов адресации на территории Слащевского сельского поселения </w:t>
            </w:r>
            <w:proofErr w:type="spellStart"/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Кумылженского</w:t>
            </w:r>
            <w:proofErr w:type="spellEnd"/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Волгоградской области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9C6116" w:rsidRPr="00B11C1E" w:rsidTr="009C6116">
        <w:trPr>
          <w:trHeight w:val="408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порубочного билета и (или) разрешения на пересадку деревьев, кустарников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9C6116" w:rsidRPr="00B11C1E" w:rsidTr="009C6116">
        <w:trPr>
          <w:trHeight w:val="42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(ордера) на производство земляных работ на территории Слащёвского сельского поселения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9C6116" w:rsidRPr="00B11C1E" w:rsidTr="009C6116">
        <w:trPr>
          <w:trHeight w:val="28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4E487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9C6116" w:rsidRPr="00B11C1E" w:rsidTr="009C6116">
        <w:trPr>
          <w:trHeight w:val="1108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граждан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малоимущими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</w:t>
            </w:r>
            <w:r w:rsidRPr="008E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им по договорам социального найма жилых помещений муниципального жилищного фонда Слащевского сельского поселения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9C6116" w:rsidRPr="00B11C1E" w:rsidTr="009C6116">
        <w:trPr>
          <w:trHeight w:val="258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4E487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9C6116" w:rsidRPr="00B11C1E" w:rsidTr="009C6116">
        <w:trPr>
          <w:trHeight w:val="258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463475" w:rsidRDefault="009C6116" w:rsidP="009C61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34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9C6116" w:rsidRPr="00B11C1E" w:rsidTr="009C6116">
        <w:trPr>
          <w:trHeight w:val="258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463475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ризнание садового дома жилым домом и жилого дома садовым домом на территории Слащевского сельского поселения </w:t>
            </w:r>
            <w:proofErr w:type="spellStart"/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Кумылженского</w:t>
            </w:r>
            <w:proofErr w:type="spellEnd"/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9C6116" w:rsidRPr="00B11C1E" w:rsidTr="009C6116">
        <w:trPr>
          <w:trHeight w:val="278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выписки (информации) об объектах учета из реестра муниципального имущества Слащевского сельского поселения </w:t>
            </w:r>
            <w:proofErr w:type="spellStart"/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Кумылженского</w:t>
            </w:r>
            <w:proofErr w:type="spellEnd"/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9C6116" w:rsidRPr="00B11C1E" w:rsidTr="009C6116">
        <w:trPr>
          <w:trHeight w:val="703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аренду имущества, включенного в перечень муниципального имущества, предназначенного для субъектов малого и среднего предпринимательства и организаций, образующих инфраструктуру поддержки субъектов малого и среднего предпринимательства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9C6116" w:rsidRPr="00B11C1E" w:rsidTr="009C6116">
        <w:trPr>
          <w:trHeight w:val="703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463475" w:rsidRDefault="009C6116" w:rsidP="009C6116">
            <w:pPr>
              <w:pStyle w:val="a5"/>
              <w:spacing w:after="20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634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Предоставление информации об объектах недвижимого имущества, находящегося в муниципальной собственности Администрации Слащевского сельского поселения </w:t>
            </w:r>
            <w:proofErr w:type="spellStart"/>
            <w:r w:rsidRPr="004634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Кумылженского</w:t>
            </w:r>
            <w:proofErr w:type="spellEnd"/>
            <w:r w:rsidRPr="004634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муниципального района Волгоградской области и предназначенного для сдачи в аренду, безвозмездное пользование, а также объектах, подлежащих приватизации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9C61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9C6116" w:rsidRPr="00B11C1E" w:rsidTr="009C6116">
        <w:trPr>
          <w:trHeight w:val="1432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6116" w:rsidRPr="008E00D5" w:rsidRDefault="009C6116" w:rsidP="008E00D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разрешения на использование земель или земельного участка, находящихся в муниципальной собственности администрации Слащевского сельского поселения </w:t>
            </w:r>
            <w:proofErr w:type="spellStart"/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Кумылженского</w:t>
            </w:r>
            <w:proofErr w:type="spellEnd"/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области, расположенных на территории Слащевского сельского поселения </w:t>
            </w:r>
            <w:proofErr w:type="spellStart"/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Кумылженского</w:t>
            </w:r>
            <w:proofErr w:type="spellEnd"/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9C6116" w:rsidRPr="00B11C1E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9C6116" w:rsidRPr="00B11C1E" w:rsidTr="009C6116">
        <w:trPr>
          <w:trHeight w:val="428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6116" w:rsidRPr="008E00D5" w:rsidRDefault="009C6116" w:rsidP="008E00D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нормативных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авовых актов о налогах и сборах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9C6116" w:rsidRPr="00B11C1E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9C6116" w:rsidRPr="00B11C1E" w:rsidTr="009C6116">
        <w:trPr>
          <w:trHeight w:val="372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6116" w:rsidRPr="008E00D5" w:rsidRDefault="009C6116" w:rsidP="008E00D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Заключение соглашения об установлении сервитута в </w:t>
            </w:r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отношении земельных участков, находящихс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муниципальной собственности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Статья 14 Федерального Закона от </w:t>
            </w: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06.10.2003 г. №131-ФЗ</w:t>
            </w:r>
          </w:p>
          <w:p w:rsidR="009C6116" w:rsidRPr="00B11C1E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</w:tr>
      <w:tr w:rsidR="009C6116" w:rsidRPr="00B11C1E" w:rsidTr="009C6116">
        <w:trPr>
          <w:trHeight w:val="139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6116" w:rsidRPr="008E00D5" w:rsidRDefault="009C6116" w:rsidP="008E00D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Перераспределение земель и (или) земельных участков, находящихся в муниципальной </w:t>
            </w:r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собственности  Слащевского сельского поселения </w:t>
            </w:r>
            <w:proofErr w:type="spellStart"/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Кумылженского</w:t>
            </w:r>
            <w:proofErr w:type="spellEnd"/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Волгоградской области, и земельных участков, наход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ящихся в частной  собственности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9C6116" w:rsidRPr="00B11C1E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9C6116" w:rsidRPr="00B11C1E" w:rsidTr="009C6116">
        <w:trPr>
          <w:trHeight w:val="3349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6116" w:rsidRPr="008E00D5" w:rsidRDefault="009C6116" w:rsidP="008E00D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 администрации Слащевского сельского поселения </w:t>
            </w:r>
            <w:proofErr w:type="spellStart"/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Кумылженского</w:t>
            </w:r>
            <w:proofErr w:type="spellEnd"/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области, расположенных на территории администрации Слащевского сельского поселения </w:t>
            </w:r>
            <w:proofErr w:type="spellStart"/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Кумылженского</w:t>
            </w:r>
            <w:proofErr w:type="spellEnd"/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области, в аренду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им) хозяйством его деятельности</w:t>
            </w:r>
            <w:proofErr w:type="gram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9C6116" w:rsidRPr="00B11C1E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9C6116" w:rsidRPr="00B11C1E" w:rsidTr="009C6116">
        <w:trPr>
          <w:trHeight w:val="1692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6116" w:rsidRPr="008E00D5" w:rsidRDefault="009C6116" w:rsidP="008E00D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 администрации Слащевского сельского поселения </w:t>
            </w:r>
            <w:proofErr w:type="spellStart"/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Кумылженского</w:t>
            </w:r>
            <w:proofErr w:type="spellEnd"/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 расположенных на территории Слащевского сельского поселения </w:t>
            </w:r>
            <w:proofErr w:type="spellStart"/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Кумылженского</w:t>
            </w:r>
            <w:proofErr w:type="spellEnd"/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области, в постоянное (бессрочное) пользование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9C6116" w:rsidRPr="00B11C1E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9C6116" w:rsidRPr="00B11C1E" w:rsidTr="009C6116">
        <w:trPr>
          <w:trHeight w:val="12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6116" w:rsidRPr="008E00D5" w:rsidRDefault="009C6116" w:rsidP="008E00D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 администрации Слащевского сельского поселения </w:t>
            </w:r>
            <w:proofErr w:type="spellStart"/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Кумылженского</w:t>
            </w:r>
            <w:proofErr w:type="spellEnd"/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 расположенных на территории Слащевского сельского поселения </w:t>
            </w:r>
            <w:proofErr w:type="spellStart"/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Кумылженского</w:t>
            </w:r>
            <w:proofErr w:type="spellEnd"/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 Волгоградской области, юридическим лицам в собственность бесплатно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14 Федерального Закона от 06.10.2003 г. №131-ФЗ</w:t>
            </w:r>
          </w:p>
          <w:p w:rsidR="009C6116" w:rsidRPr="00B11C1E" w:rsidRDefault="009C6116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9C6116" w:rsidRPr="00B11C1E" w:rsidTr="009C6116">
        <w:trPr>
          <w:trHeight w:val="522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6116" w:rsidRPr="008E00D5" w:rsidRDefault="009C6116" w:rsidP="008E00D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 Слащевского сельского поселения в безвозмездное пользование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9C6116" w:rsidRPr="00B11C1E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16" w:rsidRPr="00B11C1E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9C6116" w:rsidRPr="00B11C1E" w:rsidTr="009C6116">
        <w:trPr>
          <w:trHeight w:val="748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6116" w:rsidRPr="008E00D5" w:rsidRDefault="009C6116" w:rsidP="008E00D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земельных участков, находящихся  в муниципальной собственности Слащевского сельского поселения </w:t>
            </w:r>
            <w:proofErr w:type="spellStart"/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Кумылженского</w:t>
            </w:r>
            <w:proofErr w:type="spellEnd"/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 района Волгоградской области, в аренду без проведения торгов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9C6116" w:rsidRPr="00B11C1E" w:rsidRDefault="009C6116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9C6116" w:rsidRPr="00B11C1E" w:rsidTr="009C6116">
        <w:trPr>
          <w:trHeight w:val="699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6116" w:rsidRPr="008E00D5" w:rsidRDefault="009C6116" w:rsidP="008E00D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Прекращение права постоянного (бессрочного) пользования земельным участком или права пожизненного наследуем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владения земельным участком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9C6116" w:rsidRPr="00B11C1E" w:rsidRDefault="009C6116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9C6116" w:rsidRPr="00B11C1E" w:rsidTr="009C6116">
        <w:trPr>
          <w:trHeight w:val="250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6116" w:rsidRPr="008E00D5" w:rsidRDefault="009C6116" w:rsidP="008E00D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решения об изъятии земельного участка для нужд Слащевского сельского поселения, осуществляемое на основании ходатайства, поданного организацией. Принятие решения об изъятии земельных участков для нужд Слащевского сельского поселения, в том числе для размещения объектов муниципального значения. Заключение соглашения об изъятии земельного участка для нужд Слащевского сельского поселения, осуществляемое на основании хода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тайства, поданного организацией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9C6116" w:rsidRPr="00B11C1E" w:rsidRDefault="009C6116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9C6116" w:rsidRPr="00B11C1E" w:rsidTr="009C6116">
        <w:trPr>
          <w:trHeight w:val="40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6116" w:rsidRPr="008E00D5" w:rsidRDefault="009C6116" w:rsidP="008E00D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решения о проведен</w:t>
            </w:r>
            <w:proofErr w:type="gramStart"/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кциона на право заключения договора аренды земельных участков, находящихся в  муниципальной собственности  Слащевского сельского поселения </w:t>
            </w:r>
            <w:proofErr w:type="spellStart"/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Кумылженского</w:t>
            </w:r>
            <w:proofErr w:type="spellEnd"/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оградской области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9C6116" w:rsidRPr="00B11C1E" w:rsidRDefault="009C6116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9C6116" w:rsidRPr="00B11C1E" w:rsidTr="009C6116">
        <w:trPr>
          <w:trHeight w:val="149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6116" w:rsidRPr="008E00D5" w:rsidRDefault="009C6116" w:rsidP="008E00D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решения о проведен</w:t>
            </w:r>
            <w:proofErr w:type="gramStart"/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кциона по продаже земельных участков, находящихся в муниципальной собственности Слащевского сельского поселения </w:t>
            </w:r>
            <w:proofErr w:type="spellStart"/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Кумылженского</w:t>
            </w:r>
            <w:proofErr w:type="spellEnd"/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области, расположенных на территории Слащевского сельского поселения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9C6116" w:rsidRPr="00B11C1E" w:rsidRDefault="009C6116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9C6116" w:rsidRPr="00B11C1E" w:rsidTr="009C6116">
        <w:trPr>
          <w:trHeight w:val="1199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6116" w:rsidRPr="008E00D5" w:rsidRDefault="009C6116" w:rsidP="008E00D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Продажа земельных участков, находящихся в муниципальной собственности Слащевского сельского поселения </w:t>
            </w:r>
            <w:proofErr w:type="spellStart"/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Кумылженского</w:t>
            </w:r>
            <w:proofErr w:type="spellEnd"/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области, расположенных на территории Слащевского сельского поселения, без проведения торгов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9C6116" w:rsidRPr="00B11C1E" w:rsidRDefault="009C6116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9C6116" w:rsidRPr="00B11C1E" w:rsidTr="009C6116">
        <w:trPr>
          <w:trHeight w:val="1027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6116" w:rsidRPr="008E00D5" w:rsidRDefault="009C6116" w:rsidP="008E00D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Слащевского сельского поселения </w:t>
            </w:r>
            <w:proofErr w:type="spellStart"/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Кумылженского</w:t>
            </w:r>
            <w:proofErr w:type="spellEnd"/>
            <w:r w:rsidRPr="008E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9C6116" w:rsidRPr="00B11C1E" w:rsidRDefault="009C6116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9C6116" w:rsidRPr="00B11C1E" w:rsidTr="009C6116">
        <w:trPr>
          <w:trHeight w:val="133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8E00D5" w:rsidRDefault="009C6116" w:rsidP="008E00D5">
            <w:pPr>
              <w:pStyle w:val="a5"/>
              <w:rPr>
                <w:rFonts w:ascii="Times New Roman" w:hAnsi="Times New Roman" w:cs="Times New Roman"/>
              </w:rPr>
            </w:pPr>
            <w:r w:rsidRPr="008E00D5">
              <w:rPr>
                <w:rFonts w:ascii="Times New Roman" w:hAnsi="Times New Roman" w:cs="Times New Roman"/>
              </w:rPr>
              <w:t>Предоставление земельных участков в собственность граждан бесплатно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9C6116" w:rsidRPr="00B11C1E" w:rsidRDefault="009C6116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9C6116" w:rsidRPr="00B11C1E" w:rsidTr="009C6116">
        <w:trPr>
          <w:trHeight w:val="133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8E00D5" w:rsidRDefault="009C6116" w:rsidP="009C6116">
            <w:pPr>
              <w:pStyle w:val="a5"/>
              <w:spacing w:after="240"/>
              <w:rPr>
                <w:rFonts w:ascii="Times New Roman" w:hAnsi="Times New Roman" w:cs="Times New Roman"/>
              </w:rPr>
            </w:pPr>
            <w:r w:rsidRPr="008E00D5">
              <w:rPr>
                <w:rFonts w:ascii="Times New Roman" w:hAnsi="Times New Roman" w:cs="Times New Roman"/>
                <w:szCs w:val="28"/>
              </w:rPr>
              <w:t>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624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9C6116" w:rsidRPr="00B11C1E" w:rsidRDefault="009C6116" w:rsidP="00624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624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9C6116" w:rsidRPr="00B11C1E" w:rsidTr="009C6116">
        <w:trPr>
          <w:trHeight w:val="133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8E00D5" w:rsidRDefault="009C6116" w:rsidP="009C6116">
            <w:pPr>
              <w:pStyle w:val="a5"/>
              <w:spacing w:after="240"/>
              <w:rPr>
                <w:rFonts w:ascii="Times New Roman" w:hAnsi="Times New Roman" w:cs="Times New Roman"/>
              </w:rPr>
            </w:pPr>
            <w:r w:rsidRPr="008E00D5">
              <w:rPr>
                <w:rFonts w:ascii="Times New Roman" w:hAnsi="Times New Roman" w:cs="Times New Roman"/>
                <w:szCs w:val="28"/>
              </w:rPr>
              <w:t xml:space="preserve">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</w:t>
            </w:r>
            <w:r w:rsidRPr="008E00D5">
              <w:rPr>
                <w:rFonts w:ascii="Times New Roman" w:hAnsi="Times New Roman" w:cs="Times New Roman"/>
                <w:szCs w:val="28"/>
              </w:rPr>
              <w:lastRenderedPageBreak/>
              <w:t xml:space="preserve">согласия на прокладку, перенос или переустройство инженерных коммуникаций, их </w:t>
            </w:r>
            <w:r w:rsidRPr="008E00D5">
              <w:rPr>
                <w:rFonts w:ascii="Times New Roman" w:hAnsi="Times New Roman" w:cs="Times New Roman"/>
                <w:szCs w:val="28"/>
              </w:rPr>
              <w:t>эксплуатацию</w:t>
            </w:r>
            <w:r w:rsidRPr="008E00D5">
              <w:rPr>
                <w:rFonts w:ascii="Times New Roman" w:hAnsi="Times New Roman" w:cs="Times New Roman"/>
                <w:szCs w:val="28"/>
              </w:rPr>
              <w:t xml:space="preserve"> в границах придорожных полос автомобильных дорог общего пользования местного значения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624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14 Федерального Закона от 06.10.2003 г. №131-ФЗ</w:t>
            </w:r>
          </w:p>
          <w:p w:rsidR="009C6116" w:rsidRPr="00B11C1E" w:rsidRDefault="009C6116" w:rsidP="00624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624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9C6116" w:rsidRPr="00B11C1E" w:rsidTr="009C6116">
        <w:trPr>
          <w:trHeight w:val="133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Default="009C6116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8E00D5" w:rsidRDefault="009C6116" w:rsidP="009C6116">
            <w:pPr>
              <w:pStyle w:val="a5"/>
              <w:spacing w:after="240"/>
              <w:rPr>
                <w:rFonts w:ascii="Times New Roman" w:hAnsi="Times New Roman" w:cs="Times New Roman"/>
              </w:rPr>
            </w:pPr>
            <w:r w:rsidRPr="008E00D5">
              <w:rPr>
                <w:rFonts w:ascii="Times New Roman" w:eastAsia="Calibri" w:hAnsi="Times New Roman" w:cs="Times New Roman"/>
                <w:szCs w:val="28"/>
              </w:rPr>
              <w:t>Рассмотрение заявления о присоединении объектов дорожного сервиса к автомобильным дорогам общего пользования местного значения, о выдаче согласия на реконструкцию, капитальный ремонт и ремонт примыканий объектов дорожного сервиса к автомобильным дорогам общего пользования местного значения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624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9C6116" w:rsidRPr="00B11C1E" w:rsidRDefault="009C6116" w:rsidP="00624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16" w:rsidRPr="00B11C1E" w:rsidRDefault="009C6116" w:rsidP="00624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</w:tbl>
    <w:p w:rsidR="00B11C1E" w:rsidRDefault="00B11C1E" w:rsidP="00B11C1E"/>
    <w:sectPr w:rsidR="00B11C1E" w:rsidSect="00B11C1E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BF"/>
    <w:rsid w:val="00147716"/>
    <w:rsid w:val="001C68A5"/>
    <w:rsid w:val="002A0041"/>
    <w:rsid w:val="002A72BF"/>
    <w:rsid w:val="00463475"/>
    <w:rsid w:val="004920B2"/>
    <w:rsid w:val="004E487E"/>
    <w:rsid w:val="00712B2F"/>
    <w:rsid w:val="00854EA4"/>
    <w:rsid w:val="008E00D5"/>
    <w:rsid w:val="00985365"/>
    <w:rsid w:val="009C6116"/>
    <w:rsid w:val="00A038FC"/>
    <w:rsid w:val="00B11C1E"/>
    <w:rsid w:val="00B74711"/>
    <w:rsid w:val="00B805CD"/>
    <w:rsid w:val="00B9274D"/>
    <w:rsid w:val="00E5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05CD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4E48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05CD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4E48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2E67C719-A2E4-4017-8F6F-F1853AE43F6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96E20C02-1B12-465A-B64C-24AA922700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BBA0BFB1-06C7-4E50-A8D3-FE1045784BF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-search.minjust.ru:8080/bigs/showDocument.html?id=57A3255D-C2D9-4494-82E7-C5842EA2DAD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370BA400-14C4-4CDB-8A8B-B11F2A1A2F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7</cp:revision>
  <cp:lastPrinted>2022-03-24T12:44:00Z</cp:lastPrinted>
  <dcterms:created xsi:type="dcterms:W3CDTF">2021-05-14T05:37:00Z</dcterms:created>
  <dcterms:modified xsi:type="dcterms:W3CDTF">2022-03-24T12:45:00Z</dcterms:modified>
</cp:coreProperties>
</file>