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>СЛАЩЕВСКОГО СЕЛЬСКОГО ПОСЕЛЕНИЯ</w:t>
      </w:r>
    </w:p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>КУМЫЛЖЕНСКОГО МУНИЦИПАЛЬНОГО РАЙОНА</w:t>
      </w:r>
    </w:p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5C" w:rsidRPr="00044D9C" w:rsidRDefault="00C2745C" w:rsidP="00C2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2745C" w:rsidRPr="00044D9C" w:rsidTr="00C2745C">
        <w:trPr>
          <w:trHeight w:val="180"/>
        </w:trPr>
        <w:tc>
          <w:tcPr>
            <w:tcW w:w="97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2745C" w:rsidRPr="00044D9C" w:rsidRDefault="00C274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745C" w:rsidRPr="00044D9C" w:rsidRDefault="00C2745C" w:rsidP="00C2745C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9B78B2" w:rsidP="00C2745C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</w:t>
      </w:r>
      <w:r w:rsidR="00044D9C">
        <w:rPr>
          <w:rFonts w:ascii="Times New Roman" w:hAnsi="Times New Roman" w:cs="Times New Roman"/>
          <w:sz w:val="28"/>
          <w:szCs w:val="28"/>
        </w:rPr>
        <w:t xml:space="preserve">.2022 г.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  <w:r w:rsidR="00044D9C">
        <w:rPr>
          <w:rFonts w:ascii="Times New Roman" w:hAnsi="Times New Roman" w:cs="Times New Roman"/>
          <w:sz w:val="28"/>
          <w:szCs w:val="28"/>
        </w:rPr>
        <w:t>___</w:t>
      </w:r>
    </w:p>
    <w:p w:rsidR="00044D9C" w:rsidRPr="00044D9C" w:rsidRDefault="00044D9C" w:rsidP="00C2745C">
      <w:pPr>
        <w:shd w:val="clear" w:color="auto" w:fill="FFFFFF"/>
        <w:spacing w:after="0" w:line="25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0F6E" w:rsidRPr="001B6D90" w:rsidRDefault="00C2745C" w:rsidP="00CF0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D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B6D90" w:rsidRPr="001B6D90">
        <w:rPr>
          <w:rFonts w:ascii="Times New Roman" w:hAnsi="Times New Roman" w:cs="Times New Roman"/>
          <w:b/>
          <w:color w:val="000000"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  <w:r w:rsidRPr="001B6D90"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  <w:r w:rsidRPr="001B6D90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постановлением администрации Слащевского</w:t>
      </w:r>
      <w:r w:rsidR="001B6D90" w:rsidRPr="001B6D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20.12.2019 № 117</w:t>
      </w:r>
    </w:p>
    <w:p w:rsidR="00CF0F6E" w:rsidRDefault="00CF0F6E" w:rsidP="00CF0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45C" w:rsidRPr="00CF0F6E" w:rsidRDefault="00CF0F6E" w:rsidP="00CF0F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0F6E">
        <w:rPr>
          <w:rFonts w:ascii="Times New Roman" w:hAnsi="Times New Roman" w:cs="Times New Roman"/>
          <w:kern w:val="2"/>
          <w:sz w:val="28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Федеральным законом от 27 июля 2010 г. № 210-ФЗ "Об организации предоставления государственных и муниципальных услуг", </w:t>
      </w:r>
      <w:r w:rsidRPr="00CF0F6E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CF0F6E">
        <w:rPr>
          <w:rFonts w:ascii="Times New Roman" w:hAnsi="Times New Roman" w:cs="Times New Roman"/>
          <w:sz w:val="28"/>
          <w:szCs w:val="24"/>
        </w:rPr>
        <w:t xml:space="preserve">администрация Слащевского сельского поселения </w:t>
      </w:r>
      <w:proofErr w:type="spellStart"/>
      <w:r w:rsidRPr="00CF0F6E">
        <w:rPr>
          <w:rFonts w:ascii="Times New Roman" w:hAnsi="Times New Roman" w:cs="Times New Roman"/>
          <w:sz w:val="28"/>
          <w:szCs w:val="24"/>
        </w:rPr>
        <w:t>Кумылженского</w:t>
      </w:r>
      <w:proofErr w:type="spellEnd"/>
      <w:r w:rsidRPr="00CF0F6E">
        <w:rPr>
          <w:rFonts w:ascii="Times New Roman" w:hAnsi="Times New Roman" w:cs="Times New Roman"/>
          <w:sz w:val="28"/>
          <w:szCs w:val="24"/>
        </w:rPr>
        <w:t xml:space="preserve"> муниципальног</w:t>
      </w:r>
      <w:r w:rsidR="00332830">
        <w:rPr>
          <w:rFonts w:ascii="Times New Roman" w:hAnsi="Times New Roman" w:cs="Times New Roman"/>
          <w:sz w:val="28"/>
          <w:szCs w:val="24"/>
        </w:rPr>
        <w:t>о района</w:t>
      </w:r>
      <w:proofErr w:type="gramEnd"/>
      <w:r w:rsidR="00332830">
        <w:rPr>
          <w:rFonts w:ascii="Times New Roman" w:hAnsi="Times New Roman" w:cs="Times New Roman"/>
          <w:sz w:val="28"/>
          <w:szCs w:val="24"/>
        </w:rPr>
        <w:t xml:space="preserve"> Волгоградской области</w:t>
      </w:r>
    </w:p>
    <w:p w:rsidR="00C2745C" w:rsidRPr="00044D9C" w:rsidRDefault="00C2745C" w:rsidP="00C274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C2745C" w:rsidP="00C274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4D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4D9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2745C" w:rsidRPr="00044D9C" w:rsidRDefault="00C2745C" w:rsidP="00C2745C">
      <w:pPr>
        <w:spacing w:after="0" w:line="240" w:lineRule="auto"/>
        <w:ind w:right="540"/>
        <w:jc w:val="both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C2745C" w:rsidP="00ED0D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</w:t>
      </w:r>
      <w:r w:rsidRPr="001B6D9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B6D90" w:rsidRPr="001B6D90">
        <w:rPr>
          <w:rFonts w:ascii="Times New Roman" w:hAnsi="Times New Roman" w:cs="Times New Roman"/>
          <w:color w:val="000000"/>
          <w:sz w:val="28"/>
          <w:szCs w:val="28"/>
        </w:rPr>
        <w:t>«Принятие на учет граждан в качестве нуждающихся в жилых помещениях, предоставляемых по договорам социального найма»</w:t>
      </w:r>
      <w:r w:rsidR="001B6D90" w:rsidRPr="001B6D9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B6D90" w:rsidRPr="001B6D90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Слащевского</w:t>
      </w:r>
      <w:r w:rsidR="001B6D90" w:rsidRPr="001B6D90">
        <w:rPr>
          <w:rFonts w:ascii="Times New Roman" w:hAnsi="Times New Roman" w:cs="Times New Roman"/>
          <w:sz w:val="28"/>
          <w:szCs w:val="28"/>
        </w:rPr>
        <w:t xml:space="preserve"> сельского поселения от 20.12.2019 № 117</w:t>
      </w:r>
      <w:r w:rsidRPr="001B6D90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Pr="00044D9C">
        <w:rPr>
          <w:rFonts w:ascii="Times New Roman" w:hAnsi="Times New Roman" w:cs="Times New Roman"/>
          <w:bCs/>
          <w:sz w:val="28"/>
          <w:szCs w:val="28"/>
        </w:rPr>
        <w:t xml:space="preserve"> - Регламент) следующие изменения:</w:t>
      </w:r>
    </w:p>
    <w:p w:rsidR="00C2745C" w:rsidRPr="00044D9C" w:rsidRDefault="0031769F" w:rsidP="00ED0D3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C2745C"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D0D3D"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C2745C"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 раздела 1 Регламента </w:t>
      </w:r>
      <w:r w:rsidR="00ED0D3D"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ED0D3D" w:rsidRPr="00044D9C" w:rsidRDefault="00ED0D3D" w:rsidP="00E73F3E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информирования заявителей о предоставлении муниципальной услуги. </w:t>
      </w:r>
    </w:p>
    <w:p w:rsidR="00ED0D3D" w:rsidRPr="00044D9C" w:rsidRDefault="00ED0D3D" w:rsidP="00ED0D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Сведения о месте нахождения, контактных телефонах и графике работы </w:t>
      </w: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Слащевского сельского поселения </w:t>
      </w:r>
      <w:proofErr w:type="spellStart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</w:rPr>
        <w:t>Кумылженского</w:t>
      </w:r>
      <w:proofErr w:type="spellEnd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</w:t>
      </w: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D30" w:rsidRPr="004F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органа исполнительной власти, уполномоченного Прави</w:t>
      </w:r>
      <w:r w:rsidR="001B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тельством Российской Федерации </w:t>
      </w:r>
      <w:r w:rsidR="004F0D30" w:rsidRPr="004F0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</w:t>
      </w:r>
      <w:r w:rsidR="004F0D30" w:rsidRPr="004F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D30" w:rsidRPr="004F0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(органов) государственного технического учета и (или) технической</w:t>
      </w:r>
      <w:proofErr w:type="gramEnd"/>
      <w:r w:rsidR="004F0D30" w:rsidRPr="004F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объектов капитального строительства, участвующих в предоставлении муниципальной услуги (далее - организации (органы), участвующие в предоставлении муниципальной услуги), многофункционального центра (далее – МФЦ):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4D9C">
        <w:rPr>
          <w:rFonts w:ascii="Times New Roman" w:eastAsia="Times New Roman" w:hAnsi="Times New Roman" w:cs="Times New Roman"/>
          <w:sz w:val="28"/>
          <w:szCs w:val="28"/>
        </w:rPr>
        <w:t>Место нахождения администрации и почтовый адрес: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403420, Волгоградская обл., </w:t>
      </w:r>
      <w:proofErr w:type="spell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Кумылженский</w:t>
      </w:r>
      <w:proofErr w:type="spellEnd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ст. Слащевская, ул. Красноармейская, д.7.</w:t>
      </w:r>
      <w:proofErr w:type="gramEnd"/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в информационно-телекоммуникационной сети «Интернет» - </w:t>
      </w:r>
      <w:hyperlink r:id="rId5" w:history="1"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slasch</w:t>
        </w:r>
        <w:proofErr w:type="spellEnd"/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</w:t>
        </w:r>
        <w:proofErr w:type="spellEnd"/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34.</w:t>
        </w:r>
        <w:proofErr w:type="spellStart"/>
        <w:r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</w:t>
      </w:r>
      <w:r w:rsidR="00E9386E">
        <w:rPr>
          <w:rFonts w:ascii="Times New Roman" w:eastAsia="Times New Roman" w:hAnsi="Times New Roman" w:cs="Times New Roman"/>
          <w:sz w:val="28"/>
          <w:szCs w:val="28"/>
          <w:lang w:eastAsia="ru-RU"/>
        </w:rPr>
        <w:t>84462) 6-61-55; 8(84462) 6-63-28</w:t>
      </w: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D3D" w:rsidRPr="00044D9C" w:rsidRDefault="00ED0D3D" w:rsidP="00ED0D3D">
      <w:pPr>
        <w:suppressAutoHyphens w:val="0"/>
        <w:autoSpaceDE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</w:t>
      </w:r>
      <w:r w:rsidRPr="00044D9C">
        <w:rPr>
          <w:rFonts w:ascii="Times New Roman" w:eastAsia="Times New Roman" w:hAnsi="Times New Roman" w:cs="Times New Roman"/>
          <w:color w:val="7F87A0"/>
          <w:sz w:val="28"/>
          <w:szCs w:val="28"/>
          <w:shd w:val="clear" w:color="auto" w:fill="FFFFFF"/>
          <w:lang w:eastAsia="ru-RU"/>
        </w:rPr>
        <w:t xml:space="preserve"> </w:t>
      </w:r>
      <w:r w:rsidRPr="00044D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slashevskay@rambler.ru.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График работы администрации: 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Понедельник - с 8:00ч. до 17:00ч.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Вторник - пятница с 8:00ч. до 16:00ч.,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перерыв - с 12:00ч. до 13:00ч, 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выходные - суббота, воскресенье</w:t>
      </w: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МФЦ: 403402, Волгоградская область, </w:t>
      </w:r>
      <w:proofErr w:type="spellStart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Кумылженский</w:t>
      </w:r>
      <w:proofErr w:type="spellEnd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станица Кумылженская, ул. </w:t>
      </w:r>
      <w:proofErr w:type="spellStart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1.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kum</w:t>
        </w:r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mfc</w:t>
        </w:r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@</w:t>
        </w:r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yandex</w:t>
        </w:r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044D9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0D3D" w:rsidRPr="00044D9C" w:rsidRDefault="00ED0D3D" w:rsidP="00ED0D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 (8-84462) 6-20-70, 6-27-22, 6-27-88, 6-27-60.</w:t>
      </w:r>
    </w:p>
    <w:p w:rsidR="00ED0D3D" w:rsidRPr="00044D9C" w:rsidRDefault="00ED0D3D" w:rsidP="00ED0D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ED0D3D" w:rsidRPr="00044D9C" w:rsidRDefault="00ED0D3D" w:rsidP="00ED0D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ED0D3D" w:rsidRPr="00044D9C" w:rsidRDefault="00ED0D3D" w:rsidP="00ED0D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администрации Слащевского сельского поселения </w:t>
      </w:r>
      <w:proofErr w:type="spell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</w:t>
      </w:r>
      <w:proofErr w:type="spellEnd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Слащевского сельского поселения </w:t>
      </w:r>
      <w:proofErr w:type="spell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</w:t>
      </w:r>
      <w:proofErr w:type="spellEnd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области);</w:t>
      </w:r>
    </w:p>
    <w:p w:rsidR="00ED0D3D" w:rsidRPr="00044D9C" w:rsidRDefault="00ED0D3D" w:rsidP="00ED0D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почте, в том числе электронной (</w:t>
      </w:r>
      <w:hyperlink r:id="rId7" w:anchor="/folder/INBOX?utm_source=mail&amp;utm_campaign=self_promo&amp;utm_medium=topline&amp;utm_content=mail&amp;utm_term=profile_email" w:history="1">
        <w:r w:rsidRPr="00044D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slashevskay@rambler.ru</w:t>
        </w:r>
      </w:hyperlink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случае письменного обращения заявителя;</w:t>
      </w:r>
    </w:p>
    <w:p w:rsidR="0031769F" w:rsidRPr="00044D9C" w:rsidRDefault="00ED0D3D" w:rsidP="003176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на официальном сайте администрации Слащевского сельского поселения </w:t>
      </w:r>
      <w:proofErr w:type="spellStart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Кумылженского</w:t>
      </w:r>
      <w:proofErr w:type="spellEnd"/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</w:t>
      </w:r>
      <w:r w:rsidR="001B6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(http://slasch-adm34.ru</w:t>
      </w: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44D9C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)</w:t>
        </w:r>
        <w:r w:rsidR="0031769F" w:rsidRPr="00044D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.»</w:t>
        </w:r>
      </w:hyperlink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C0E" w:rsidRDefault="0031769F" w:rsidP="003176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>1.2</w:t>
      </w:r>
      <w:r w:rsidR="00C2745C" w:rsidRPr="00044D9C">
        <w:rPr>
          <w:rFonts w:ascii="Times New Roman" w:hAnsi="Times New Roman" w:cs="Times New Roman"/>
          <w:sz w:val="28"/>
          <w:szCs w:val="28"/>
        </w:rPr>
        <w:t xml:space="preserve">. </w:t>
      </w:r>
      <w:r w:rsidR="00FB2C0E">
        <w:rPr>
          <w:rFonts w:ascii="Times New Roman" w:hAnsi="Times New Roman" w:cs="Times New Roman"/>
          <w:sz w:val="28"/>
          <w:szCs w:val="28"/>
        </w:rPr>
        <w:t>Абзац 13 в</w:t>
      </w:r>
      <w:r w:rsidR="00C2745C" w:rsidRPr="00044D9C">
        <w:rPr>
          <w:rFonts w:ascii="Times New Roman" w:hAnsi="Times New Roman" w:cs="Times New Roman"/>
          <w:sz w:val="28"/>
          <w:szCs w:val="28"/>
        </w:rPr>
        <w:t xml:space="preserve"> пункте 2.5 раздела 2 Регламента </w:t>
      </w:r>
    </w:p>
    <w:p w:rsidR="0031769F" w:rsidRPr="00044D9C" w:rsidRDefault="00C2745C" w:rsidP="003176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«постановление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044D9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44D9C">
        <w:rPr>
          <w:rFonts w:ascii="Times New Roman" w:hAnsi="Times New Roman" w:cs="Times New Roman"/>
          <w:sz w:val="28"/>
          <w:szCs w:val="28"/>
        </w:rPr>
        <w:t xml:space="preserve">. № 664-п «О государственной информационной системе «Портал </w:t>
      </w:r>
      <w:r w:rsidRPr="00044D9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044D9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044D9C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Pr="00044D9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44D9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A515C" w:rsidRPr="00044D9C" w:rsidRDefault="00B706E2" w:rsidP="0031769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1.3. </w:t>
      </w:r>
      <w:r w:rsidR="00FB2C0E">
        <w:rPr>
          <w:rFonts w:ascii="Times New Roman" w:hAnsi="Times New Roman" w:cs="Times New Roman"/>
          <w:sz w:val="28"/>
          <w:szCs w:val="28"/>
        </w:rPr>
        <w:t>В абзаце 1 подпункта 2.6.2</w:t>
      </w:r>
      <w:r w:rsidR="00E73F3E" w:rsidRPr="00044D9C">
        <w:rPr>
          <w:rFonts w:ascii="Times New Roman" w:hAnsi="Times New Roman" w:cs="Times New Roman"/>
          <w:sz w:val="28"/>
          <w:szCs w:val="28"/>
        </w:rPr>
        <w:t xml:space="preserve">. пункта 2.6. Регламента слова </w:t>
      </w:r>
      <w:r w:rsidR="00E73F3E" w:rsidRPr="00FB2C0E">
        <w:rPr>
          <w:rFonts w:ascii="Times New Roman" w:hAnsi="Times New Roman" w:cs="Times New Roman"/>
          <w:sz w:val="28"/>
          <w:szCs w:val="28"/>
        </w:rPr>
        <w:t>«</w:t>
      </w:r>
      <w:r w:rsidR="00FB2C0E" w:rsidRPr="00FB2C0E">
        <w:rPr>
          <w:rFonts w:ascii="Times New Roman" w:hAnsi="Times New Roman" w:cs="Times New Roman"/>
          <w:color w:val="000000"/>
          <w:sz w:val="28"/>
          <w:szCs w:val="28"/>
        </w:rPr>
        <w:t>, портал государственных и муниципальных услуг (функций) Волгоградской области</w:t>
      </w:r>
      <w:r w:rsidR="00E73F3E" w:rsidRPr="00FB2C0E">
        <w:rPr>
          <w:rFonts w:ascii="Times New Roman" w:hAnsi="Times New Roman" w:cs="Times New Roman"/>
          <w:sz w:val="28"/>
          <w:szCs w:val="28"/>
        </w:rPr>
        <w:t>»</w:t>
      </w:r>
      <w:r w:rsidR="00E73F3E" w:rsidRPr="00044D9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1127A" w:rsidRPr="00044D9C" w:rsidRDefault="00B706E2" w:rsidP="00B1127A">
      <w:pPr>
        <w:pStyle w:val="ConsPlusNormal0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1.4. </w:t>
      </w:r>
      <w:r w:rsidR="00B1127A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>Абзац</w:t>
      </w:r>
      <w:r w:rsidR="00FB2C0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12</w:t>
      </w:r>
      <w:r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подпункта 2.12.4. пункта 2.12. </w:t>
      </w:r>
      <w:r w:rsidR="00B1127A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>раздела 2 Регламента</w:t>
      </w:r>
      <w:r w:rsidR="00044D9C" w:rsidRPr="00044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31769F" w:rsidRPr="00044D9C" w:rsidRDefault="00B1127A" w:rsidP="00B1127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>«</w:t>
      </w:r>
      <w:r w:rsidRPr="00044D9C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</w:t>
      </w:r>
      <w:r w:rsidR="00044D9C" w:rsidRPr="00044D9C">
        <w:rPr>
          <w:rFonts w:ascii="Times New Roman" w:hAnsi="Times New Roman" w:cs="Times New Roman"/>
          <w:sz w:val="28"/>
          <w:szCs w:val="28"/>
        </w:rPr>
        <w:t xml:space="preserve"> и муниципальных услуг </w:t>
      </w:r>
      <w:r w:rsidRPr="00044D9C">
        <w:rPr>
          <w:rFonts w:ascii="Times New Roman" w:hAnsi="Times New Roman" w:cs="Times New Roman"/>
          <w:sz w:val="28"/>
          <w:szCs w:val="28"/>
        </w:rPr>
        <w:t>и на официальном сайте уполномоченного органа (</w:t>
      </w:r>
      <w:hyperlink r:id="rId9" w:history="1"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slasch</w:t>
        </w:r>
        <w:proofErr w:type="spellEnd"/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proofErr w:type="spellStart"/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</w:t>
        </w:r>
        <w:proofErr w:type="spellEnd"/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34.</w:t>
        </w:r>
        <w:proofErr w:type="spellStart"/>
        <w:r w:rsidR="00044D9C" w:rsidRPr="00044D9C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044D9C">
        <w:rPr>
          <w:rFonts w:ascii="Times New Roman" w:hAnsi="Times New Roman" w:cs="Times New Roman"/>
          <w:sz w:val="28"/>
          <w:szCs w:val="28"/>
        </w:rPr>
        <w:t>).</w:t>
      </w:r>
      <w:r w:rsidR="00B706E2"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4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45C" w:rsidRPr="00FB2C0E" w:rsidRDefault="00DE64E8" w:rsidP="0031769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1.5</w:t>
      </w:r>
      <w:r w:rsidR="00C2745C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. </w:t>
      </w:r>
      <w:r w:rsidR="0031769F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абзаце 2 пункта 5.2. раздела 5 Регламента </w:t>
      </w:r>
      <w:r w:rsidR="00C2745C" w:rsidRPr="00FB2C0E">
        <w:rPr>
          <w:rFonts w:ascii="Times New Roman" w:eastAsia="Lucida Sans Unicode" w:hAnsi="Times New Roman" w:cs="Times New Roman"/>
          <w:kern w:val="2"/>
          <w:sz w:val="28"/>
          <w:szCs w:val="28"/>
        </w:rPr>
        <w:t>слова «</w:t>
      </w:r>
      <w:r w:rsidR="00FB2C0E" w:rsidRPr="00FB2C0E">
        <w:rPr>
          <w:rFonts w:ascii="Times New Roman" w:hAnsi="Times New Roman" w:cs="Times New Roman"/>
          <w:color w:val="000000"/>
          <w:sz w:val="28"/>
          <w:szCs w:val="28"/>
        </w:rPr>
        <w:t>либо регионального портала государственных и муниципальных услуг</w:t>
      </w:r>
      <w:r w:rsidR="00C2745C" w:rsidRPr="00FB2C0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31769F" w:rsidRPr="00044D9C" w:rsidRDefault="00DE64E8" w:rsidP="0031769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1.6</w:t>
      </w:r>
      <w:r w:rsidR="0031769F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>. В абзаце 3 пункта 5.2. раздела 5 Регламента слова «</w:t>
      </w:r>
      <w:r w:rsidR="00044D9C" w:rsidRPr="00044D9C">
        <w:rPr>
          <w:rFonts w:ascii="Times New Roman" w:hAnsi="Times New Roman" w:cs="Times New Roman"/>
          <w:sz w:val="28"/>
          <w:szCs w:val="28"/>
        </w:rPr>
        <w:t>либо Р</w:t>
      </w:r>
      <w:r w:rsidR="0031769F" w:rsidRPr="00044D9C">
        <w:rPr>
          <w:rFonts w:ascii="Times New Roman" w:hAnsi="Times New Roman" w:cs="Times New Roman"/>
          <w:sz w:val="28"/>
          <w:szCs w:val="28"/>
        </w:rPr>
        <w:t>егионального портала государственных и муниципальных услуг» исключить.</w:t>
      </w:r>
    </w:p>
    <w:p w:rsidR="0031769F" w:rsidRPr="00044D9C" w:rsidRDefault="00DE64E8" w:rsidP="0031769F">
      <w:pPr>
        <w:spacing w:after="0" w:line="240" w:lineRule="auto"/>
        <w:ind w:firstLine="708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1.7</w:t>
      </w:r>
      <w:r w:rsidR="0031769F" w:rsidRPr="00044D9C">
        <w:rPr>
          <w:rFonts w:ascii="Times New Roman" w:eastAsia="Lucida Sans Unicode" w:hAnsi="Times New Roman" w:cs="Times New Roman"/>
          <w:kern w:val="2"/>
          <w:sz w:val="28"/>
          <w:szCs w:val="28"/>
        </w:rPr>
        <w:t>. В абзаце 4 пункта 5.2. раздела 5 Регламента слова «</w:t>
      </w:r>
      <w:r w:rsidR="00044D9C" w:rsidRPr="00044D9C">
        <w:rPr>
          <w:rFonts w:ascii="Times New Roman" w:hAnsi="Times New Roman" w:cs="Times New Roman"/>
          <w:sz w:val="28"/>
          <w:szCs w:val="28"/>
        </w:rPr>
        <w:t>либо Р</w:t>
      </w:r>
      <w:r w:rsidR="0031769F" w:rsidRPr="00044D9C">
        <w:rPr>
          <w:rFonts w:ascii="Times New Roman" w:hAnsi="Times New Roman" w:cs="Times New Roman"/>
          <w:sz w:val="28"/>
          <w:szCs w:val="28"/>
        </w:rPr>
        <w:t>егионального портала государственных и муниципальных услуг» исключить.</w:t>
      </w:r>
    </w:p>
    <w:p w:rsidR="0031769F" w:rsidRPr="00044D9C" w:rsidRDefault="0031769F" w:rsidP="0031769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C2745C" w:rsidP="0031769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подписания, подлежит обнародованию и размещению на официальном сайте Слащевского сельского поселения в се</w:t>
      </w:r>
      <w:r w:rsidR="0031769F" w:rsidRPr="00044D9C">
        <w:rPr>
          <w:rFonts w:ascii="Times New Roman" w:hAnsi="Times New Roman" w:cs="Times New Roman"/>
          <w:sz w:val="28"/>
          <w:szCs w:val="28"/>
        </w:rPr>
        <w:t>ти И</w:t>
      </w:r>
      <w:r w:rsidRPr="00044D9C">
        <w:rPr>
          <w:rFonts w:ascii="Times New Roman" w:hAnsi="Times New Roman" w:cs="Times New Roman"/>
          <w:sz w:val="28"/>
          <w:szCs w:val="28"/>
        </w:rPr>
        <w:t>нтернет.</w:t>
      </w:r>
    </w:p>
    <w:p w:rsidR="0031769F" w:rsidRPr="00044D9C" w:rsidRDefault="0031769F" w:rsidP="0031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C2745C" w:rsidP="00317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4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D9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2745C" w:rsidRPr="00044D9C" w:rsidRDefault="00C2745C" w:rsidP="00C27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5C" w:rsidRPr="00044D9C" w:rsidRDefault="00C2745C" w:rsidP="00C27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D9C" w:rsidRPr="00044D9C" w:rsidRDefault="00C2745C" w:rsidP="00C2745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Глава Слащевского </w:t>
      </w:r>
    </w:p>
    <w:p w:rsidR="00C2745C" w:rsidRPr="00044D9C" w:rsidRDefault="00C2745C" w:rsidP="00C2745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D9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044D9C" w:rsidRPr="00044D9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44D9C">
        <w:rPr>
          <w:rFonts w:ascii="Times New Roman" w:hAnsi="Times New Roman" w:cs="Times New Roman"/>
          <w:sz w:val="28"/>
          <w:szCs w:val="28"/>
        </w:rPr>
        <w:t>Н.М.</w:t>
      </w:r>
      <w:r w:rsidR="00044D9C" w:rsidRPr="00044D9C">
        <w:rPr>
          <w:rFonts w:ascii="Times New Roman" w:hAnsi="Times New Roman" w:cs="Times New Roman"/>
          <w:sz w:val="28"/>
          <w:szCs w:val="28"/>
        </w:rPr>
        <w:t xml:space="preserve"> </w:t>
      </w:r>
      <w:r w:rsidRPr="00044D9C">
        <w:rPr>
          <w:rFonts w:ascii="Times New Roman" w:hAnsi="Times New Roman" w:cs="Times New Roman"/>
          <w:sz w:val="28"/>
          <w:szCs w:val="28"/>
        </w:rPr>
        <w:t>Бочаров</w:t>
      </w:r>
    </w:p>
    <w:p w:rsidR="009E1F57" w:rsidRPr="00044D9C" w:rsidRDefault="009E1F57">
      <w:pPr>
        <w:rPr>
          <w:sz w:val="28"/>
          <w:szCs w:val="28"/>
        </w:rPr>
      </w:pPr>
    </w:p>
    <w:sectPr w:rsidR="009E1F57" w:rsidRPr="00044D9C" w:rsidSect="005F3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45C"/>
    <w:rsid w:val="00044D9C"/>
    <w:rsid w:val="001B6D90"/>
    <w:rsid w:val="0031769F"/>
    <w:rsid w:val="00332830"/>
    <w:rsid w:val="004F0D30"/>
    <w:rsid w:val="005F312D"/>
    <w:rsid w:val="009B78B2"/>
    <w:rsid w:val="009E1F57"/>
    <w:rsid w:val="00AA515C"/>
    <w:rsid w:val="00B1127A"/>
    <w:rsid w:val="00B706E2"/>
    <w:rsid w:val="00C2745C"/>
    <w:rsid w:val="00CF0F6E"/>
    <w:rsid w:val="00D6799D"/>
    <w:rsid w:val="00DE64E8"/>
    <w:rsid w:val="00E73F3E"/>
    <w:rsid w:val="00E9386E"/>
    <w:rsid w:val="00ED0D3D"/>
    <w:rsid w:val="00FB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5C"/>
    <w:pPr>
      <w:suppressAutoHyphens/>
    </w:pPr>
    <w:rPr>
      <w:rFonts w:ascii="Calibri" w:eastAsia="SimSun" w:hAnsi="Calibri" w:cs="font2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745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1127A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rsid w:val="00B1127A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-mfc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asch-adm3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lasch-adm3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13</cp:revision>
  <dcterms:created xsi:type="dcterms:W3CDTF">2022-01-31T06:28:00Z</dcterms:created>
  <dcterms:modified xsi:type="dcterms:W3CDTF">2022-03-30T11:49:00Z</dcterms:modified>
</cp:coreProperties>
</file>