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68" w:rsidRDefault="00902D68" w:rsidP="00902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2D68" w:rsidRDefault="00902D68" w:rsidP="00902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СЛАЩЕВСКОГО СЕЛЬСКОГО ПОСЕЛЕНИЯ</w:t>
      </w:r>
    </w:p>
    <w:p w:rsidR="00902D68" w:rsidRDefault="00902D68" w:rsidP="00902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КУМЫЛЖЕНСКОГО МУНИЦИПАЛЬНОГО РАЙОНА</w:t>
      </w:r>
    </w:p>
    <w:p w:rsidR="00902D68" w:rsidRDefault="00902D68" w:rsidP="00902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4A0"/>
      </w:tblPr>
      <w:tblGrid>
        <w:gridCol w:w="9463"/>
      </w:tblGrid>
      <w:tr w:rsidR="00902D68" w:rsidTr="00902D68">
        <w:trPr>
          <w:trHeight w:val="180"/>
        </w:trPr>
        <w:tc>
          <w:tcPr>
            <w:tcW w:w="946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02D68" w:rsidRDefault="00902D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D68" w:rsidRDefault="00902D6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902D68" w:rsidRDefault="00902D6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2D68" w:rsidRDefault="00902D68" w:rsidP="00902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D68" w:rsidRDefault="00E540DE" w:rsidP="00902D68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2D68">
        <w:rPr>
          <w:rFonts w:ascii="Times New Roman" w:hAnsi="Times New Roman" w:cs="Times New Roman"/>
          <w:sz w:val="28"/>
          <w:szCs w:val="28"/>
        </w:rPr>
        <w:t>т</w:t>
      </w:r>
      <w:r w:rsidR="007B0990">
        <w:rPr>
          <w:rFonts w:ascii="Times New Roman" w:hAnsi="Times New Roman" w:cs="Times New Roman"/>
          <w:sz w:val="28"/>
          <w:szCs w:val="28"/>
        </w:rPr>
        <w:t xml:space="preserve"> 07.10.2019 </w:t>
      </w:r>
      <w:r w:rsidR="00902D68"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7B0990">
        <w:rPr>
          <w:rFonts w:ascii="Times New Roman" w:hAnsi="Times New Roman" w:cs="Times New Roman"/>
          <w:sz w:val="28"/>
          <w:szCs w:val="28"/>
        </w:rPr>
        <w:t>92</w:t>
      </w:r>
    </w:p>
    <w:p w:rsidR="00902D68" w:rsidRDefault="00902D68" w:rsidP="00902D68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8"/>
          <w:szCs w:val="28"/>
        </w:rPr>
      </w:pPr>
    </w:p>
    <w:p w:rsidR="00902D68" w:rsidRDefault="00902D68" w:rsidP="00902D68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Слащевского сельского поселения Кумылженского муниципального района Волгоградской области от 21.06.2019 года № 70 «Об утверждении реестра и схем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 размещения площадок накопления твердых коммунальных отходов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02D68" w:rsidRDefault="00902D68" w:rsidP="00902D68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2D68" w:rsidRDefault="00902D68" w:rsidP="00902D68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реестра»,-</w:t>
      </w:r>
    </w:p>
    <w:p w:rsidR="002F4527" w:rsidRDefault="002F4527" w:rsidP="00902D68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D68" w:rsidRDefault="00902D68" w:rsidP="00902D68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E540DE" w:rsidRDefault="00E540DE" w:rsidP="00E540DE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0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Слащевского сельского поселения Кумылженского муниципального района Волгоградской области от 21.06.2019 года № 70 «Об утверждении реестра и схем мест размещения площадок накопления твердых коммунальных отходов» следующие изменения:</w:t>
      </w:r>
    </w:p>
    <w:p w:rsidR="00E540DE" w:rsidRPr="00E540DE" w:rsidRDefault="00E540DE" w:rsidP="00E540DE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 1 к постановлению администрации Слащевского сельского поселения от 21.06.2019 года № 70 «Об утверждении реестра и схем мест размещения площадок накопления твердых коммунальных отходов» читать в новой редакции, согласно приложению № 1 к данному постановлению.</w:t>
      </w:r>
    </w:p>
    <w:p w:rsidR="00902D68" w:rsidRDefault="00F770CF" w:rsidP="00902D6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2D6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сети интернет.</w:t>
      </w:r>
    </w:p>
    <w:p w:rsidR="00F770CF" w:rsidRDefault="00F770CF" w:rsidP="00F770C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02D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2D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2D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4527" w:rsidRDefault="002F4527" w:rsidP="00F770C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527" w:rsidRPr="007B0990" w:rsidRDefault="00902D68" w:rsidP="00F770C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2F4527" w:rsidRPr="007B0990" w:rsidSect="002F45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Слащевского сельского поселения      </w:t>
      </w:r>
      <w:r w:rsidR="002F4527">
        <w:rPr>
          <w:rFonts w:ascii="Times New Roman" w:hAnsi="Times New Roman" w:cs="Times New Roman"/>
          <w:sz w:val="28"/>
          <w:szCs w:val="28"/>
        </w:rPr>
        <w:t xml:space="preserve">                    Н.М.Бочаров</w:t>
      </w:r>
    </w:p>
    <w:p w:rsidR="002F4527" w:rsidRDefault="002F4527" w:rsidP="007B0990">
      <w:pPr>
        <w:tabs>
          <w:tab w:val="left" w:pos="2085"/>
        </w:tabs>
        <w:spacing w:after="0"/>
        <w:rPr>
          <w:rFonts w:ascii="Times New Roman" w:hAnsi="Times New Roman" w:cs="Times New Roman"/>
        </w:rPr>
      </w:pPr>
    </w:p>
    <w:p w:rsidR="00F770CF" w:rsidRDefault="00F770CF" w:rsidP="00F770CF">
      <w:pPr>
        <w:tabs>
          <w:tab w:val="left" w:pos="208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постановлению администрации</w:t>
      </w:r>
    </w:p>
    <w:p w:rsidR="00F770CF" w:rsidRDefault="00F770CF" w:rsidP="00F770CF">
      <w:pPr>
        <w:tabs>
          <w:tab w:val="left" w:pos="208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Слащевского сельского поселения</w:t>
      </w:r>
    </w:p>
    <w:p w:rsidR="00F770CF" w:rsidRDefault="007B0990" w:rsidP="00F770CF">
      <w:pPr>
        <w:tabs>
          <w:tab w:val="left" w:pos="208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07.10.2019</w:t>
      </w:r>
      <w:r w:rsidR="00F770CF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 xml:space="preserve"> 92</w:t>
      </w:r>
    </w:p>
    <w:p w:rsidR="00F770CF" w:rsidRPr="00BA1D7A" w:rsidRDefault="00F770CF" w:rsidP="00F770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1D7A">
        <w:rPr>
          <w:rFonts w:ascii="Times New Roman" w:hAnsi="Times New Roman" w:cs="Times New Roman"/>
          <w:sz w:val="20"/>
          <w:szCs w:val="20"/>
        </w:rPr>
        <w:t>РЕЕСТР</w:t>
      </w:r>
    </w:p>
    <w:p w:rsidR="00F770CF" w:rsidRPr="00BA1D7A" w:rsidRDefault="00F770CF" w:rsidP="00F770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1D7A">
        <w:rPr>
          <w:rFonts w:ascii="Times New Roman" w:hAnsi="Times New Roman" w:cs="Times New Roman"/>
          <w:sz w:val="20"/>
          <w:szCs w:val="20"/>
        </w:rPr>
        <w:t>мест накопления твердых коммунальных отходов на территории Слащевского сельского поселения</w:t>
      </w:r>
    </w:p>
    <w:p w:rsidR="00F770CF" w:rsidRPr="00A13500" w:rsidRDefault="00F770CF" w:rsidP="00F770C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1"/>
        <w:gridCol w:w="1510"/>
        <w:gridCol w:w="7"/>
        <w:gridCol w:w="2174"/>
        <w:gridCol w:w="10"/>
        <w:gridCol w:w="838"/>
        <w:gridCol w:w="850"/>
        <w:gridCol w:w="992"/>
        <w:gridCol w:w="851"/>
        <w:gridCol w:w="992"/>
        <w:gridCol w:w="992"/>
        <w:gridCol w:w="993"/>
        <w:gridCol w:w="1134"/>
        <w:gridCol w:w="1417"/>
        <w:gridCol w:w="1495"/>
      </w:tblGrid>
      <w:tr w:rsidR="00F770CF" w:rsidRPr="00A13500" w:rsidTr="00F770CF">
        <w:trPr>
          <w:trHeight w:val="36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3500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7B0990">
              <w:rPr>
                <w:sz w:val="16"/>
                <w:szCs w:val="16"/>
              </w:rPr>
              <w:t>/</w:t>
            </w:r>
            <w:proofErr w:type="spellStart"/>
            <w:r w:rsidRPr="00A13500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Адрес расположения места накопления ТКО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Количество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 xml:space="preserve"> контейнеров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шт.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Объем контейнеров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куб.м.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Широта/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долгота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об источниках образования твердых коммунальных отходов</w:t>
            </w:r>
          </w:p>
        </w:tc>
      </w:tr>
      <w:tr w:rsidR="00F770CF" w:rsidRPr="00A13500" w:rsidTr="00F770CF">
        <w:trPr>
          <w:trHeight w:val="42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Номер контейнерной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Площадь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Тип поверхности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Вид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Материал ограждения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Центральная, вблизи</w:t>
            </w:r>
            <w:r w:rsidRPr="00A13500">
              <w:rPr>
                <w:sz w:val="16"/>
                <w:szCs w:val="16"/>
              </w:rPr>
              <w:t xml:space="preserve"> д.1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49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855160</w:t>
            </w:r>
          </w:p>
          <w:p w:rsidR="00F770CF" w:rsidRPr="00E842E4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42.320673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rPr>
          <w:trHeight w:val="4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Центральная, вблизи</w:t>
            </w:r>
            <w:r w:rsidRPr="00A13500">
              <w:rPr>
                <w:sz w:val="16"/>
                <w:szCs w:val="16"/>
              </w:rPr>
              <w:t xml:space="preserve"> д.20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49.855809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42.326707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3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Центральная, вблизи</w:t>
            </w:r>
            <w:r w:rsidRPr="00A13500">
              <w:rPr>
                <w:sz w:val="16"/>
                <w:szCs w:val="16"/>
              </w:rPr>
              <w:t xml:space="preserve"> д.29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49.856860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42.331179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4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Центральная, вблизи</w:t>
            </w:r>
            <w:r w:rsidRPr="00A13500">
              <w:rPr>
                <w:sz w:val="16"/>
                <w:szCs w:val="16"/>
              </w:rPr>
              <w:t xml:space="preserve"> д.29а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49.857125</w:t>
            </w:r>
          </w:p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42.331616</w:t>
            </w:r>
          </w:p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F770CF" w:rsidRPr="00A13500" w:rsidRDefault="00F770CF" w:rsidP="00F770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Центральная, вблизи</w:t>
            </w:r>
            <w:r w:rsidRPr="00A13500">
              <w:rPr>
                <w:sz w:val="16"/>
                <w:szCs w:val="16"/>
              </w:rPr>
              <w:t xml:space="preserve"> д.44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49.856864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42.334429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6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Ворошилова, вблизи</w:t>
            </w:r>
            <w:r w:rsidRPr="00A13500">
              <w:rPr>
                <w:sz w:val="16"/>
                <w:szCs w:val="16"/>
              </w:rPr>
              <w:t xml:space="preserve"> д.5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49.856676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42.338806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7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Народная, вблизи</w:t>
            </w:r>
            <w:r w:rsidRPr="00A13500">
              <w:rPr>
                <w:sz w:val="16"/>
                <w:szCs w:val="16"/>
              </w:rPr>
              <w:t xml:space="preserve"> д.1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49.855023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42.344246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Слащевского сельского </w:t>
            </w:r>
            <w:r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Садовая, вблизи</w:t>
            </w:r>
            <w:r w:rsidRPr="00A13500">
              <w:rPr>
                <w:sz w:val="16"/>
                <w:szCs w:val="16"/>
              </w:rPr>
              <w:t xml:space="preserve"> д. 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49.857463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42.343561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9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Подтелкова</w:t>
            </w:r>
            <w:proofErr w:type="spellEnd"/>
            <w:r>
              <w:rPr>
                <w:sz w:val="16"/>
                <w:szCs w:val="16"/>
              </w:rPr>
              <w:t>, вблизи</w:t>
            </w:r>
            <w:r w:rsidRPr="00A13500">
              <w:rPr>
                <w:sz w:val="16"/>
                <w:szCs w:val="16"/>
              </w:rPr>
              <w:t xml:space="preserve"> д.11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49.857542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42.336800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Садовая, вблизи</w:t>
            </w:r>
            <w:r w:rsidRPr="00A13500">
              <w:rPr>
                <w:sz w:val="16"/>
                <w:szCs w:val="16"/>
              </w:rPr>
              <w:t xml:space="preserve"> д.18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49.859910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42.336204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Веревкина, вблизи</w:t>
            </w:r>
            <w:r w:rsidRPr="00A13500">
              <w:rPr>
                <w:sz w:val="16"/>
                <w:szCs w:val="16"/>
              </w:rPr>
              <w:t xml:space="preserve"> д.2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49.855683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42.333915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Торговцева</w:t>
            </w:r>
            <w:proofErr w:type="spellEnd"/>
            <w:r>
              <w:rPr>
                <w:sz w:val="16"/>
                <w:szCs w:val="16"/>
              </w:rPr>
              <w:t>, вблизи</w:t>
            </w:r>
            <w:r w:rsidRPr="00A13500">
              <w:rPr>
                <w:sz w:val="16"/>
                <w:szCs w:val="16"/>
              </w:rPr>
              <w:t xml:space="preserve"> д.15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49.851974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42.332234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13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Торговцева</w:t>
            </w:r>
            <w:proofErr w:type="spellEnd"/>
            <w:r>
              <w:rPr>
                <w:sz w:val="16"/>
                <w:szCs w:val="16"/>
              </w:rPr>
              <w:t>, вблизи</w:t>
            </w:r>
            <w:r w:rsidRPr="00A13500">
              <w:rPr>
                <w:sz w:val="16"/>
                <w:szCs w:val="16"/>
              </w:rPr>
              <w:t xml:space="preserve"> д.21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49.852275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42.336295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14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Свободы, вблизи</w:t>
            </w:r>
            <w:r w:rsidRPr="00A13500">
              <w:rPr>
                <w:sz w:val="16"/>
                <w:szCs w:val="16"/>
              </w:rPr>
              <w:t xml:space="preserve"> д.3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49.858254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42.330417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rPr>
          <w:trHeight w:val="16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Свободы, вблизи</w:t>
            </w:r>
            <w:r w:rsidRPr="00A13500">
              <w:rPr>
                <w:sz w:val="16"/>
                <w:szCs w:val="16"/>
              </w:rPr>
              <w:t xml:space="preserve"> д.6</w:t>
            </w:r>
          </w:p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49.858947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42.331795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rPr>
          <w:trHeight w:val="1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16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Свободы, вблизи</w:t>
            </w:r>
            <w:r w:rsidRPr="00A13500">
              <w:rPr>
                <w:sz w:val="16"/>
                <w:szCs w:val="16"/>
              </w:rPr>
              <w:t xml:space="preserve"> д.13</w:t>
            </w:r>
          </w:p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49.859629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42.333026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17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Свободы, вблизи</w:t>
            </w:r>
            <w:r w:rsidRPr="00A13500">
              <w:rPr>
                <w:sz w:val="16"/>
                <w:szCs w:val="16"/>
              </w:rPr>
              <w:t xml:space="preserve"> д. 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49.861541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42.333794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18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Заскладная</w:t>
            </w:r>
            <w:proofErr w:type="spellEnd"/>
            <w:r>
              <w:rPr>
                <w:sz w:val="16"/>
                <w:szCs w:val="16"/>
              </w:rPr>
              <w:t>, вблизи</w:t>
            </w:r>
            <w:r w:rsidRPr="00A13500">
              <w:rPr>
                <w:sz w:val="16"/>
                <w:szCs w:val="16"/>
              </w:rPr>
              <w:t xml:space="preserve"> д.9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49.863389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42.332802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Слащевского </w:t>
            </w:r>
            <w:r>
              <w:rPr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Мостовая, вблизи</w:t>
            </w:r>
            <w:r w:rsidRPr="00A13500">
              <w:rPr>
                <w:sz w:val="16"/>
                <w:szCs w:val="16"/>
              </w:rPr>
              <w:t xml:space="preserve"> д.7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49.861676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42.327924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Пролетарская, вблизи</w:t>
            </w:r>
            <w:r w:rsidRPr="00A13500">
              <w:rPr>
                <w:sz w:val="16"/>
                <w:szCs w:val="16"/>
              </w:rPr>
              <w:t xml:space="preserve"> д.3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49.865346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42.327087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21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ст. Слащевская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Красноармейская, вблизи</w:t>
            </w:r>
            <w:r w:rsidRPr="00A13500">
              <w:rPr>
                <w:sz w:val="16"/>
                <w:szCs w:val="16"/>
              </w:rPr>
              <w:t xml:space="preserve"> д.7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49.859783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42.334361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rPr>
          <w:trHeight w:val="4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22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х. Остроухов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Школьная, вблизи</w:t>
            </w:r>
            <w:r w:rsidRPr="00A13500">
              <w:rPr>
                <w:sz w:val="16"/>
                <w:szCs w:val="16"/>
              </w:rPr>
              <w:t xml:space="preserve"> д.21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49.777787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42.442149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rPr>
          <w:trHeight w:val="1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23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х. Остроухов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Просторный, вблизи</w:t>
            </w:r>
            <w:r w:rsidRPr="00A13500">
              <w:rPr>
                <w:sz w:val="16"/>
                <w:szCs w:val="16"/>
              </w:rPr>
              <w:t xml:space="preserve"> д.1а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49.778367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42.440505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rPr>
          <w:trHeight w:val="1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24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х. Остроухов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пер. Просторный, вблизи</w:t>
            </w:r>
            <w:r w:rsidRPr="00A13500">
              <w:rPr>
                <w:sz w:val="16"/>
                <w:szCs w:val="16"/>
              </w:rPr>
              <w:t xml:space="preserve"> д.1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49.778040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42.441106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25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х. Остроухов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Центральная, вблизи</w:t>
            </w:r>
            <w:r w:rsidRPr="00A13500">
              <w:rPr>
                <w:sz w:val="16"/>
                <w:szCs w:val="16"/>
              </w:rPr>
              <w:t xml:space="preserve"> д.35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49.777995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42.457796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26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х. Остроухов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Центральная, вблизи</w:t>
            </w:r>
            <w:r w:rsidRPr="00A13500">
              <w:rPr>
                <w:sz w:val="16"/>
                <w:szCs w:val="16"/>
              </w:rPr>
              <w:t xml:space="preserve"> д.14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49.775773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42.444708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27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х. Остроухов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Молодежная, вблизи</w:t>
            </w:r>
            <w:r w:rsidRPr="00A13500">
              <w:rPr>
                <w:sz w:val="16"/>
                <w:szCs w:val="16"/>
              </w:rPr>
              <w:t xml:space="preserve"> д. 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49.776348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42.439562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28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х. Галкин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ул. № 2,</w:t>
            </w:r>
            <w:r>
              <w:rPr>
                <w:sz w:val="16"/>
                <w:szCs w:val="16"/>
              </w:rPr>
              <w:t xml:space="preserve"> вблизи</w:t>
            </w:r>
            <w:r w:rsidRPr="00A13500">
              <w:rPr>
                <w:sz w:val="16"/>
                <w:szCs w:val="16"/>
              </w:rPr>
              <w:t xml:space="preserve"> д.13в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49.777184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42.314377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  <w:tr w:rsidR="00F770CF" w:rsidRPr="00A13500" w:rsidTr="00F770C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29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 xml:space="preserve">х. </w:t>
            </w:r>
            <w:proofErr w:type="spellStart"/>
            <w:r w:rsidRPr="00A13500">
              <w:rPr>
                <w:sz w:val="16"/>
                <w:szCs w:val="16"/>
              </w:rPr>
              <w:t>Подковский</w:t>
            </w:r>
            <w:proofErr w:type="spellEnd"/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№ 1, вблизи</w:t>
            </w:r>
            <w:r w:rsidRPr="00A13500">
              <w:rPr>
                <w:sz w:val="16"/>
                <w:szCs w:val="16"/>
              </w:rPr>
              <w:t xml:space="preserve"> д.22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49.926262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42.246367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</w:t>
            </w:r>
            <w:r>
              <w:rPr>
                <w:sz w:val="16"/>
                <w:szCs w:val="16"/>
              </w:rPr>
              <w:lastRenderedPageBreak/>
              <w:t>ограждения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lastRenderedPageBreak/>
              <w:t>Слащевского сельского поселения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Физические и </w:t>
            </w:r>
            <w:r>
              <w:rPr>
                <w:sz w:val="16"/>
                <w:szCs w:val="16"/>
              </w:rPr>
              <w:lastRenderedPageBreak/>
              <w:t>юридические лица</w:t>
            </w:r>
          </w:p>
        </w:tc>
      </w:tr>
      <w:tr w:rsidR="00F770CF" w:rsidRPr="00A13500" w:rsidTr="00F770CF">
        <w:tblPrEx>
          <w:tblLook w:val="0000"/>
        </w:tblPrEx>
        <w:trPr>
          <w:trHeight w:val="317"/>
        </w:trPr>
        <w:tc>
          <w:tcPr>
            <w:tcW w:w="531" w:type="dxa"/>
          </w:tcPr>
          <w:p w:rsidR="00F770CF" w:rsidRPr="00A13500" w:rsidRDefault="00F770CF" w:rsidP="00F770CF">
            <w:pPr>
              <w:tabs>
                <w:tab w:val="left" w:pos="2085"/>
              </w:tabs>
              <w:spacing w:after="0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1510" w:type="dxa"/>
          </w:tcPr>
          <w:p w:rsidR="00F770CF" w:rsidRPr="00A13500" w:rsidRDefault="00F770CF" w:rsidP="00F770CF">
            <w:pPr>
              <w:tabs>
                <w:tab w:val="left" w:pos="2085"/>
              </w:tabs>
              <w:spacing w:after="0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х. Крутой</w:t>
            </w:r>
          </w:p>
        </w:tc>
        <w:tc>
          <w:tcPr>
            <w:tcW w:w="2181" w:type="dxa"/>
            <w:gridSpan w:val="2"/>
          </w:tcPr>
          <w:p w:rsidR="00F770CF" w:rsidRPr="00A13500" w:rsidRDefault="00F770CF" w:rsidP="00F770C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№ 1, вблизи</w:t>
            </w:r>
            <w:r w:rsidRPr="00A13500">
              <w:rPr>
                <w:sz w:val="16"/>
                <w:szCs w:val="16"/>
              </w:rPr>
              <w:t xml:space="preserve"> д.13</w:t>
            </w:r>
          </w:p>
          <w:p w:rsidR="00F770CF" w:rsidRPr="00A13500" w:rsidRDefault="00F770CF" w:rsidP="00F770CF">
            <w:pPr>
              <w:tabs>
                <w:tab w:val="left" w:pos="2085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 w:rsidRPr="00A13500">
              <w:rPr>
                <w:sz w:val="16"/>
                <w:szCs w:val="16"/>
              </w:rPr>
              <w:t>1</w:t>
            </w:r>
          </w:p>
          <w:p w:rsidR="00F770CF" w:rsidRPr="00A13500" w:rsidRDefault="00F770CF" w:rsidP="00F770CF">
            <w:pPr>
              <w:tabs>
                <w:tab w:val="left" w:pos="2085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F770CF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49.867968</w:t>
            </w:r>
          </w:p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42.313759</w:t>
            </w:r>
          </w:p>
          <w:p w:rsidR="00F770CF" w:rsidRPr="00A13500" w:rsidRDefault="00F770CF" w:rsidP="00F770CF">
            <w:pPr>
              <w:tabs>
                <w:tab w:val="left" w:pos="2085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F770CF" w:rsidRPr="00A13500" w:rsidRDefault="00F770CF" w:rsidP="00F770CF">
            <w:pPr>
              <w:tabs>
                <w:tab w:val="left" w:pos="2085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</w:t>
            </w:r>
          </w:p>
        </w:tc>
        <w:tc>
          <w:tcPr>
            <w:tcW w:w="993" w:type="dxa"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Открытая</w:t>
            </w:r>
          </w:p>
        </w:tc>
        <w:tc>
          <w:tcPr>
            <w:tcW w:w="1134" w:type="dxa"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ограждения</w:t>
            </w:r>
          </w:p>
        </w:tc>
        <w:tc>
          <w:tcPr>
            <w:tcW w:w="1417" w:type="dxa"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Слащевского сельского поселения</w:t>
            </w:r>
          </w:p>
        </w:tc>
        <w:tc>
          <w:tcPr>
            <w:tcW w:w="1495" w:type="dxa"/>
          </w:tcPr>
          <w:p w:rsidR="00F770CF" w:rsidRPr="00A13500" w:rsidRDefault="00F770CF" w:rsidP="00F770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и юридические лица</w:t>
            </w:r>
          </w:p>
        </w:tc>
      </w:tr>
    </w:tbl>
    <w:p w:rsidR="00F770CF" w:rsidRPr="00A13500" w:rsidRDefault="00F770CF" w:rsidP="00F770CF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16"/>
          <w:szCs w:val="16"/>
        </w:rPr>
      </w:pPr>
    </w:p>
    <w:p w:rsidR="00F770CF" w:rsidRPr="00A13500" w:rsidRDefault="00F770CF" w:rsidP="00F770CF">
      <w:pPr>
        <w:spacing w:after="0"/>
        <w:rPr>
          <w:sz w:val="16"/>
          <w:szCs w:val="16"/>
        </w:rPr>
      </w:pPr>
    </w:p>
    <w:p w:rsidR="00902D68" w:rsidRDefault="00902D68" w:rsidP="00902D68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2D68" w:rsidRDefault="00902D68" w:rsidP="00902D68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2D68" w:rsidRDefault="00902D68" w:rsidP="00902D68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2D68" w:rsidRDefault="00902D68" w:rsidP="00902D68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2D68" w:rsidRDefault="00902D68" w:rsidP="00902D68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2D68" w:rsidRDefault="00902D68" w:rsidP="00902D68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2D68" w:rsidRDefault="00902D68" w:rsidP="00902D68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2D68" w:rsidRDefault="00902D68" w:rsidP="00902D68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2D68" w:rsidRDefault="00902D68" w:rsidP="00902D68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2D68" w:rsidRDefault="00902D68" w:rsidP="00902D68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2D68" w:rsidRDefault="00902D68" w:rsidP="00902D68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2D68" w:rsidRDefault="00902D68" w:rsidP="00902D68">
      <w:pPr>
        <w:tabs>
          <w:tab w:val="left" w:pos="2010"/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2D68" w:rsidRDefault="00902D68" w:rsidP="00902D68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02D68" w:rsidRDefault="00902D68" w:rsidP="00902D68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02D68" w:rsidRDefault="00902D68" w:rsidP="00902D68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02D68" w:rsidRDefault="00902D68" w:rsidP="00902D68">
      <w:pPr>
        <w:spacing w:after="0"/>
        <w:rPr>
          <w:rFonts w:ascii="Times New Roman" w:eastAsia="Times New Roman" w:hAnsi="Times New Roman" w:cs="Times New Roman"/>
          <w:lang w:eastAsia="ar-SA"/>
        </w:rPr>
      </w:pPr>
    </w:p>
    <w:p w:rsidR="00902D68" w:rsidRDefault="00902D68" w:rsidP="00902D68">
      <w:pPr>
        <w:shd w:val="clear" w:color="auto" w:fill="FFFFFF"/>
        <w:spacing w:after="0" w:line="250" w:lineRule="exact"/>
        <w:rPr>
          <w:rFonts w:ascii="Times New Roman" w:hAnsi="Times New Roman" w:cs="Times New Roman"/>
          <w:sz w:val="28"/>
          <w:szCs w:val="28"/>
        </w:rPr>
      </w:pPr>
    </w:p>
    <w:p w:rsidR="00F363BA" w:rsidRDefault="00F363BA"/>
    <w:sectPr w:rsidR="00F363BA" w:rsidSect="002F45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D68"/>
    <w:rsid w:val="002F4527"/>
    <w:rsid w:val="007B0990"/>
    <w:rsid w:val="00902D68"/>
    <w:rsid w:val="00B6423B"/>
    <w:rsid w:val="00BF498A"/>
    <w:rsid w:val="00E540DE"/>
    <w:rsid w:val="00EB2862"/>
    <w:rsid w:val="00F363BA"/>
    <w:rsid w:val="00F7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2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02D6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02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F770CF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4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2019-10-02T04:22:00Z</dcterms:created>
  <dcterms:modified xsi:type="dcterms:W3CDTF">2019-10-08T09:29:00Z</dcterms:modified>
</cp:coreProperties>
</file>