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8F" w:rsidRPr="00FB6B46" w:rsidRDefault="0085588F" w:rsidP="0085588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B6B46">
        <w:rPr>
          <w:rFonts w:ascii="Times New Roman" w:hAnsi="Times New Roman" w:cs="Times New Roman"/>
          <w:b/>
          <w:sz w:val="32"/>
        </w:rPr>
        <w:t>АДМИНИСТРАЦИЯ</w:t>
      </w:r>
    </w:p>
    <w:p w:rsidR="0085588F" w:rsidRPr="00FB6B46" w:rsidRDefault="0085588F" w:rsidP="0085588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B6B46">
        <w:rPr>
          <w:rFonts w:ascii="Times New Roman" w:hAnsi="Times New Roman" w:cs="Times New Roman"/>
          <w:b/>
          <w:sz w:val="32"/>
        </w:rPr>
        <w:t xml:space="preserve"> СЛАЩЕВСКОГО СЕЛЬСКОГО ПОСЕЛЕНИЯ</w:t>
      </w:r>
    </w:p>
    <w:p w:rsidR="0085588F" w:rsidRPr="00FB6B46" w:rsidRDefault="0085588F" w:rsidP="0085588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B6B46">
        <w:rPr>
          <w:rFonts w:ascii="Times New Roman" w:hAnsi="Times New Roman" w:cs="Times New Roman"/>
          <w:b/>
          <w:sz w:val="32"/>
        </w:rPr>
        <w:t>КУМЫЛЖЕНСКОГО МУНИЦИПАЛЬНОГО РАЙОНА</w:t>
      </w:r>
    </w:p>
    <w:p w:rsidR="0085588F" w:rsidRPr="00FB6B46" w:rsidRDefault="0085588F" w:rsidP="0085588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B6B46">
        <w:rPr>
          <w:rFonts w:ascii="Times New Roman" w:hAnsi="Times New Roman" w:cs="Times New Roman"/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000"/>
      </w:tblPr>
      <w:tblGrid>
        <w:gridCol w:w="9463"/>
      </w:tblGrid>
      <w:tr w:rsidR="0085588F" w:rsidRPr="00FB6B46" w:rsidTr="003816E3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5588F" w:rsidRPr="00FB6B46" w:rsidRDefault="0085588F" w:rsidP="003816E3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32"/>
              </w:rPr>
            </w:pPr>
          </w:p>
          <w:p w:rsidR="0085588F" w:rsidRPr="00FB6B46" w:rsidRDefault="0085588F" w:rsidP="003816E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32"/>
              </w:rPr>
            </w:pPr>
            <w:r w:rsidRPr="00FB6B46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</w:tc>
      </w:tr>
    </w:tbl>
    <w:p w:rsidR="0085588F" w:rsidRDefault="0085588F" w:rsidP="00855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88F" w:rsidRDefault="0085588F" w:rsidP="00855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03.04.2019 года № 41</w:t>
      </w:r>
    </w:p>
    <w:p w:rsidR="0085588F" w:rsidRPr="00FB6B46" w:rsidRDefault="0085588F" w:rsidP="0085588F">
      <w:pPr>
        <w:spacing w:after="0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85588F" w:rsidRDefault="0085588F" w:rsidP="00855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закрытии места для размещения </w:t>
      </w:r>
    </w:p>
    <w:p w:rsidR="0085588F" w:rsidRDefault="0085588F" w:rsidP="00855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временного складирования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88F" w:rsidRDefault="0085588F" w:rsidP="00855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бытовых отходов на территории </w:t>
      </w:r>
    </w:p>
    <w:p w:rsidR="0085588F" w:rsidRDefault="0085588F" w:rsidP="008558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5588F" w:rsidRPr="00FB6B46" w:rsidRDefault="0085588F" w:rsidP="00855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88F" w:rsidRPr="00FB6B46" w:rsidRDefault="0085588F" w:rsidP="0085588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экологической безопасности и оздоровления окружающей среды, руководствуясь Федеральным законом от 06.10.2003 года № 131 «Об общих принципах организации местного самоуправления в Российской Федерации» и в связи с несоответствием санитарным нормам и правилам размещения отходов,</w:t>
      </w:r>
      <w:r w:rsidRPr="00FB6B46">
        <w:rPr>
          <w:rFonts w:ascii="Times New Roman" w:hAnsi="Times New Roman" w:cs="Times New Roman"/>
          <w:sz w:val="28"/>
          <w:szCs w:val="28"/>
        </w:rPr>
        <w:t>-</w:t>
      </w:r>
    </w:p>
    <w:p w:rsidR="0085588F" w:rsidRPr="00FB6B46" w:rsidRDefault="0085588F" w:rsidP="0085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88F" w:rsidRPr="00FB6B46" w:rsidRDefault="0085588F" w:rsidP="00855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6B4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B6B4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B6B4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B6B46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FB6B4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B6B46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5588F" w:rsidRDefault="0085588F" w:rsidP="0085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Закрыть места для временного хранения твердых бытовых отходов с 04.04.2019 года, расположенных по адресам:</w:t>
      </w:r>
    </w:p>
    <w:p w:rsidR="0085588F" w:rsidRDefault="0085588F" w:rsidP="0085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Кумылженский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ст. Слащевская, в районе балки «Хохлов» на расстоянии 0,6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дороги с твердым покрытием;</w:t>
      </w:r>
    </w:p>
    <w:p w:rsidR="0085588F" w:rsidRDefault="0085588F" w:rsidP="0085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Кумылженский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х. Остроухов, примерно в 780 метрах по направлению на юг от ориентира х. Остроухов. </w:t>
      </w:r>
    </w:p>
    <w:p w:rsidR="0085588F" w:rsidRDefault="0085588F" w:rsidP="0085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34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подписания, подлежит обнародованию и размещению на официальном сайте </w:t>
      </w:r>
      <w:proofErr w:type="spellStart"/>
      <w:r w:rsidRPr="0054634E">
        <w:rPr>
          <w:rFonts w:ascii="Times New Roman" w:hAnsi="Times New Roman" w:cs="Times New Roman"/>
          <w:sz w:val="28"/>
          <w:szCs w:val="28"/>
        </w:rPr>
        <w:t>Слащевского</w:t>
      </w:r>
      <w:proofErr w:type="spellEnd"/>
      <w:r w:rsidRPr="0054634E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        </w:t>
      </w:r>
    </w:p>
    <w:p w:rsidR="0085588F" w:rsidRPr="0054634E" w:rsidRDefault="0085588F" w:rsidP="0085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3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63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34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5588F" w:rsidRPr="00FB6B46" w:rsidRDefault="0085588F" w:rsidP="0085588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88F" w:rsidRPr="00FB6B46" w:rsidRDefault="0085588F" w:rsidP="0085588F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6B4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6B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588F" w:rsidRDefault="002D2F8C" w:rsidP="0085588F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5588F" w:rsidRPr="0017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88F" w:rsidRPr="00176F41">
        <w:rPr>
          <w:rFonts w:ascii="Times New Roman" w:hAnsi="Times New Roman" w:cs="Times New Roman"/>
          <w:sz w:val="28"/>
          <w:szCs w:val="28"/>
        </w:rPr>
        <w:t>Слащевского</w:t>
      </w:r>
      <w:proofErr w:type="spellEnd"/>
      <w:r w:rsidR="0085588F" w:rsidRPr="00176F41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 w:rsidR="006C60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Н.М.Бочаров</w:t>
      </w:r>
    </w:p>
    <w:p w:rsidR="0085588F" w:rsidRDefault="0085588F" w:rsidP="0085588F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16D80" w:rsidRDefault="00016D80"/>
    <w:sectPr w:rsidR="00016D80" w:rsidSect="0001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88F"/>
    <w:rsid w:val="00016D80"/>
    <w:rsid w:val="002D2F8C"/>
    <w:rsid w:val="004D5794"/>
    <w:rsid w:val="006C602B"/>
    <w:rsid w:val="0085588F"/>
    <w:rsid w:val="00AB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>DEXP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2019-04-03T05:11:00Z</cp:lastPrinted>
  <dcterms:created xsi:type="dcterms:W3CDTF">2019-04-03T04:39:00Z</dcterms:created>
  <dcterms:modified xsi:type="dcterms:W3CDTF">2019-04-04T04:18:00Z</dcterms:modified>
</cp:coreProperties>
</file>