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D"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D"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F00677" w:rsidRPr="00F8654D" w:rsidTr="007F2137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0677" w:rsidRPr="00F8654D" w:rsidRDefault="00F00677" w:rsidP="007F2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677" w:rsidRPr="00F8654D" w:rsidRDefault="00F00677" w:rsidP="007F2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4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00677" w:rsidRPr="00F8654D" w:rsidRDefault="00F00677" w:rsidP="007F21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677" w:rsidRPr="00F8654D" w:rsidRDefault="00F00677" w:rsidP="00F00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677" w:rsidRPr="00F8654D" w:rsidRDefault="00F00677" w:rsidP="00F00677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16.01.2019 года № 7</w:t>
      </w: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77" w:rsidRPr="00F8654D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00677" w:rsidRPr="00F8654D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Слащевского сельского поселения № 78 от 08.09.2016 года</w:t>
      </w:r>
    </w:p>
    <w:p w:rsidR="00F00677" w:rsidRPr="00F8654D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</w:t>
      </w:r>
      <w:proofErr w:type="gramStart"/>
      <w:r w:rsidRPr="00F8654D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 w:rsidRPr="00F86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677" w:rsidRPr="00F8654D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комиссии и ее состава»</w:t>
      </w:r>
    </w:p>
    <w:p w:rsidR="00F00677" w:rsidRPr="00F8654D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0677" w:rsidRPr="00F8654D" w:rsidRDefault="00F00677" w:rsidP="00F00677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 xml:space="preserve">     В связи с изменением состава антитеррористической комиссии в Слащевском сельском поселении Кумылженского муниципального района Волгоградской области,-</w:t>
      </w:r>
    </w:p>
    <w:p w:rsidR="00F00677" w:rsidRPr="00F8654D" w:rsidRDefault="00F00677" w:rsidP="00F00677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Pr="00F8654D" w:rsidRDefault="00F00677" w:rsidP="00F00677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54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8654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8654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8654D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F8654D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F8654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F00677" w:rsidRPr="00F8654D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Слащевского сельского поселения № 78 от 08.09.2016 года  «Об утверждении положения об антитеррористической комиссии и ее состава» следующее изменение:</w:t>
      </w:r>
    </w:p>
    <w:p w:rsidR="00F00677" w:rsidRPr="00F8654D" w:rsidRDefault="00F00677" w:rsidP="00F0067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1.1. Состав антитеррористической комиссии читать согласно приложению № 1 к настоящему постановлению.</w:t>
      </w:r>
    </w:p>
    <w:p w:rsidR="00F00677" w:rsidRPr="00F8654D" w:rsidRDefault="00F00677" w:rsidP="00F0067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F00677" w:rsidRPr="00F8654D" w:rsidRDefault="00F00677" w:rsidP="00F0067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00677" w:rsidRPr="00F8654D" w:rsidRDefault="00F00677" w:rsidP="00F0067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Pr="00F8654D" w:rsidRDefault="00F00677" w:rsidP="00F0067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Pr="00176F41" w:rsidRDefault="00F00677" w:rsidP="00F00677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176F41">
        <w:rPr>
          <w:rFonts w:ascii="Times New Roman" w:hAnsi="Times New Roman" w:cs="Times New Roman"/>
          <w:sz w:val="28"/>
          <w:szCs w:val="28"/>
        </w:rPr>
        <w:t xml:space="preserve">И.о.главы Слащевского сельского поселения                       М.С.Четвериков </w:t>
      </w:r>
    </w:p>
    <w:p w:rsidR="00F00677" w:rsidRDefault="00F00677" w:rsidP="00F0067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00677" w:rsidRDefault="00F00677" w:rsidP="00F00677">
      <w:pPr>
        <w:spacing w:after="0"/>
        <w:jc w:val="right"/>
        <w:rPr>
          <w:rFonts w:ascii="Times New Roman" w:hAnsi="Times New Roman" w:cs="Times New Roman"/>
        </w:rPr>
      </w:pPr>
    </w:p>
    <w:p w:rsidR="00F00677" w:rsidRDefault="00F00677" w:rsidP="00F00677">
      <w:pPr>
        <w:spacing w:after="0"/>
        <w:jc w:val="right"/>
        <w:rPr>
          <w:rFonts w:ascii="Times New Roman" w:hAnsi="Times New Roman" w:cs="Times New Roman"/>
        </w:rPr>
      </w:pPr>
    </w:p>
    <w:p w:rsidR="00F00677" w:rsidRDefault="00F00677" w:rsidP="00F00677">
      <w:pPr>
        <w:spacing w:after="0"/>
        <w:jc w:val="right"/>
        <w:rPr>
          <w:rFonts w:ascii="Times New Roman" w:hAnsi="Times New Roman" w:cs="Times New Roman"/>
        </w:rPr>
      </w:pPr>
    </w:p>
    <w:p w:rsidR="00F00677" w:rsidRDefault="00F00677" w:rsidP="00F00677">
      <w:pPr>
        <w:spacing w:after="0"/>
        <w:jc w:val="right"/>
        <w:rPr>
          <w:rFonts w:ascii="Times New Roman" w:hAnsi="Times New Roman" w:cs="Times New Roman"/>
        </w:rPr>
      </w:pPr>
    </w:p>
    <w:p w:rsidR="004F429D" w:rsidRDefault="004F429D" w:rsidP="00F00677">
      <w:pPr>
        <w:spacing w:after="0"/>
        <w:jc w:val="right"/>
        <w:rPr>
          <w:rFonts w:ascii="Times New Roman" w:hAnsi="Times New Roman" w:cs="Times New Roman"/>
        </w:rPr>
      </w:pPr>
    </w:p>
    <w:p w:rsidR="004F429D" w:rsidRDefault="004F429D" w:rsidP="00F00677">
      <w:pPr>
        <w:spacing w:after="0"/>
        <w:jc w:val="right"/>
        <w:rPr>
          <w:rFonts w:ascii="Times New Roman" w:hAnsi="Times New Roman" w:cs="Times New Roman"/>
        </w:rPr>
      </w:pPr>
    </w:p>
    <w:p w:rsidR="004F429D" w:rsidRDefault="004F429D" w:rsidP="00F00677">
      <w:pPr>
        <w:spacing w:after="0"/>
        <w:jc w:val="right"/>
        <w:rPr>
          <w:rFonts w:ascii="Times New Roman" w:hAnsi="Times New Roman" w:cs="Times New Roman"/>
        </w:rPr>
      </w:pPr>
    </w:p>
    <w:p w:rsidR="00F00677" w:rsidRDefault="00F00677" w:rsidP="00F00677">
      <w:pPr>
        <w:spacing w:after="0"/>
        <w:jc w:val="right"/>
        <w:rPr>
          <w:rFonts w:ascii="Times New Roman" w:hAnsi="Times New Roman" w:cs="Times New Roman"/>
        </w:rPr>
      </w:pPr>
    </w:p>
    <w:p w:rsidR="00F00677" w:rsidRPr="00F8654D" w:rsidRDefault="00F00677" w:rsidP="00F0067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F00677" w:rsidRPr="00F8654D" w:rsidRDefault="00F00677" w:rsidP="00F00677">
      <w:pPr>
        <w:spacing w:after="0"/>
        <w:jc w:val="right"/>
        <w:rPr>
          <w:rFonts w:ascii="Times New Roman" w:hAnsi="Times New Roman" w:cs="Times New Roman"/>
        </w:rPr>
      </w:pPr>
      <w:r w:rsidRPr="00F8654D">
        <w:rPr>
          <w:rFonts w:ascii="Times New Roman" w:hAnsi="Times New Roman" w:cs="Times New Roman"/>
        </w:rPr>
        <w:t xml:space="preserve">к постановлению администрации  </w:t>
      </w:r>
    </w:p>
    <w:p w:rsidR="00F00677" w:rsidRPr="00F8654D" w:rsidRDefault="00F00677" w:rsidP="00F00677">
      <w:pPr>
        <w:spacing w:after="0"/>
        <w:jc w:val="right"/>
        <w:rPr>
          <w:rFonts w:ascii="Times New Roman" w:hAnsi="Times New Roman" w:cs="Times New Roman"/>
        </w:rPr>
      </w:pPr>
      <w:r w:rsidRPr="00F8654D">
        <w:rPr>
          <w:rFonts w:ascii="Times New Roman" w:hAnsi="Times New Roman" w:cs="Times New Roman"/>
        </w:rPr>
        <w:t>Слащевского сельского поселения</w:t>
      </w:r>
    </w:p>
    <w:p w:rsidR="00F00677" w:rsidRPr="00F8654D" w:rsidRDefault="00F00677" w:rsidP="00F0067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16.01.2019 г. № 7</w:t>
      </w:r>
    </w:p>
    <w:p w:rsidR="00F00677" w:rsidRPr="00F8654D" w:rsidRDefault="00F00677" w:rsidP="00F006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94" w:type="dxa"/>
        <w:tblLook w:val="01E0"/>
      </w:tblPr>
      <w:tblGrid>
        <w:gridCol w:w="3677"/>
      </w:tblGrid>
      <w:tr w:rsidR="00F00677" w:rsidRPr="00F8654D" w:rsidTr="007F2137">
        <w:tc>
          <w:tcPr>
            <w:tcW w:w="4243" w:type="dxa"/>
            <w:hideMark/>
          </w:tcPr>
          <w:p w:rsidR="00F00677" w:rsidRPr="00F8654D" w:rsidRDefault="00F00677" w:rsidP="007F2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677" w:rsidRPr="00F8654D" w:rsidRDefault="00F00677" w:rsidP="00F006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0677" w:rsidRPr="00F8654D" w:rsidRDefault="00F00677" w:rsidP="00F0067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 xml:space="preserve">Состав антитеррористической комиссии </w:t>
      </w:r>
    </w:p>
    <w:p w:rsidR="00F00677" w:rsidRPr="00F8654D" w:rsidRDefault="00F00677" w:rsidP="00F0067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 xml:space="preserve">в Слащевском сельском поселении Кумылженского муниципального района </w:t>
      </w:r>
    </w:p>
    <w:p w:rsidR="00F00677" w:rsidRPr="00F8654D" w:rsidRDefault="00F00677" w:rsidP="00F0067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F00677" w:rsidRPr="00F8654D" w:rsidRDefault="00F00677" w:rsidP="00F0067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00677" w:rsidRDefault="00F00677" w:rsidP="00F0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eastAsia="Times New Roman" w:hAnsi="Times New Roman" w:cs="Times New Roman"/>
          <w:sz w:val="28"/>
          <w:szCs w:val="28"/>
        </w:rPr>
        <w:t>Председатель комисси</w:t>
      </w:r>
      <w:proofErr w:type="gramStart"/>
      <w:r w:rsidRPr="00F8654D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54D"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поселения- </w:t>
      </w:r>
    </w:p>
    <w:p w:rsidR="00F00677" w:rsidRPr="00F8654D" w:rsidRDefault="00F00677" w:rsidP="00F0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hAnsi="Times New Roman" w:cs="Times New Roman"/>
          <w:sz w:val="28"/>
          <w:szCs w:val="28"/>
        </w:rPr>
        <w:t>Бочаров Николай Михайлович</w:t>
      </w:r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</w:t>
      </w:r>
    </w:p>
    <w:p w:rsidR="00F00677" w:rsidRPr="00F8654D" w:rsidRDefault="00F00677" w:rsidP="00F0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54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</w:t>
      </w:r>
      <w:proofErr w:type="gramStart"/>
      <w:r w:rsidRPr="00F8654D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специалист- бухгалтер Четвериков Максим Сергеевич</w:t>
      </w:r>
      <w:r w:rsidRPr="00F8654D">
        <w:rPr>
          <w:rFonts w:ascii="Times New Roman" w:hAnsi="Times New Roman" w:cs="Times New Roman"/>
          <w:sz w:val="28"/>
          <w:szCs w:val="28"/>
        </w:rPr>
        <w:t>;</w:t>
      </w:r>
    </w:p>
    <w:p w:rsidR="00F00677" w:rsidRPr="00F8654D" w:rsidRDefault="00F00677" w:rsidP="00F006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54D">
        <w:rPr>
          <w:rFonts w:ascii="Times New Roman" w:eastAsia="Times New Roman" w:hAnsi="Times New Roman" w:cs="Times New Roman"/>
          <w:sz w:val="28"/>
          <w:szCs w:val="28"/>
        </w:rPr>
        <w:t>Секретарь комисси</w:t>
      </w:r>
      <w:proofErr w:type="gramStart"/>
      <w:r w:rsidRPr="00F8654D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654D">
        <w:rPr>
          <w:rFonts w:ascii="Times New Roman" w:eastAsia="Times New Roman" w:hAnsi="Times New Roman" w:cs="Times New Roman"/>
          <w:sz w:val="28"/>
          <w:szCs w:val="28"/>
        </w:rPr>
        <w:t>Спицина</w:t>
      </w:r>
      <w:proofErr w:type="spellEnd"/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Фаина Ивановна, специалист 1 категории</w:t>
      </w:r>
    </w:p>
    <w:p w:rsidR="00F00677" w:rsidRPr="00F8654D" w:rsidRDefault="00F00677" w:rsidP="00F006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и кадрам;</w:t>
      </w:r>
    </w:p>
    <w:p w:rsidR="00F00677" w:rsidRPr="00F8654D" w:rsidRDefault="00F00677" w:rsidP="00F006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54D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00677" w:rsidRPr="00F8654D" w:rsidRDefault="00F00677" w:rsidP="00F0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Наталия Викторовн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МКУК и БО «КДЦ»Исток»</w:t>
      </w:r>
      <w:r w:rsidRPr="00F8654D">
        <w:rPr>
          <w:rFonts w:ascii="Times New Roman" w:hAnsi="Times New Roman" w:cs="Times New Roman"/>
          <w:sz w:val="28"/>
          <w:szCs w:val="28"/>
        </w:rPr>
        <w:t>;</w:t>
      </w:r>
    </w:p>
    <w:p w:rsidR="00F00677" w:rsidRPr="00F8654D" w:rsidRDefault="00F00677" w:rsidP="00F006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54D">
        <w:rPr>
          <w:rFonts w:ascii="Times New Roman" w:eastAsia="Times New Roman" w:hAnsi="Times New Roman" w:cs="Times New Roman"/>
          <w:sz w:val="28"/>
          <w:szCs w:val="28"/>
        </w:rPr>
        <w:t>Андреев Даниил Владимирови</w:t>
      </w:r>
      <w:proofErr w:type="gramStart"/>
      <w:r w:rsidRPr="00F8654D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УУП отделения МВД России по </w:t>
      </w:r>
      <w:proofErr w:type="spellStart"/>
      <w:r w:rsidRPr="00F8654D">
        <w:rPr>
          <w:rFonts w:ascii="Times New Roman" w:eastAsia="Times New Roman" w:hAnsi="Times New Roman" w:cs="Times New Roman"/>
          <w:sz w:val="28"/>
          <w:szCs w:val="28"/>
        </w:rPr>
        <w:t>Кумылженскому</w:t>
      </w:r>
      <w:proofErr w:type="spellEnd"/>
      <w:r w:rsidRPr="00F8654D">
        <w:rPr>
          <w:rFonts w:ascii="Times New Roman" w:eastAsia="Times New Roman" w:hAnsi="Times New Roman" w:cs="Times New Roman"/>
          <w:sz w:val="28"/>
          <w:szCs w:val="28"/>
        </w:rPr>
        <w:t xml:space="preserve"> району (по согласованию)</w:t>
      </w:r>
    </w:p>
    <w:p w:rsidR="00F00677" w:rsidRPr="00F8654D" w:rsidRDefault="00F00677" w:rsidP="00F0067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00677" w:rsidRPr="00F8654D" w:rsidRDefault="00F00677" w:rsidP="00F0067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00677" w:rsidRPr="00F8654D" w:rsidRDefault="00F00677" w:rsidP="00F00677">
      <w:pPr>
        <w:tabs>
          <w:tab w:val="left" w:pos="2010"/>
          <w:tab w:val="left" w:pos="6450"/>
        </w:tabs>
        <w:jc w:val="center"/>
        <w:rPr>
          <w:sz w:val="28"/>
          <w:szCs w:val="28"/>
        </w:rPr>
      </w:pPr>
    </w:p>
    <w:p w:rsidR="00F00677" w:rsidRPr="00F8654D" w:rsidRDefault="00F00677" w:rsidP="00F00677">
      <w:pPr>
        <w:tabs>
          <w:tab w:val="left" w:pos="2010"/>
          <w:tab w:val="left" w:pos="6450"/>
        </w:tabs>
        <w:jc w:val="center"/>
        <w:rPr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677" w:rsidRDefault="00F00677" w:rsidP="00F00677">
      <w:pPr>
        <w:tabs>
          <w:tab w:val="left" w:pos="4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47D" w:rsidRDefault="0074647D"/>
    <w:sectPr w:rsidR="0074647D" w:rsidSect="0074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677"/>
    <w:rsid w:val="004F429D"/>
    <w:rsid w:val="0074647D"/>
    <w:rsid w:val="00A83901"/>
    <w:rsid w:val="00F0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0067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00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semiHidden/>
    <w:unhideWhenUsed/>
    <w:rsid w:val="00F006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067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2019-02-08T07:43:00Z</cp:lastPrinted>
  <dcterms:created xsi:type="dcterms:W3CDTF">2019-02-08T07:14:00Z</dcterms:created>
  <dcterms:modified xsi:type="dcterms:W3CDTF">2019-02-08T07:44:00Z</dcterms:modified>
</cp:coreProperties>
</file>