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441" w:rsidRDefault="00042441" w:rsidP="00042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42441" w:rsidRDefault="00042441" w:rsidP="00042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СЛАЩЕВСКОГО СЕЛЬСКОГО ПОСЕЛЕНИЯ</w:t>
      </w:r>
    </w:p>
    <w:p w:rsidR="00042441" w:rsidRDefault="00042441" w:rsidP="00042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КУМЫЛЖЕНСКОГО МУНИЦИПАЛЬНОГО РАЙОНА</w:t>
      </w:r>
    </w:p>
    <w:p w:rsidR="00042441" w:rsidRDefault="00042441" w:rsidP="00042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tbl>
      <w:tblPr>
        <w:tblW w:w="0" w:type="auto"/>
        <w:tblInd w:w="1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ayout w:type="fixed"/>
        <w:tblLook w:val="04A0"/>
      </w:tblPr>
      <w:tblGrid>
        <w:gridCol w:w="9463"/>
      </w:tblGrid>
      <w:tr w:rsidR="00042441" w:rsidTr="00042441">
        <w:trPr>
          <w:trHeight w:val="180"/>
        </w:trPr>
        <w:tc>
          <w:tcPr>
            <w:tcW w:w="946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042441" w:rsidRDefault="0004244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2441" w:rsidRDefault="0004244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042441" w:rsidRDefault="0004244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42441" w:rsidRDefault="00042441" w:rsidP="000424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2441" w:rsidRDefault="00042441" w:rsidP="00042441">
      <w:pPr>
        <w:tabs>
          <w:tab w:val="left" w:pos="2010"/>
          <w:tab w:val="left" w:pos="6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21.07.2016 г. № 67</w:t>
      </w:r>
    </w:p>
    <w:p w:rsidR="00042441" w:rsidRDefault="00042441" w:rsidP="00042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441" w:rsidRDefault="00042441" w:rsidP="00042441">
      <w:pPr>
        <w:widowControl w:val="0"/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выявления, пресечении </w:t>
      </w:r>
    </w:p>
    <w:p w:rsidR="00042441" w:rsidRDefault="00042441" w:rsidP="00042441">
      <w:pPr>
        <w:widowControl w:val="0"/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самовольного строительства и принятия мер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441" w:rsidRDefault="00042441" w:rsidP="00042441">
      <w:pPr>
        <w:widowControl w:val="0"/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сносу самовольных построек на территории </w:t>
      </w:r>
    </w:p>
    <w:p w:rsidR="00042441" w:rsidRDefault="00042441" w:rsidP="00042441">
      <w:pPr>
        <w:widowControl w:val="0"/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Слащевского сельского поселения</w:t>
      </w:r>
    </w:p>
    <w:p w:rsidR="00042441" w:rsidRDefault="00042441" w:rsidP="00042441">
      <w:pPr>
        <w:widowControl w:val="0"/>
        <w:autoSpaceDE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42441" w:rsidRDefault="00042441" w:rsidP="000424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целях предотвращения самовольного строительства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Слащевского сельского поселения Кумылженского муниципального района Волгоградской 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принятия мер к сносу самовольно возведенных объектов и на основании статьи 222 Гражданского кодекса Российской Федерации, статьи 37 Градостроительного кодекса Волгоградской области,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постановления Главы Администрации Волгоградской области от 12.11.2009 N 1370 "О порядке выявления самовольного строительства на территории Волгоградской 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>,-</w:t>
      </w:r>
      <w:proofErr w:type="gramEnd"/>
    </w:p>
    <w:p w:rsidR="00042441" w:rsidRDefault="00042441" w:rsidP="00042441">
      <w:pPr>
        <w:tabs>
          <w:tab w:val="left" w:pos="9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441" w:rsidRDefault="00042441" w:rsidP="00042441">
      <w:pPr>
        <w:tabs>
          <w:tab w:val="left" w:pos="9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042441" w:rsidRDefault="00042441" w:rsidP="000424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Порядок выявления, пресечения самовольного строительства и принятия мер по сносу самовольных построек на территории Слащевского сельского поселения.</w:t>
      </w:r>
    </w:p>
    <w:p w:rsidR="00042441" w:rsidRDefault="00042441" w:rsidP="000424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Состав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комиссии по вопросам самовольного строительства на территории </w:t>
      </w:r>
      <w:r>
        <w:rPr>
          <w:rFonts w:ascii="Times New Roman" w:hAnsi="Times New Roman" w:cs="Times New Roman"/>
          <w:sz w:val="28"/>
          <w:szCs w:val="28"/>
        </w:rPr>
        <w:t>Слащевского сельского поселения.</w:t>
      </w:r>
    </w:p>
    <w:p w:rsidR="00042441" w:rsidRDefault="00042441" w:rsidP="000424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Положение о комиссии по вопросам самовольного строительства на территории </w:t>
      </w:r>
      <w:r>
        <w:rPr>
          <w:rFonts w:ascii="Times New Roman" w:hAnsi="Times New Roman" w:cs="Times New Roman"/>
          <w:sz w:val="28"/>
          <w:szCs w:val="28"/>
        </w:rPr>
        <w:t>Слащевского сельского поселения.</w:t>
      </w:r>
    </w:p>
    <w:p w:rsidR="00042441" w:rsidRDefault="00042441" w:rsidP="000424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подписания, подлежит обнародованию и размещению на официальном сайте Слащевского сельского поселения в сети интернет.</w:t>
      </w:r>
    </w:p>
    <w:p w:rsidR="00042441" w:rsidRDefault="00042441" w:rsidP="000424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42441" w:rsidRDefault="00042441" w:rsidP="000424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2441" w:rsidRDefault="00042441" w:rsidP="00042441">
      <w:pPr>
        <w:tabs>
          <w:tab w:val="left" w:pos="2010"/>
          <w:tab w:val="left" w:pos="6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главы Слащевского</w:t>
      </w:r>
    </w:p>
    <w:p w:rsidR="00042441" w:rsidRDefault="00042441" w:rsidP="00042441">
      <w:pPr>
        <w:tabs>
          <w:tab w:val="left" w:pos="2010"/>
          <w:tab w:val="left" w:pos="6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Н.И.Красикова</w:t>
      </w:r>
    </w:p>
    <w:p w:rsidR="00042441" w:rsidRDefault="00042441" w:rsidP="000424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42441" w:rsidRDefault="00042441" w:rsidP="000424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042441" w:rsidRDefault="00042441" w:rsidP="000424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042441" w:rsidRDefault="00042441" w:rsidP="0004244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Слащевского сельского поселения </w:t>
      </w:r>
    </w:p>
    <w:p w:rsidR="00042441" w:rsidRDefault="00042441" w:rsidP="000424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21.07.2016 г. № 67</w:t>
      </w:r>
    </w:p>
    <w:p w:rsidR="00042441" w:rsidRDefault="00042441" w:rsidP="000424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42441" w:rsidRDefault="00042441" w:rsidP="000424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42441" w:rsidRDefault="00042441" w:rsidP="00042441">
      <w:pPr>
        <w:widowControl w:val="0"/>
        <w:autoSpaceDE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выявления, пресечения самовольного строительства </w:t>
      </w:r>
    </w:p>
    <w:p w:rsidR="00042441" w:rsidRDefault="00042441" w:rsidP="00042441">
      <w:pPr>
        <w:widowControl w:val="0"/>
        <w:autoSpaceDE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принятия мер по сносу самовольных построек </w:t>
      </w:r>
    </w:p>
    <w:p w:rsidR="00042441" w:rsidRDefault="00042441" w:rsidP="00042441">
      <w:pPr>
        <w:widowControl w:val="0"/>
        <w:autoSpaceDE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Слащевского сельского поселения </w:t>
      </w:r>
    </w:p>
    <w:p w:rsidR="00042441" w:rsidRDefault="00042441" w:rsidP="000424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2441" w:rsidRDefault="00042441" w:rsidP="000424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441" w:rsidRDefault="00042441" w:rsidP="0004244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Настоящий Порядок выявления, пресечения самовольного строительства и принятия мер по сносу самовольных построек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Слащевского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(далее – Порядок) регламентирует процедуры выявления, пресечения самовольного строительства и принятия мер по сносу самовольных построек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Слащевского сельского поселения.</w:t>
      </w:r>
    </w:p>
    <w:p w:rsidR="00042441" w:rsidRDefault="00042441" w:rsidP="00042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2441" w:rsidRDefault="00042441" w:rsidP="0004244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выявления и пресечения самовольного строительства.</w:t>
      </w:r>
    </w:p>
    <w:p w:rsidR="00042441" w:rsidRDefault="00042441" w:rsidP="00042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В целях выявления объектов самовольного строительства администрацией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Слащевского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создается комиссия по вопросам самовольного строительства (далее - комиссия).</w:t>
      </w:r>
    </w:p>
    <w:p w:rsidR="00042441" w:rsidRDefault="00042441" w:rsidP="00042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Выявление объектов самовольного строительства осуществляется комиссией путем объезда (обхода) территории, а также в ходе осмотра объектов, проводимых на основании сообщений органов государственной власти, органов местного самоуправления, организаций и граждан о фактах незаконного строительства (реконструкции) объектов.</w:t>
      </w:r>
    </w:p>
    <w:p w:rsidR="00042441" w:rsidRDefault="00042441" w:rsidP="00042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Объезды (обходы)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Слащевского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осуществляются комиссией не реже 1 раза в квартал в соответствии с утвержденным планом-графиком.</w:t>
      </w:r>
    </w:p>
    <w:p w:rsidR="00042441" w:rsidRDefault="00042441" w:rsidP="00042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План-график объездов (обходов)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Слащевского сельского поселения Кумылженского муниципального района Волгоградской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составляется таким образом, чтобы в течение квартала объездами (обходами) была охвачена вся территория Слащевского сельского поселения. </w:t>
      </w:r>
    </w:p>
    <w:p w:rsidR="00042441" w:rsidRDefault="00042441" w:rsidP="00042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Планы-графики объездов (обходов) территории Слащевского сельского поселения, утверждаются не позднее, чем за 5 дней до начала следующего квартала.</w:t>
      </w:r>
    </w:p>
    <w:p w:rsidR="00042441" w:rsidRDefault="00042441" w:rsidP="00042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При поступлении в 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Слащевского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сообщения о фактах незаконного строительства (реконструкции) </w:t>
      </w:r>
      <w:r>
        <w:rPr>
          <w:rFonts w:ascii="Times New Roman" w:hAnsi="Times New Roman" w:cs="Times New Roman"/>
          <w:sz w:val="28"/>
          <w:szCs w:val="28"/>
        </w:rPr>
        <w:lastRenderedPageBreak/>
        <w:t>объекта, комиссия в течение 5 рабочих дней со дня регистрации сообщения должна произвести проверку факта, указанного в таком сообщении.</w:t>
      </w:r>
    </w:p>
    <w:p w:rsidR="00042441" w:rsidRDefault="00042441" w:rsidP="00042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Сообщения о фактах незаконного строительства (реконструкции) объектов подлежат регистрации в день их поступления в 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Слащевского сельского поселения.</w:t>
      </w:r>
    </w:p>
    <w:p w:rsidR="00042441" w:rsidRDefault="00042441" w:rsidP="00042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процессе объезда (обхода) комиссия осуществляет внешний осмотр и фото- или видеосъемку земельных участков, расположенных на них построенных (строящихся), реконструированных (реконструируемых) или используемых объектов (далее – объекты), действий третьих лиц по строительству, реконструкции или использованию таких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Слащевского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042441" w:rsidRDefault="00042441" w:rsidP="00042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проверке сообщения о факте незаконного строительства (реконструкции) комиссия осуществляет внешний осмотр и фото- или видеосъемку земельных участков, расположенных на них объектов, действий третьих лиц по строительству, реконструкции или использованию таких объектов, указанных в сообщении о факте незаконного строительства (реконструкции).</w:t>
      </w:r>
    </w:p>
    <w:p w:rsidR="00042441" w:rsidRDefault="00042441" w:rsidP="00042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После завершения обхода (объезда) или проверки сообщения о факте незаконного строительства (реконструкции) комиссия в течение 20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сведений:</w:t>
      </w:r>
    </w:p>
    <w:p w:rsidR="00042441" w:rsidRDefault="00042441" w:rsidP="00042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 правообладателе земельного участка и целях предоставления земельного участка;</w:t>
      </w:r>
    </w:p>
    <w:p w:rsidR="00042441" w:rsidRDefault="00042441" w:rsidP="00042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 необходимости получения разрешения на строительство для производимых на земельном участке работ;</w:t>
      </w:r>
    </w:p>
    <w:p w:rsidR="00042441" w:rsidRDefault="00042441" w:rsidP="00042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 наличии разрешения на строительство (реконструкцию) объекта и акта ввода объекта в эксплуатацию, в случае, если такое разрешение или акт требуются;</w:t>
      </w:r>
    </w:p>
    <w:p w:rsidR="00042441" w:rsidRDefault="00042441" w:rsidP="00042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 правообладателе (застройщике) объекта.</w:t>
      </w:r>
    </w:p>
    <w:p w:rsidR="00042441" w:rsidRDefault="00042441" w:rsidP="00042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в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Слащевского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соответствующих документов и сведений, комиссия запрашивает такие документы и сведения в соответствующих органах государственной власти. </w:t>
      </w:r>
    </w:p>
    <w:p w:rsidR="00042441" w:rsidRDefault="00042441" w:rsidP="00042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По результатам обхода (объезда) или проверки сообщения о факте незаконного строительства (реконструкции) комиссией в течение 5 рабочих  дней со дня истечения срока, указанного в пункте 2.6 настоящего Порядка, </w:t>
      </w:r>
      <w:r>
        <w:rPr>
          <w:rFonts w:ascii="Times New Roman" w:hAnsi="Times New Roman" w:cs="Times New Roman"/>
          <w:sz w:val="28"/>
          <w:szCs w:val="28"/>
        </w:rPr>
        <w:lastRenderedPageBreak/>
        <w:t>составляется протокол с указанием всех проверенных в ходе осуществления указанных мероприятий объектов по форме, согласно приложению 1 к настоящему Порядку. Протокол утверждается председателем комиссии, и подписывается членами комиссии.</w:t>
      </w:r>
    </w:p>
    <w:p w:rsidR="00042441" w:rsidRDefault="00042441" w:rsidP="00042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приобщаются материалы фото- или видеосъемки осмотра объекта и документы, полученные в соответствии с пунктом 2.6 настоящего Порядка.</w:t>
      </w:r>
    </w:p>
    <w:p w:rsidR="00042441" w:rsidRDefault="00042441" w:rsidP="00042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в процессе обхода (объезда) комиссией не выявлено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Слащевского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отсутствуют, в протоколе указывается, что объектов самовольного строительства не выявлено.</w:t>
      </w:r>
    </w:p>
    <w:p w:rsidR="00042441" w:rsidRDefault="00042441" w:rsidP="0004244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В случае если комиссией в процессе проведения мероприятий, указанных в настоящем разделе Порядка, выявлены объекты самовольного строительства (реконструкции), комиссия, в течение 5 рабочих дней, со дня истечения срока, указанного в пункте 2.7 настоящего Порядка, составляет акт осмотра объекта по форме согласно приложению 2 к настоящему Порядку. В акте осмотра объекта указываются сведения, указанные в пункте 2.6 настоящего Порядка, а также фиксируется факт производства строительных работ на момент осмотра с указанием вида таких работ.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работ, выполненных с момента предыдущего осмотра (если ранее на данном объекте уже проводился осмотр).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 осмотра объекта утверждается председателем комиссии, и подписывается членами комиссии.</w:t>
      </w:r>
    </w:p>
    <w:p w:rsidR="00042441" w:rsidRDefault="00042441" w:rsidP="00042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акту осмотра объекта приобщаются следующие документы, полученные комиссией в соответствии с пунктом 2.6 настоящего Порядка:</w:t>
      </w:r>
    </w:p>
    <w:p w:rsidR="00042441" w:rsidRDefault="00042441" w:rsidP="00042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выписки из Единого государственного реестра прав на недвижимое имущество и сделок с ним Управления Федеральной службы государственной регистрации, кадастра и картографии по Волгоградской области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отсутствии сведений в Едином государственном реестре прав на недвижимое имущество и сделок с ним к акту должно быть приложено соответствующее уведомление об отсутствии сведений о зарегистрированных правах и документы, подтверждающие сведения о владельце (застройщике) объекта самовольного строительства и земельного участка, на котором такой объект расположен (в случае если </w:t>
      </w:r>
      <w:r>
        <w:rPr>
          <w:rFonts w:ascii="Times New Roman" w:hAnsi="Times New Roman" w:cs="Times New Roman"/>
          <w:sz w:val="28"/>
          <w:szCs w:val="28"/>
        </w:rPr>
        <w:lastRenderedPageBreak/>
        <w:t>владельца (застройщика) объекта самовольного строительства удалось установить).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Такие сведения должны содержать:  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лица;</w:t>
      </w:r>
    </w:p>
    <w:p w:rsidR="00042441" w:rsidRDefault="00042441" w:rsidP="00042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копии правоустанавливающих документов на земельный участок (при наличии);</w:t>
      </w:r>
    </w:p>
    <w:p w:rsidR="00042441" w:rsidRDefault="00042441" w:rsidP="00042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описание объекта самовольного строительства, материалы фото- или видеосъемки, отражающие внешние характеристики и вид объекта самовольного строительства;</w:t>
      </w:r>
    </w:p>
    <w:p w:rsidR="00042441" w:rsidRDefault="00042441" w:rsidP="00042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В течение 5 рабочих дней со дня истечения срока, указанного в пункте 2.8, комиссия направляет информационное письмо с приложением акта осмотра объекта, указанного в пункте 2.8 настоящего Порядка, в следующие органы и организации:</w:t>
      </w:r>
    </w:p>
    <w:p w:rsidR="00042441" w:rsidRDefault="00042441" w:rsidP="00042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Федеральной службы государственной регистрации, кадастра и картографии по Волгоградской области;</w:t>
      </w:r>
    </w:p>
    <w:p w:rsidR="00042441" w:rsidRDefault="00042441" w:rsidP="00042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Федеральной налоговой службы по Волгоградской области;</w:t>
      </w:r>
    </w:p>
    <w:p w:rsidR="00042441" w:rsidRDefault="00042441" w:rsidP="00042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управлению государственным имуществом Волгоградской области;</w:t>
      </w:r>
    </w:p>
    <w:p w:rsidR="00042441" w:rsidRDefault="00042441" w:rsidP="00042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строительства Волгоградской области;</w:t>
      </w:r>
    </w:p>
    <w:p w:rsidR="00042441" w:rsidRDefault="00042441" w:rsidP="00042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инспекция государственного строительного надзора Волгоградской области;</w:t>
      </w:r>
    </w:p>
    <w:p w:rsidR="00042441" w:rsidRDefault="00042441" w:rsidP="00042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организации;</w:t>
      </w:r>
    </w:p>
    <w:p w:rsidR="00042441" w:rsidRDefault="00042441" w:rsidP="00042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технической инвентаризации.</w:t>
      </w:r>
    </w:p>
    <w:p w:rsidR="00042441" w:rsidRDefault="00042441" w:rsidP="0004244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Информационное письмо должно содержать наименование, место нахождения, дату государственной регистрации в качестве юридического лица, идентификационный номер налогоплательщика, осуществляющего и (или) осуществившего самовольное строительство (допустившего самовольное занятие земельного участка) - для юридических лиц и фамилию, имя, отчество, адрес места жительства, дату и место рождения - для физических лиц; место нахождения выявленного объекта самовольного строительства либо самовольно занятого земельного участка;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сведения о соответствии выявленного объекта самовольного строительства разрешенному виду использования земельного участка.</w:t>
      </w:r>
    </w:p>
    <w:p w:rsidR="00042441" w:rsidRDefault="00042441" w:rsidP="00042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Слащевского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составления акта включает сведения об объекте в Реестр объектов самовольного строительства (далее Реестр). </w:t>
      </w:r>
    </w:p>
    <w:p w:rsidR="00042441" w:rsidRDefault="00042441" w:rsidP="00042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Реестр ведется администрацией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Слащевского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объектов, расположенных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Слащевского сельского поселения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виде и размещается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Слащевского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по форме, согласно приложению 3 к настоящему Порядку.</w:t>
      </w:r>
    </w:p>
    <w:p w:rsidR="00042441" w:rsidRDefault="00042441" w:rsidP="00042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2441" w:rsidRDefault="00042441" w:rsidP="0004244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организации работы направленной на снос самовольных построек в судебном порядке</w:t>
      </w:r>
    </w:p>
    <w:p w:rsidR="00042441" w:rsidRDefault="00042441" w:rsidP="0004244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42441" w:rsidRDefault="00042441" w:rsidP="00042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Организация работы по сносу самовольных построек осуществляется на основании вступившего в силу судебного акта о признании постройки самовольной и подлежащей сносу.</w:t>
      </w:r>
    </w:p>
    <w:p w:rsidR="00042441" w:rsidRDefault="00042441" w:rsidP="00042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инициирования судебного разбирательства о признании постройки самовольной и подлежащей сносу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Слащевского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в течение 20 рабочих дней со дня составления акта осмотра объекта, обеспечивает подготовку и подачу в соответствующий суд искового заявления о признании постройки самовольной и подлежащей сносу с заявлением об обеспечении иска в виде запрета совершать определенные действия, касающиеся предмета спора и (или) иные обеспечительные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меры.</w:t>
      </w:r>
    </w:p>
    <w:p w:rsidR="00042441" w:rsidRDefault="00042441" w:rsidP="00042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необходимости запроса сведений об ответчике по делу (с целью идентификации застройщика и (или) правообладателя земельного участка и объекта самовольного строительства), о предмете иска (с целью установления параметров объекта самовольного строительства, наличия (отсутствия) разрешительной документации, соответствия объекта выданной разрешительной документации (при ее наличии) правилам землепользования и застройки) срок обращения в суд с исковым заявлением продлевается на срок, необходимый для получения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указанных документов, но не более чем на 30 рабочих дней.</w:t>
      </w:r>
    </w:p>
    <w:p w:rsidR="00042441" w:rsidRDefault="00042441" w:rsidP="00042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При удовлетворении исковых требований, после вступления в законную силу судебного акта о сносе самовольной постройки,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Слащевского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мероприятия, направленные на исполнение судебного акта в порядке, предусмотренном Федеральным законом от 02.10.2007 N 229-ФЗ "Об исполнительном производстве".</w:t>
      </w: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441" w:rsidRDefault="00042441" w:rsidP="000424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42441" w:rsidRDefault="00042441" w:rsidP="0004244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042441" w:rsidRDefault="00042441" w:rsidP="00042441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042441" w:rsidRDefault="00042441" w:rsidP="000424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042441" w:rsidRDefault="00042441" w:rsidP="000424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</w:p>
    <w:p w:rsidR="00042441" w:rsidRDefault="00042441" w:rsidP="000424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042441" w:rsidRDefault="00042441" w:rsidP="000424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УТВЕРЖДАЮ</w:t>
      </w:r>
    </w:p>
    <w:p w:rsidR="00042441" w:rsidRDefault="00042441" w:rsidP="000424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председатель комиссии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042441" w:rsidRDefault="00042441" w:rsidP="000424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вопросам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самовольного</w:t>
      </w:r>
      <w:proofErr w:type="gramEnd"/>
    </w:p>
    <w:p w:rsidR="00042441" w:rsidRDefault="00042441" w:rsidP="000424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строительства на территории</w:t>
      </w:r>
    </w:p>
    <w:p w:rsidR="00042441" w:rsidRDefault="00042441" w:rsidP="000424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Слащевского сельского поселения </w:t>
      </w:r>
    </w:p>
    <w:p w:rsidR="00042441" w:rsidRDefault="00042441" w:rsidP="000424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___________________________</w:t>
      </w:r>
    </w:p>
    <w:p w:rsidR="00042441" w:rsidRDefault="00042441" w:rsidP="0004244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(Ф.И.О.)</w:t>
      </w:r>
    </w:p>
    <w:p w:rsidR="00042441" w:rsidRDefault="00042441" w:rsidP="000424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42441" w:rsidRDefault="00042441" w:rsidP="000424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042441" w:rsidRDefault="00042441" w:rsidP="000424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обхода (объезда) или проверки сообщения о факте незаконного строительства (реконструкции) </w:t>
      </w:r>
    </w:p>
    <w:p w:rsidR="00042441" w:rsidRDefault="00042441" w:rsidP="000424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2441" w:rsidRDefault="00042441" w:rsidP="000424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                      "___" _____________ 20___ г.</w:t>
      </w:r>
    </w:p>
    <w:p w:rsidR="00042441" w:rsidRDefault="00042441" w:rsidP="000424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 комиссии  по  вопросам  самовольного строительства на территории</w:t>
      </w: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Слащевского сельского поселения Кумылженского муниципального района Волгоградской области в составе:</w:t>
      </w: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2441" w:rsidRDefault="00042441" w:rsidP="000424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2441" w:rsidRDefault="00042441" w:rsidP="000424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2441" w:rsidRDefault="00042441" w:rsidP="000424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произвели обследование территории в границах Слащевского сельского поселения, в результате обследования установлено:</w:t>
      </w: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3"/>
        <w:gridCol w:w="6088"/>
      </w:tblGrid>
      <w:tr w:rsidR="00042441" w:rsidTr="00042441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41" w:rsidRDefault="0004244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41" w:rsidRDefault="0004244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самовольной постройки (перечислить)</w:t>
            </w:r>
          </w:p>
        </w:tc>
      </w:tr>
      <w:tr w:rsidR="00042441" w:rsidTr="00042441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41" w:rsidRDefault="0004244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441" w:rsidRDefault="0004244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41" w:rsidRDefault="00042441">
            <w:pPr>
              <w:spacing w:after="0"/>
              <w:rPr>
                <w:rFonts w:cs="Times New Roman"/>
              </w:rPr>
            </w:pPr>
          </w:p>
        </w:tc>
      </w:tr>
    </w:tbl>
    <w:p w:rsidR="00042441" w:rsidRDefault="00042441" w:rsidP="0004244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приобщаются материалы фото- или видеосъемки осмотра объекта и документы, полученные в соответствии с пунктом 2.6 Порядка.</w:t>
      </w:r>
    </w:p>
    <w:p w:rsidR="00042441" w:rsidRDefault="00042441" w:rsidP="0004244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42441" w:rsidRDefault="00042441" w:rsidP="0004244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042441" w:rsidRDefault="00042441" w:rsidP="0004244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Порядку</w:t>
      </w:r>
    </w:p>
    <w:p w:rsidR="00042441" w:rsidRDefault="00042441" w:rsidP="0004244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</w:p>
    <w:p w:rsidR="00042441" w:rsidRDefault="00042441" w:rsidP="0004244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Форма</w:t>
      </w:r>
    </w:p>
    <w:p w:rsidR="00042441" w:rsidRDefault="00042441" w:rsidP="0004244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42441" w:rsidRDefault="00042441" w:rsidP="0004244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УТВЕРЖДАЮ</w:t>
      </w:r>
    </w:p>
    <w:p w:rsidR="00042441" w:rsidRDefault="00042441" w:rsidP="0004244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председатель комиссии </w:t>
      </w:r>
      <w:proofErr w:type="gramStart"/>
      <w:r>
        <w:rPr>
          <w:rFonts w:ascii="Times New Roman" w:hAnsi="Times New Roman" w:cs="Times New Roman"/>
          <w:sz w:val="20"/>
          <w:szCs w:val="20"/>
        </w:rPr>
        <w:t>по</w:t>
      </w:r>
      <w:proofErr w:type="gramEnd"/>
    </w:p>
    <w:p w:rsidR="00042441" w:rsidRDefault="00042441" w:rsidP="0004244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вопросам </w:t>
      </w:r>
      <w:proofErr w:type="gramStart"/>
      <w:r>
        <w:rPr>
          <w:rFonts w:ascii="Times New Roman" w:hAnsi="Times New Roman" w:cs="Times New Roman"/>
          <w:sz w:val="20"/>
          <w:szCs w:val="20"/>
        </w:rPr>
        <w:t>самовольного</w:t>
      </w:r>
      <w:proofErr w:type="gramEnd"/>
    </w:p>
    <w:p w:rsidR="00042441" w:rsidRDefault="00042441" w:rsidP="0004244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строительства на территории</w:t>
      </w:r>
    </w:p>
    <w:p w:rsidR="00042441" w:rsidRDefault="00042441" w:rsidP="0004244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Слащевского сельского поселения </w:t>
      </w:r>
    </w:p>
    <w:p w:rsidR="00042441" w:rsidRDefault="00042441" w:rsidP="0004244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042441" w:rsidRDefault="00042441" w:rsidP="0004244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(Ф.И.О.)</w:t>
      </w:r>
    </w:p>
    <w:p w:rsidR="00042441" w:rsidRDefault="00042441" w:rsidP="000424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042441" w:rsidRDefault="00042441" w:rsidP="000424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осмотра объекта самовольного строительства</w:t>
      </w:r>
    </w:p>
    <w:p w:rsidR="00042441" w:rsidRDefault="00042441" w:rsidP="000424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2441" w:rsidRDefault="00042441" w:rsidP="000424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                                                                    "___" _____________ 20___ г.</w:t>
      </w:r>
    </w:p>
    <w:p w:rsidR="00042441" w:rsidRDefault="00042441" w:rsidP="000424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Время: _________</w:t>
      </w: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 комиссии  по  вопросам  самовольного строительства на территории</w:t>
      </w: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Слащевского сельского поселения в составе:</w:t>
      </w: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42441" w:rsidRDefault="00042441" w:rsidP="000424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42441" w:rsidRDefault="00042441" w:rsidP="000424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42441" w:rsidRDefault="00042441" w:rsidP="000424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произвели обследование объекта:</w:t>
      </w: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объекта: _________________________________________________________</w:t>
      </w:r>
    </w:p>
    <w:p w:rsidR="00042441" w:rsidRDefault="00042441" w:rsidP="000424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адрес (адресный ориентир) объекта: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042441" w:rsidRDefault="00042441" w:rsidP="000424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кадастровый номер: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Сведения о правообладателе земельного участка:</w:t>
      </w: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42441" w:rsidRDefault="00042441" w:rsidP="000424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</w:t>
      </w:r>
      <w:proofErr w:type="gramStart"/>
      <w:r>
        <w:rPr>
          <w:rFonts w:ascii="Times New Roman" w:hAnsi="Times New Roman" w:cs="Times New Roman"/>
          <w:sz w:val="20"/>
          <w:szCs w:val="20"/>
        </w:rPr>
        <w:t>телефоны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/ если застройщик (правообладатель) не установлен: указывается: « не установлен»)</w:t>
      </w: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Сведения о земельном участке:</w:t>
      </w: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2.1.__________________________________________________________________________</w:t>
      </w:r>
    </w:p>
    <w:p w:rsidR="00042441" w:rsidRDefault="00042441" w:rsidP="000424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(реквизиты правоустанавливающих документов на земельный участок)</w:t>
      </w: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2.2.__________________________________________________________________________</w:t>
      </w:r>
    </w:p>
    <w:p w:rsidR="00042441" w:rsidRDefault="00042441" w:rsidP="000424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(вид разрешенного использования земельного участка)</w:t>
      </w: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2.3.__________________________________________________________________________</w:t>
      </w: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Сведения о правообладателе  (застройщике) объекта: _____________________________________________________________________________</w:t>
      </w:r>
    </w:p>
    <w:p w:rsidR="00042441" w:rsidRDefault="00042441" w:rsidP="000424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</w:t>
      </w:r>
      <w:proofErr w:type="gramStart"/>
      <w:r>
        <w:rPr>
          <w:rFonts w:ascii="Times New Roman" w:hAnsi="Times New Roman" w:cs="Times New Roman"/>
          <w:sz w:val="20"/>
          <w:szCs w:val="20"/>
        </w:rPr>
        <w:t>телефоны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/ если застройщик (правообладатель) не установлен: указывается: « не установлен»)</w:t>
      </w: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Сведения об объекте:</w:t>
      </w: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_____________________________________________________________________________</w:t>
      </w:r>
    </w:p>
    <w:p w:rsidR="00042441" w:rsidRDefault="00042441" w:rsidP="000424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(реквизиты правоустанавливающих документов на объект)</w:t>
      </w: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2441" w:rsidRDefault="00042441" w:rsidP="0004244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4.2. _____________________________________________________________________________ </w:t>
      </w:r>
      <w:r>
        <w:rPr>
          <w:rFonts w:ascii="Times New Roman" w:hAnsi="Times New Roman" w:cs="Times New Roman"/>
          <w:sz w:val="20"/>
          <w:szCs w:val="20"/>
        </w:rPr>
        <w:t>(вид объекта; вид использования объекта)</w:t>
      </w: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_____________________________________________________________________________</w:t>
      </w:r>
    </w:p>
    <w:p w:rsidR="00042441" w:rsidRDefault="00042441" w:rsidP="000424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(сведения о наличии, либо отсутствии разрешения на строительство и в случае наличия, реквизиты такого разрешения)</w:t>
      </w: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_____________________________________________________________________________</w:t>
      </w:r>
    </w:p>
    <w:p w:rsidR="00042441" w:rsidRDefault="00042441" w:rsidP="000424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(соответствие объекта виду разрешенного использования земельного участка)</w:t>
      </w: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_____________________________________________________________________________</w:t>
      </w:r>
    </w:p>
    <w:p w:rsidR="00042441" w:rsidRDefault="00042441" w:rsidP="000424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(необходимость получения разрешения на строительство объекта)</w:t>
      </w: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_____________________________________________________________________________</w:t>
      </w:r>
    </w:p>
    <w:p w:rsidR="00042441" w:rsidRDefault="00042441" w:rsidP="000424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Состояние  объекта: _________________________________________________________</w:t>
      </w:r>
    </w:p>
    <w:p w:rsidR="00042441" w:rsidRDefault="00042441" w:rsidP="000424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(описание  выполненных/ выполняемых  работ  с  указанием их характера: строительство, реконструкция)</w:t>
      </w: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результате осмотра установлено:</w:t>
      </w: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42441" w:rsidRDefault="00042441" w:rsidP="000424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(содержание выявленных нарушений со  ссылкой  на нормативные правовые акты)</w:t>
      </w: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      ______________________________________________________,</w:t>
      </w: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(подпись)                                                   (Ф.И.О., должность)</w:t>
      </w: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      ______________________________________________________,</w:t>
      </w: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(подпись)                                                   (Ф.И.О., должность)</w:t>
      </w: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      ______________________________________________________,</w:t>
      </w: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(подпись)                                                   (Ф.И.О., должность)</w:t>
      </w: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Примечание.   К  акту  осмотра  объекта  самовольного  строительства  в  обязательном порядке прилагаются обосновывающие его материалы.</w:t>
      </w: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2441" w:rsidRDefault="00042441" w:rsidP="00042441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042441" w:rsidRDefault="00042441" w:rsidP="00042441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042441" w:rsidRDefault="00042441" w:rsidP="00042441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042441" w:rsidRDefault="00042441" w:rsidP="00042441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042441" w:rsidRDefault="00042441" w:rsidP="00042441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042441" w:rsidRDefault="00042441" w:rsidP="00042441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042441" w:rsidRDefault="00042441" w:rsidP="00042441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042441" w:rsidRDefault="00042441" w:rsidP="00042441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042441" w:rsidRDefault="00042441" w:rsidP="00042441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042441" w:rsidRDefault="00042441" w:rsidP="00042441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042441" w:rsidRDefault="00042441" w:rsidP="00042441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042441" w:rsidRDefault="00042441" w:rsidP="00042441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042441" w:rsidRDefault="00042441" w:rsidP="00042441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042441" w:rsidRDefault="00042441" w:rsidP="00042441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042441" w:rsidRDefault="00042441" w:rsidP="00042441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042441" w:rsidRDefault="00042441" w:rsidP="00042441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042441" w:rsidRDefault="00042441" w:rsidP="00042441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042441" w:rsidRDefault="00042441" w:rsidP="00042441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042441" w:rsidRDefault="00042441" w:rsidP="00042441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042441" w:rsidRDefault="00042441" w:rsidP="00042441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042441" w:rsidRDefault="00042441" w:rsidP="00042441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042441" w:rsidRDefault="00042441" w:rsidP="00042441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042441" w:rsidRDefault="00042441" w:rsidP="0004244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3</w:t>
      </w:r>
    </w:p>
    <w:p w:rsidR="00042441" w:rsidRDefault="00042441" w:rsidP="0004244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Порядку</w:t>
      </w:r>
    </w:p>
    <w:p w:rsidR="00042441" w:rsidRDefault="00042441" w:rsidP="0004244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</w:p>
    <w:p w:rsidR="00042441" w:rsidRDefault="00042441" w:rsidP="0004244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Форма</w:t>
      </w: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441" w:rsidRDefault="00042441" w:rsidP="000424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</w:p>
    <w:p w:rsidR="00042441" w:rsidRDefault="00042441" w:rsidP="000424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выявленных объектов самовольного строительства на территории</w:t>
      </w:r>
    </w:p>
    <w:p w:rsidR="00042441" w:rsidRDefault="00042441" w:rsidP="000424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Слащевского сельского поселения Кумылженского муниципального района Волгоградской области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1417"/>
        <w:gridCol w:w="1418"/>
        <w:gridCol w:w="1417"/>
        <w:gridCol w:w="1418"/>
        <w:gridCol w:w="992"/>
        <w:gridCol w:w="1276"/>
        <w:gridCol w:w="1275"/>
      </w:tblGrid>
      <w:tr w:rsidR="00042441" w:rsidTr="0004244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41" w:rsidRDefault="0004244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п/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41" w:rsidRDefault="0004244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выявления объекта самовольного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41" w:rsidRDefault="0004244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самовольного строительства с указанием адреса (адресного ориентира), местонахождения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41" w:rsidRDefault="0004244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территории (зона), в пределах которой создана (возведена) самовольная постройка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41" w:rsidRDefault="0004244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предъявления искового заявления о сносе в суд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41" w:rsidRDefault="0004244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рассмотрения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41" w:rsidRDefault="0004244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возбуждения исполнительного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41" w:rsidRDefault="0004244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исполнения</w:t>
            </w:r>
          </w:p>
        </w:tc>
      </w:tr>
      <w:tr w:rsidR="00042441" w:rsidTr="0004244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41" w:rsidRDefault="0004244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41" w:rsidRDefault="0004244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41" w:rsidRDefault="0004244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41" w:rsidRDefault="0004244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41" w:rsidRDefault="0004244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41" w:rsidRDefault="0004244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41" w:rsidRDefault="0004244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41" w:rsidRDefault="0004244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42441" w:rsidTr="0004244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41" w:rsidRDefault="0004244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41" w:rsidRDefault="0004244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41" w:rsidRDefault="0004244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41" w:rsidRDefault="0004244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41" w:rsidRDefault="0004244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41" w:rsidRDefault="0004244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41" w:rsidRDefault="0004244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41" w:rsidRDefault="0004244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42441" w:rsidRDefault="00042441" w:rsidP="0004244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2441" w:rsidRDefault="00042441" w:rsidP="00042441">
      <w:pPr>
        <w:spacing w:after="0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042441" w:rsidRDefault="00042441" w:rsidP="00042441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Утверждено </w:t>
      </w:r>
    </w:p>
    <w:p w:rsidR="00042441" w:rsidRDefault="00042441" w:rsidP="00042441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постановлением администрации </w:t>
      </w:r>
    </w:p>
    <w:p w:rsidR="00042441" w:rsidRDefault="00042441" w:rsidP="00042441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Слащевского сельского поселения </w:t>
      </w:r>
    </w:p>
    <w:p w:rsidR="00042441" w:rsidRDefault="00042441" w:rsidP="00042441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от 21.07.2016 г. № 67</w:t>
      </w:r>
    </w:p>
    <w:p w:rsidR="00042441" w:rsidRDefault="00042441" w:rsidP="00042441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42441" w:rsidRDefault="00042441" w:rsidP="0004244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042441" w:rsidRDefault="00042441" w:rsidP="0004244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комиссии по вопросам самовольного строительства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Слащевского сельского поселения </w:t>
      </w:r>
    </w:p>
    <w:p w:rsidR="00042441" w:rsidRDefault="00042441" w:rsidP="00042441">
      <w:pPr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:rsidR="00042441" w:rsidRDefault="00042441" w:rsidP="000424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42441" w:rsidRDefault="00042441" w:rsidP="00042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работы комиссии по вопросам самовольного строительства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Слащевского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(далее - комиссия). </w:t>
      </w:r>
    </w:p>
    <w:p w:rsidR="00042441" w:rsidRDefault="00042441" w:rsidP="00042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2441" w:rsidRDefault="00042441" w:rsidP="000424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Компетенция комиссии</w:t>
      </w:r>
    </w:p>
    <w:p w:rsidR="00042441" w:rsidRDefault="00042441" w:rsidP="00042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Комиссия создается для выявления объектов самовольного строительства, проведения мероприятий по пресечению самовольного строительства и организации работ по сносу самовольных построек,  созданных (возведенных)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Слащевского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2441" w:rsidRDefault="00042441" w:rsidP="00042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Права и обязанности комиссии определяются Порядком выявления, пресечения самовольного строительства и принятия мер по сносу самовольных построек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Слащевского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(далее – Порядок).</w:t>
      </w:r>
    </w:p>
    <w:p w:rsidR="00042441" w:rsidRDefault="00042441" w:rsidP="00042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441" w:rsidRDefault="00042441" w:rsidP="000424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работы комиссии</w:t>
      </w:r>
    </w:p>
    <w:p w:rsidR="00042441" w:rsidRDefault="00042441" w:rsidP="00042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Комиссия является коллегиальным органом, персональный состав которого утверждается правовым актом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Слащевского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2441" w:rsidRDefault="00042441" w:rsidP="00042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Численный состав комиссии не может быть менее 3 человек. Председатель, заместитель председателя и секретарь комиссии назначаются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Слащевского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2441" w:rsidRDefault="00042441" w:rsidP="00042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7"/>
      <w:bookmarkEnd w:id="0"/>
      <w:r>
        <w:rPr>
          <w:rFonts w:ascii="Times New Roman" w:hAnsi="Times New Roman" w:cs="Times New Roman"/>
          <w:sz w:val="28"/>
          <w:szCs w:val="28"/>
        </w:rPr>
        <w:t>3.3. Работой комиссии руководит председатель комиссии, а в его отсутствие - заместитель председателя комиссии.</w:t>
      </w:r>
    </w:p>
    <w:p w:rsidR="00042441" w:rsidRDefault="00042441" w:rsidP="0004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Председатель комиссии:</w:t>
      </w:r>
    </w:p>
    <w:p w:rsidR="00042441" w:rsidRDefault="00042441" w:rsidP="0004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общее руководство деятельностью комиссии;</w:t>
      </w:r>
    </w:p>
    <w:p w:rsidR="00042441" w:rsidRDefault="00042441" w:rsidP="0004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 заседания комиссии;</w:t>
      </w:r>
    </w:p>
    <w:p w:rsidR="00042441" w:rsidRDefault="00042441" w:rsidP="0004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запрашивает информацию, необходимую для работы комиссии;</w:t>
      </w:r>
    </w:p>
    <w:p w:rsidR="00042441" w:rsidRDefault="00042441" w:rsidP="0004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направляет информацию, предусмотренную Порядком;</w:t>
      </w:r>
    </w:p>
    <w:p w:rsidR="00042441" w:rsidRDefault="00042441" w:rsidP="0004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подписывает (утверждает) документы, по вопросам деятельности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Комиссии; </w:t>
      </w:r>
    </w:p>
    <w:p w:rsidR="00042441" w:rsidRDefault="00042441" w:rsidP="0004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иные полномочия, по вопросам деятельности комиссии.</w:t>
      </w:r>
    </w:p>
    <w:p w:rsidR="00042441" w:rsidRDefault="00042441" w:rsidP="0004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Члены комиссии:</w:t>
      </w:r>
    </w:p>
    <w:p w:rsidR="00042441" w:rsidRDefault="00042441" w:rsidP="0004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в работе комиссии;</w:t>
      </w:r>
    </w:p>
    <w:p w:rsidR="00042441" w:rsidRDefault="00042441" w:rsidP="0004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вносят предложения по вопросам, относящимся к деятельности комиссии;</w:t>
      </w:r>
    </w:p>
    <w:p w:rsidR="00042441" w:rsidRDefault="00042441" w:rsidP="0004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подписывают документы, предусмотренные Порядком.</w:t>
      </w:r>
    </w:p>
    <w:p w:rsidR="00042441" w:rsidRDefault="00042441" w:rsidP="0004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Организацию заседаний комиссии осуществляет секретарь комиссии.</w:t>
      </w:r>
    </w:p>
    <w:p w:rsidR="00042441" w:rsidRDefault="00042441" w:rsidP="0004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042441" w:rsidRDefault="00042441" w:rsidP="0004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работу под руководством председателя комиссии или его заместителя;</w:t>
      </w:r>
    </w:p>
    <w:p w:rsidR="00042441" w:rsidRDefault="00042441" w:rsidP="0004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оповещает членов комиссии о предстоящих заседаниях и иных мероприятиях, осуществляемых комиссиями в соответствии с Порядком;</w:t>
      </w:r>
    </w:p>
    <w:p w:rsidR="00042441" w:rsidRDefault="00042441" w:rsidP="0004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 материалы к очередному заседанию комиссии;</w:t>
      </w:r>
    </w:p>
    <w:p w:rsidR="00042441" w:rsidRDefault="00042441" w:rsidP="0004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оформляет протоколы и иные документы, по вопросам деятельности комиссии;</w:t>
      </w:r>
    </w:p>
    <w:p w:rsidR="00042441" w:rsidRDefault="00042441" w:rsidP="0004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ведение и сохранность документации комиссии.</w:t>
      </w:r>
    </w:p>
    <w:p w:rsidR="00042441" w:rsidRDefault="00042441" w:rsidP="0004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Заседание комиссии считается правомочным, если на нем присутствует более половины членов комиссии.</w:t>
      </w:r>
    </w:p>
    <w:p w:rsidR="00042441" w:rsidRDefault="00042441" w:rsidP="000424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</w:t>
      </w:r>
    </w:p>
    <w:p w:rsidR="00042441" w:rsidRDefault="00042441" w:rsidP="000424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2441" w:rsidRDefault="00042441" w:rsidP="00042441">
      <w:pPr>
        <w:tabs>
          <w:tab w:val="left" w:pos="2010"/>
          <w:tab w:val="left" w:pos="64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42441" w:rsidRDefault="00042441" w:rsidP="00042441">
      <w:pPr>
        <w:tabs>
          <w:tab w:val="left" w:pos="2010"/>
          <w:tab w:val="left" w:pos="64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42441" w:rsidRDefault="00042441" w:rsidP="00042441">
      <w:pPr>
        <w:tabs>
          <w:tab w:val="left" w:pos="2010"/>
          <w:tab w:val="left" w:pos="64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42441" w:rsidRDefault="00042441" w:rsidP="00042441">
      <w:pPr>
        <w:tabs>
          <w:tab w:val="left" w:pos="2010"/>
          <w:tab w:val="left" w:pos="64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42441" w:rsidRDefault="00042441" w:rsidP="00042441">
      <w:pPr>
        <w:tabs>
          <w:tab w:val="left" w:pos="2010"/>
          <w:tab w:val="left" w:pos="64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42441" w:rsidRDefault="00042441" w:rsidP="00042441">
      <w:pPr>
        <w:tabs>
          <w:tab w:val="left" w:pos="2010"/>
          <w:tab w:val="left" w:pos="64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42441" w:rsidRDefault="00042441" w:rsidP="00042441">
      <w:pPr>
        <w:tabs>
          <w:tab w:val="left" w:pos="2010"/>
          <w:tab w:val="left" w:pos="64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42441" w:rsidRDefault="00042441" w:rsidP="00042441">
      <w:pPr>
        <w:tabs>
          <w:tab w:val="left" w:pos="2010"/>
          <w:tab w:val="left" w:pos="64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42441" w:rsidRDefault="00042441" w:rsidP="00042441">
      <w:pPr>
        <w:tabs>
          <w:tab w:val="left" w:pos="2010"/>
          <w:tab w:val="left" w:pos="64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42441" w:rsidRDefault="00042441" w:rsidP="00042441">
      <w:pPr>
        <w:tabs>
          <w:tab w:val="left" w:pos="2010"/>
          <w:tab w:val="left" w:pos="64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42441" w:rsidRDefault="00042441" w:rsidP="00042441">
      <w:pPr>
        <w:tabs>
          <w:tab w:val="left" w:pos="2010"/>
          <w:tab w:val="left" w:pos="64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42441" w:rsidRDefault="00042441" w:rsidP="00042441">
      <w:pPr>
        <w:tabs>
          <w:tab w:val="left" w:pos="2010"/>
          <w:tab w:val="left" w:pos="64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42441" w:rsidRDefault="00042441" w:rsidP="00042441">
      <w:pPr>
        <w:tabs>
          <w:tab w:val="left" w:pos="2010"/>
          <w:tab w:val="left" w:pos="64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42441" w:rsidRDefault="00042441" w:rsidP="00042441">
      <w:pPr>
        <w:tabs>
          <w:tab w:val="left" w:pos="2010"/>
          <w:tab w:val="left" w:pos="64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42441" w:rsidRDefault="00042441" w:rsidP="00042441">
      <w:pPr>
        <w:tabs>
          <w:tab w:val="left" w:pos="2010"/>
          <w:tab w:val="left" w:pos="64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42441" w:rsidRDefault="00042441" w:rsidP="00042441">
      <w:pPr>
        <w:tabs>
          <w:tab w:val="left" w:pos="2010"/>
          <w:tab w:val="left" w:pos="6450"/>
        </w:tabs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042441" w:rsidRDefault="00042441" w:rsidP="00042441">
      <w:pPr>
        <w:tabs>
          <w:tab w:val="left" w:pos="2010"/>
          <w:tab w:val="left" w:pos="6450"/>
        </w:tabs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042441" w:rsidRDefault="00042441" w:rsidP="00042441">
      <w:pPr>
        <w:tabs>
          <w:tab w:val="left" w:pos="2010"/>
          <w:tab w:val="left" w:pos="6450"/>
        </w:tabs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042441" w:rsidRDefault="00042441" w:rsidP="00042441">
      <w:pPr>
        <w:spacing w:after="0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042441" w:rsidRDefault="00042441" w:rsidP="00042441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Утвержден</w:t>
      </w:r>
    </w:p>
    <w:p w:rsidR="00042441" w:rsidRDefault="00042441" w:rsidP="00042441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постановлением администрации </w:t>
      </w:r>
    </w:p>
    <w:p w:rsidR="00042441" w:rsidRDefault="00042441" w:rsidP="00042441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Слащевского сельского поселения </w:t>
      </w:r>
    </w:p>
    <w:p w:rsidR="00042441" w:rsidRDefault="00042441" w:rsidP="00042441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от 21.07.2016 г. № 67</w:t>
      </w:r>
    </w:p>
    <w:p w:rsidR="00042441" w:rsidRDefault="00042441" w:rsidP="00042441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42441" w:rsidRDefault="00042441" w:rsidP="0004244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Состав</w:t>
      </w:r>
    </w:p>
    <w:p w:rsidR="00042441" w:rsidRDefault="00042441" w:rsidP="0004244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комиссии по вопросам самовольного строительства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Слащевского сельского поселения</w:t>
      </w:r>
    </w:p>
    <w:p w:rsidR="00042441" w:rsidRDefault="00042441" w:rsidP="0004244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2441" w:rsidRDefault="00042441" w:rsidP="000424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комиссии- Семёнова Екатерина Михайловна, ведущий специалист по благоустройству и социальным вопросам;                           </w:t>
      </w:r>
    </w:p>
    <w:p w:rsidR="00042441" w:rsidRDefault="00042441" w:rsidP="000424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председател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Матвеев Иван Иванович, ведущий специалист по</w:t>
      </w:r>
    </w:p>
    <w:p w:rsidR="00042441" w:rsidRDefault="00042441" w:rsidP="000424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землепользованию и налогообложению;</w:t>
      </w:r>
    </w:p>
    <w:p w:rsidR="00042441" w:rsidRDefault="00042441" w:rsidP="000424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 комиссии- Аникеева Олеся Николаевна, специалист 1 категории</w:t>
      </w:r>
    </w:p>
    <w:p w:rsidR="00042441" w:rsidRDefault="00042441" w:rsidP="000424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делопроизводству и кадрам;</w:t>
      </w:r>
    </w:p>
    <w:p w:rsidR="00042441" w:rsidRDefault="00042441" w:rsidP="000424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042441" w:rsidRDefault="00042441" w:rsidP="000424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Красикова Надежда Ивановна- заместитель главы администрации;</w:t>
      </w:r>
    </w:p>
    <w:p w:rsidR="00042441" w:rsidRDefault="00042441" w:rsidP="000424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Шамаргина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Галина Николаевна- директор МКУ «Лидер»;</w:t>
      </w:r>
    </w:p>
    <w:p w:rsidR="00042441" w:rsidRDefault="00042441" w:rsidP="000424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Андреев Даниил Владимирови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УУП отделения МВД России по Кумылженскому району (по согласованию)</w:t>
      </w:r>
    </w:p>
    <w:p w:rsidR="003E6988" w:rsidRDefault="003E6988"/>
    <w:sectPr w:rsidR="003E6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2441"/>
    <w:rsid w:val="00042441"/>
    <w:rsid w:val="003E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4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3546</Words>
  <Characters>20218</Characters>
  <Application>Microsoft Office Word</Application>
  <DocSecurity>0</DocSecurity>
  <Lines>168</Lines>
  <Paragraphs>47</Paragraphs>
  <ScaleCrop>false</ScaleCrop>
  <Company>Reanimator Extreme Edition</Company>
  <LinksUpToDate>false</LinksUpToDate>
  <CharactersWithSpaces>23717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Левченко </dc:creator>
  <cp:keywords/>
  <dc:description/>
  <cp:lastModifiedBy>Левченко </cp:lastModifiedBy>
  <cp:revision>3</cp:revision>
  <dcterms:created xsi:type="dcterms:W3CDTF">2016-07-25T09:23:00Z</dcterms:created>
  <dcterms:modified xsi:type="dcterms:W3CDTF">2016-07-25T09:24:00Z</dcterms:modified>
</cp:coreProperties>
</file>