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70" w:rsidRPr="00CE3D03" w:rsidRDefault="00514170" w:rsidP="00CE3D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D0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14170" w:rsidRPr="00CE3D03" w:rsidRDefault="00514170" w:rsidP="00CE3D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D03">
        <w:rPr>
          <w:rFonts w:ascii="Times New Roman" w:hAnsi="Times New Roman" w:cs="Times New Roman"/>
          <w:b/>
          <w:sz w:val="28"/>
          <w:szCs w:val="28"/>
        </w:rPr>
        <w:t xml:space="preserve"> СЛАЩЕВСКОГО СЕЛЬСКОГО ПОСЕЛЕНИЯ</w:t>
      </w:r>
    </w:p>
    <w:p w:rsidR="00514170" w:rsidRPr="00CE3D03" w:rsidRDefault="00514170" w:rsidP="00CE3D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D03">
        <w:rPr>
          <w:rFonts w:ascii="Times New Roman" w:hAnsi="Times New Roman" w:cs="Times New Roman"/>
          <w:b/>
          <w:sz w:val="28"/>
          <w:szCs w:val="28"/>
        </w:rPr>
        <w:t>КУМЫЛЖЕНСКОГО МУНИЦИПАЛЬНОГО РАЙОНА</w:t>
      </w:r>
    </w:p>
    <w:p w:rsidR="00514170" w:rsidRPr="00CE3D03" w:rsidRDefault="00514170" w:rsidP="00CE3D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D03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/>
      </w:tblPr>
      <w:tblGrid>
        <w:gridCol w:w="9463"/>
      </w:tblGrid>
      <w:tr w:rsidR="00514170" w:rsidRPr="00CE3D03" w:rsidTr="00514170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14170" w:rsidRPr="00CE3D03" w:rsidRDefault="00514170" w:rsidP="00CE3D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14170" w:rsidRPr="00CE3D03" w:rsidRDefault="00514170" w:rsidP="00CE3D0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D0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514170" w:rsidRPr="00CE3D03" w:rsidRDefault="00514170" w:rsidP="00CE3D0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4170" w:rsidRPr="00CE3D03" w:rsidRDefault="00514170" w:rsidP="00CE3D03">
      <w:pPr>
        <w:shd w:val="clear" w:color="auto" w:fill="FFFFFF"/>
        <w:spacing w:after="0" w:line="250" w:lineRule="exact"/>
        <w:rPr>
          <w:rFonts w:ascii="Times New Roman" w:hAnsi="Times New Roman" w:cs="Times New Roman"/>
          <w:sz w:val="28"/>
          <w:szCs w:val="28"/>
        </w:rPr>
      </w:pPr>
    </w:p>
    <w:p w:rsidR="00514170" w:rsidRPr="00CE3D03" w:rsidRDefault="00514170" w:rsidP="00CE3D03">
      <w:pPr>
        <w:shd w:val="clear" w:color="auto" w:fill="FFFFFF"/>
        <w:spacing w:after="0" w:line="250" w:lineRule="exact"/>
        <w:rPr>
          <w:rFonts w:ascii="Times New Roman" w:hAnsi="Times New Roman" w:cs="Times New Roman"/>
          <w:sz w:val="28"/>
          <w:szCs w:val="28"/>
        </w:rPr>
      </w:pPr>
      <w:r w:rsidRPr="00CE3D03">
        <w:rPr>
          <w:rFonts w:ascii="Times New Roman" w:hAnsi="Times New Roman" w:cs="Times New Roman"/>
          <w:sz w:val="28"/>
          <w:szCs w:val="28"/>
        </w:rPr>
        <w:t>от 11.11.2015 г.  № 71</w:t>
      </w:r>
    </w:p>
    <w:p w:rsidR="00514170" w:rsidRPr="00CE3D03" w:rsidRDefault="00514170" w:rsidP="00CE3D03">
      <w:pPr>
        <w:shd w:val="clear" w:color="auto" w:fill="FFFFFF"/>
        <w:spacing w:after="0" w:line="250" w:lineRule="exact"/>
        <w:rPr>
          <w:rFonts w:ascii="Times New Roman" w:hAnsi="Times New Roman" w:cs="Times New Roman"/>
          <w:sz w:val="28"/>
          <w:szCs w:val="28"/>
        </w:rPr>
      </w:pPr>
    </w:p>
    <w:p w:rsidR="00514170" w:rsidRPr="00CA4DE8" w:rsidRDefault="00514170" w:rsidP="00CE3D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DE8">
        <w:rPr>
          <w:rFonts w:ascii="Times New Roman" w:hAnsi="Times New Roman" w:cs="Times New Roman"/>
          <w:sz w:val="24"/>
          <w:szCs w:val="24"/>
        </w:rPr>
        <w:t xml:space="preserve">О внесении изменений  в постановление администрации  </w:t>
      </w:r>
    </w:p>
    <w:p w:rsidR="00514170" w:rsidRPr="00CA4DE8" w:rsidRDefault="00514170" w:rsidP="00CE3D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DE8">
        <w:rPr>
          <w:rFonts w:ascii="Times New Roman" w:hAnsi="Times New Roman" w:cs="Times New Roman"/>
          <w:sz w:val="24"/>
          <w:szCs w:val="24"/>
        </w:rPr>
        <w:t xml:space="preserve">Слащевского сельского поселения  Кумылженского </w:t>
      </w:r>
    </w:p>
    <w:p w:rsidR="00514170" w:rsidRPr="00CA4DE8" w:rsidRDefault="00514170" w:rsidP="00CE3D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DE8">
        <w:rPr>
          <w:rFonts w:ascii="Times New Roman" w:hAnsi="Times New Roman" w:cs="Times New Roman"/>
          <w:sz w:val="24"/>
          <w:szCs w:val="24"/>
        </w:rPr>
        <w:t xml:space="preserve">муниципального района Волгоградской области </w:t>
      </w:r>
    </w:p>
    <w:p w:rsidR="00514170" w:rsidRPr="00CA4DE8" w:rsidRDefault="00514170" w:rsidP="00CE3D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DE8">
        <w:rPr>
          <w:rFonts w:ascii="Times New Roman" w:hAnsi="Times New Roman" w:cs="Times New Roman"/>
          <w:sz w:val="24"/>
          <w:szCs w:val="24"/>
        </w:rPr>
        <w:t xml:space="preserve">от 05.04.2012 № 32 «О наделении полномочиями </w:t>
      </w:r>
    </w:p>
    <w:p w:rsidR="00514170" w:rsidRPr="00CA4DE8" w:rsidRDefault="00514170" w:rsidP="00CE3D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DE8">
        <w:rPr>
          <w:rFonts w:ascii="Times New Roman" w:hAnsi="Times New Roman" w:cs="Times New Roman"/>
          <w:sz w:val="24"/>
          <w:szCs w:val="24"/>
        </w:rPr>
        <w:t xml:space="preserve">должностных лиц администрации Слащевского </w:t>
      </w:r>
    </w:p>
    <w:p w:rsidR="00514170" w:rsidRPr="00CA4DE8" w:rsidRDefault="00514170" w:rsidP="00CE3D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DE8">
        <w:rPr>
          <w:rFonts w:ascii="Times New Roman" w:hAnsi="Times New Roman" w:cs="Times New Roman"/>
          <w:sz w:val="24"/>
          <w:szCs w:val="24"/>
        </w:rPr>
        <w:t xml:space="preserve">сельского поселения на составление протоколов </w:t>
      </w:r>
    </w:p>
    <w:p w:rsidR="00514170" w:rsidRPr="00CA4DE8" w:rsidRDefault="00514170" w:rsidP="00CE3D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DE8">
        <w:rPr>
          <w:rFonts w:ascii="Times New Roman" w:hAnsi="Times New Roman" w:cs="Times New Roman"/>
          <w:sz w:val="24"/>
          <w:szCs w:val="24"/>
        </w:rPr>
        <w:t xml:space="preserve">об административных правонарушениях, </w:t>
      </w:r>
    </w:p>
    <w:p w:rsidR="00514170" w:rsidRPr="00CA4DE8" w:rsidRDefault="00514170" w:rsidP="00CE3D0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A4DE8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CA4DE8">
        <w:rPr>
          <w:rFonts w:ascii="Times New Roman" w:hAnsi="Times New Roman" w:cs="Times New Roman"/>
          <w:sz w:val="24"/>
          <w:szCs w:val="24"/>
        </w:rPr>
        <w:t xml:space="preserve"> Кодексом Волгоградской </w:t>
      </w:r>
    </w:p>
    <w:p w:rsidR="00514170" w:rsidRPr="00CA4DE8" w:rsidRDefault="00514170" w:rsidP="00CE3D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DE8">
        <w:rPr>
          <w:rFonts w:ascii="Times New Roman" w:hAnsi="Times New Roman" w:cs="Times New Roman"/>
          <w:sz w:val="24"/>
          <w:szCs w:val="24"/>
        </w:rPr>
        <w:t>области об административной ответственности»</w:t>
      </w:r>
    </w:p>
    <w:p w:rsidR="00514170" w:rsidRPr="00CA4DE8" w:rsidRDefault="00514170" w:rsidP="00CE3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170" w:rsidRPr="00CE3D03" w:rsidRDefault="00514170" w:rsidP="00CE3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D03">
        <w:rPr>
          <w:rFonts w:ascii="Times New Roman" w:hAnsi="Times New Roman" w:cs="Times New Roman"/>
          <w:sz w:val="28"/>
          <w:szCs w:val="28"/>
        </w:rPr>
        <w:t xml:space="preserve">           В целях реализации  Закона Волгоградской области от 14 июля 2015 года № 129-ОД «О внесении изменений в Кодекс Волгоградской области об административной  ответственности от 11.06.2008г. №1693-ОД,- </w:t>
      </w:r>
    </w:p>
    <w:p w:rsidR="00514170" w:rsidRPr="00CE3D03" w:rsidRDefault="00514170" w:rsidP="00CE3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4170" w:rsidRPr="00CA4DE8" w:rsidRDefault="00514170" w:rsidP="00CE3D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4DE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A4DE8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CA4DE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A4DE8">
        <w:rPr>
          <w:rFonts w:ascii="Times New Roman" w:hAnsi="Times New Roman" w:cs="Times New Roman"/>
          <w:b/>
          <w:sz w:val="28"/>
          <w:szCs w:val="28"/>
        </w:rPr>
        <w:t xml:space="preserve"> о в л я </w:t>
      </w:r>
      <w:proofErr w:type="spellStart"/>
      <w:r w:rsidRPr="00CA4DE8">
        <w:rPr>
          <w:rFonts w:ascii="Times New Roman" w:hAnsi="Times New Roman" w:cs="Times New Roman"/>
          <w:b/>
          <w:sz w:val="28"/>
          <w:szCs w:val="28"/>
        </w:rPr>
        <w:t>ю</w:t>
      </w:r>
      <w:proofErr w:type="spellEnd"/>
      <w:r w:rsidRPr="00CA4DE8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514170" w:rsidRPr="00CE3D03" w:rsidRDefault="00514170" w:rsidP="00CE3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4170" w:rsidRPr="00CE3D03" w:rsidRDefault="00514170" w:rsidP="00CE3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D03">
        <w:rPr>
          <w:rFonts w:ascii="Times New Roman" w:hAnsi="Times New Roman" w:cs="Times New Roman"/>
          <w:sz w:val="28"/>
          <w:szCs w:val="28"/>
        </w:rPr>
        <w:t xml:space="preserve">         1.Внести  в постановление   администрации  Слащевского сельского поселения  Кумылженского муниципального района Волгоградской области от 05.04.2012 № 32 «О наделении полномочиями должностных лиц администрации Слащевского сельского поселения на составление протоколов об административных правонарушениях, предусмотренных Кодексом Волгоградской области об административной ответственности» следующие изменения:</w:t>
      </w:r>
    </w:p>
    <w:p w:rsidR="00CA4DE8" w:rsidRDefault="00514170" w:rsidP="00CE3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D0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14170" w:rsidRPr="00CE3D03" w:rsidRDefault="00CA4DE8" w:rsidP="00CE3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4170" w:rsidRPr="00CE3D03">
        <w:rPr>
          <w:rFonts w:ascii="Times New Roman" w:hAnsi="Times New Roman" w:cs="Times New Roman"/>
          <w:sz w:val="28"/>
          <w:szCs w:val="28"/>
        </w:rPr>
        <w:t>1) пункт 1 изложить  в следующей редакции:</w:t>
      </w:r>
    </w:p>
    <w:p w:rsidR="00514170" w:rsidRPr="00CE3D03" w:rsidRDefault="00514170" w:rsidP="00CE3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D0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E3D03">
        <w:rPr>
          <w:rFonts w:ascii="Times New Roman" w:hAnsi="Times New Roman" w:cs="Times New Roman"/>
          <w:sz w:val="28"/>
          <w:szCs w:val="28"/>
        </w:rPr>
        <w:t xml:space="preserve">«Наделить полномочиями на составление протоколов об административных правонарушениях, предусмотренных статьями 4.2, 4.3, 5.6 - 5.10, 6.1, 6.4, 6.5, 7.1, 8.1 - 8.15.1, 8.17, 9.1 - 9.4, 11.2, 11.4, 11.6, 13.1, 13.2, 13.8, 13.22, 14.1 - 14.3, 14.5 - 14.10 и 14.14  Кодекса Волгоградской области об административной ответственности, следующих должностных лиц </w:t>
      </w:r>
      <w:r w:rsidRPr="00CE3D03">
        <w:rPr>
          <w:rFonts w:ascii="Times New Roman" w:hAnsi="Times New Roman" w:cs="Times New Roman"/>
          <w:sz w:val="28"/>
          <w:szCs w:val="28"/>
        </w:rPr>
        <w:lastRenderedPageBreak/>
        <w:t>администрации Слащевского сельского поселения Кумылженского муниципального района Волгоградской области:</w:t>
      </w:r>
      <w:proofErr w:type="gramEnd"/>
    </w:p>
    <w:p w:rsidR="00514170" w:rsidRPr="00CE3D03" w:rsidRDefault="00514170" w:rsidP="00CE3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D03">
        <w:rPr>
          <w:rFonts w:ascii="Times New Roman" w:hAnsi="Times New Roman" w:cs="Times New Roman"/>
          <w:sz w:val="28"/>
          <w:szCs w:val="28"/>
        </w:rPr>
        <w:t xml:space="preserve"> - заместителя главы администрации;</w:t>
      </w:r>
    </w:p>
    <w:p w:rsidR="00514170" w:rsidRPr="00CE3D03" w:rsidRDefault="00514170" w:rsidP="00CE3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D03">
        <w:rPr>
          <w:rFonts w:ascii="Times New Roman" w:hAnsi="Times New Roman" w:cs="Times New Roman"/>
          <w:sz w:val="28"/>
          <w:szCs w:val="28"/>
        </w:rPr>
        <w:t xml:space="preserve"> -специалиста по землепользованию и налогообложению.</w:t>
      </w:r>
    </w:p>
    <w:p w:rsidR="00514170" w:rsidRPr="00CE3D03" w:rsidRDefault="00514170" w:rsidP="00CA4DE8">
      <w:pPr>
        <w:tabs>
          <w:tab w:val="left" w:pos="945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D03">
        <w:rPr>
          <w:rFonts w:ascii="Times New Roman" w:hAnsi="Times New Roman" w:cs="Times New Roman"/>
          <w:sz w:val="28"/>
          <w:szCs w:val="28"/>
        </w:rPr>
        <w:t xml:space="preserve">            2. Настоящее постановление вступает в силу со дня его подписания, подлежит обнародованию и размещению на официальном сайте Слащевского сельского поселения в сети интернет.</w:t>
      </w:r>
    </w:p>
    <w:p w:rsidR="00514170" w:rsidRPr="00CE3D03" w:rsidRDefault="00514170" w:rsidP="00CE3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D03">
        <w:rPr>
          <w:rFonts w:ascii="Times New Roman" w:hAnsi="Times New Roman" w:cs="Times New Roman"/>
          <w:sz w:val="28"/>
          <w:szCs w:val="28"/>
        </w:rPr>
        <w:t xml:space="preserve">            3. </w:t>
      </w:r>
      <w:proofErr w:type="gramStart"/>
      <w:r w:rsidRPr="00CE3D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3D03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514170" w:rsidRPr="00CE3D03" w:rsidRDefault="00514170" w:rsidP="00CE3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4170" w:rsidRPr="00CE3D03" w:rsidRDefault="00514170" w:rsidP="00CE3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DE8" w:rsidRDefault="00514170" w:rsidP="00CE3D03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D03">
        <w:rPr>
          <w:rFonts w:ascii="Times New Roman" w:hAnsi="Times New Roman" w:cs="Times New Roman"/>
          <w:sz w:val="28"/>
          <w:szCs w:val="28"/>
        </w:rPr>
        <w:t>Глава Слащевского</w:t>
      </w:r>
    </w:p>
    <w:p w:rsidR="00514170" w:rsidRPr="00CE3D03" w:rsidRDefault="00514170" w:rsidP="00CE3D03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D0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</w:t>
      </w:r>
      <w:r w:rsidR="00CA4DE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E3D03">
        <w:rPr>
          <w:rFonts w:ascii="Times New Roman" w:hAnsi="Times New Roman" w:cs="Times New Roman"/>
          <w:sz w:val="28"/>
          <w:szCs w:val="28"/>
        </w:rPr>
        <w:t xml:space="preserve"> В.Г.Трухачёва</w:t>
      </w:r>
    </w:p>
    <w:p w:rsidR="00514170" w:rsidRPr="00CE3D03" w:rsidRDefault="00514170" w:rsidP="00CE3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4170" w:rsidRPr="00CE3D03" w:rsidRDefault="00514170" w:rsidP="00CE3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4170" w:rsidRPr="00CE3D03" w:rsidRDefault="00514170" w:rsidP="00CE3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4170" w:rsidRPr="00CE3D03" w:rsidRDefault="00514170" w:rsidP="00CE3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4170" w:rsidRPr="00CE3D03" w:rsidRDefault="00514170" w:rsidP="00CE3D0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5782D" w:rsidRPr="00CE3D03" w:rsidRDefault="00A5782D" w:rsidP="00CE3D0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5782D" w:rsidRPr="00CE3D03" w:rsidSect="00A5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170"/>
    <w:rsid w:val="00087060"/>
    <w:rsid w:val="00514170"/>
    <w:rsid w:val="00A5782D"/>
    <w:rsid w:val="00CA4DE8"/>
    <w:rsid w:val="00CE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14170"/>
    <w:rPr>
      <w:rFonts w:ascii="Arial" w:hAnsi="Arial" w:cs="Arial"/>
    </w:rPr>
  </w:style>
  <w:style w:type="paragraph" w:customStyle="1" w:styleId="ConsPlusNormal0">
    <w:name w:val="ConsPlusNormal"/>
    <w:link w:val="ConsPlusNormal"/>
    <w:rsid w:val="005141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14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1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 </dc:creator>
  <cp:keywords/>
  <dc:description/>
  <cp:lastModifiedBy>User</cp:lastModifiedBy>
  <cp:revision>4</cp:revision>
  <dcterms:created xsi:type="dcterms:W3CDTF">2015-11-30T04:58:00Z</dcterms:created>
  <dcterms:modified xsi:type="dcterms:W3CDTF">2015-12-02T05:30:00Z</dcterms:modified>
</cp:coreProperties>
</file>