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1712"/>
        <w:gridCol w:w="2547"/>
        <w:gridCol w:w="2689"/>
        <w:gridCol w:w="1990"/>
      </w:tblGrid>
      <w:tr w:rsidR="00D23600" w:rsidTr="00F63DA6">
        <w:trPr>
          <w:trHeight w:val="43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spellStart"/>
            <w:r>
              <w:rPr>
                <w:b/>
                <w:sz w:val="18"/>
                <w:szCs w:val="18"/>
              </w:rPr>
              <w:t>п\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регистрации обращения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Краткое содержание обращения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600" w:rsidRDefault="00D23600" w:rsidP="00F63D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 рассмотрения обращения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600" w:rsidRDefault="00D23600" w:rsidP="00F63D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Ф.И.О., должность лица ведущего прием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04.08.2015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оформить дом и земельный участок.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Обратиться в </w:t>
            </w:r>
            <w:proofErr w:type="gramStart"/>
            <w:r>
              <w:rPr>
                <w:sz w:val="18"/>
                <w:szCs w:val="18"/>
              </w:rPr>
              <w:t>кадастровую</w:t>
            </w:r>
            <w:proofErr w:type="gramEnd"/>
            <w:r>
              <w:rPr>
                <w:sz w:val="18"/>
                <w:szCs w:val="18"/>
              </w:rPr>
              <w:t xml:space="preserve"> и в БТИ.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Получить выписку из похозяйственной книги на оформление дома и земельного участка.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выдана 11.09.2015 г.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75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 и когда можно приобрести </w:t>
            </w:r>
            <w:proofErr w:type="gramStart"/>
            <w:r>
              <w:rPr>
                <w:sz w:val="18"/>
                <w:szCs w:val="18"/>
              </w:rPr>
              <w:t>газовый</w:t>
            </w:r>
            <w:proofErr w:type="gramEnd"/>
            <w:r>
              <w:rPr>
                <w:sz w:val="18"/>
                <w:szCs w:val="18"/>
              </w:rPr>
              <w:t xml:space="preserve"> болон.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Каждый понедельник около здания администрации.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Убрать мусорный контейнер за изгородью жилого дома.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 убран 12.09.2015 г.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провести газ к домовладению.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Обратиться в МЕЖРАЙГАЗ.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 оформить дом и земельный участок.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Обратиться в </w:t>
            </w:r>
            <w:proofErr w:type="gramStart"/>
            <w:r>
              <w:rPr>
                <w:sz w:val="18"/>
                <w:szCs w:val="18"/>
              </w:rPr>
              <w:t>кадастровую</w:t>
            </w:r>
            <w:proofErr w:type="gramEnd"/>
            <w:r>
              <w:rPr>
                <w:sz w:val="18"/>
                <w:szCs w:val="18"/>
              </w:rPr>
              <w:t xml:space="preserve"> и в БТИ.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ли расширяться гражданское кладбище.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Планируется на 2016-2017 года.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  <w:tr w:rsidR="00D23600" w:rsidTr="00F63DA6">
        <w:trPr>
          <w:trHeight w:val="6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02.10.2015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 сильно употребляет алкоголь, вместе с детьми выгоняет из дома, помогите.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Просьба переадресована по УВД </w:t>
            </w:r>
            <w:proofErr w:type="spellStart"/>
            <w:r>
              <w:rPr>
                <w:sz w:val="18"/>
                <w:szCs w:val="18"/>
              </w:rPr>
              <w:t>Хоршеву</w:t>
            </w:r>
            <w:proofErr w:type="spellEnd"/>
            <w:r>
              <w:rPr>
                <w:sz w:val="18"/>
                <w:szCs w:val="18"/>
              </w:rPr>
              <w:t xml:space="preserve"> А. В.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00" w:rsidRDefault="00D23600" w:rsidP="00F63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В.Г. Трухачев</w:t>
            </w:r>
            <w:proofErr w:type="gramStart"/>
            <w:r>
              <w:rPr>
                <w:sz w:val="18"/>
                <w:szCs w:val="18"/>
              </w:rPr>
              <w:t>а-</w:t>
            </w:r>
            <w:proofErr w:type="gramEnd"/>
            <w:r>
              <w:rPr>
                <w:sz w:val="18"/>
                <w:szCs w:val="18"/>
              </w:rPr>
              <w:t xml:space="preserve"> Глава Слащевского сельского поселения</w:t>
            </w:r>
          </w:p>
        </w:tc>
      </w:tr>
    </w:tbl>
    <w:p w:rsidR="0031220F" w:rsidRDefault="00AF2F39"/>
    <w:sectPr w:rsidR="0031220F" w:rsidSect="00F6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39" w:rsidRDefault="00AF2F39" w:rsidP="00D23600">
      <w:r>
        <w:separator/>
      </w:r>
    </w:p>
  </w:endnote>
  <w:endnote w:type="continuationSeparator" w:id="0">
    <w:p w:rsidR="00AF2F39" w:rsidRDefault="00AF2F39" w:rsidP="00D2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39" w:rsidRDefault="00AF2F39" w:rsidP="00D23600">
      <w:r>
        <w:separator/>
      </w:r>
    </w:p>
  </w:footnote>
  <w:footnote w:type="continuationSeparator" w:id="0">
    <w:p w:rsidR="00AF2F39" w:rsidRDefault="00AF2F39" w:rsidP="00D23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600"/>
    <w:rsid w:val="00424E6B"/>
    <w:rsid w:val="00AF2F39"/>
    <w:rsid w:val="00C937F3"/>
    <w:rsid w:val="00D23600"/>
    <w:rsid w:val="00F6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23600"/>
  </w:style>
  <w:style w:type="paragraph" w:styleId="a5">
    <w:name w:val="footer"/>
    <w:basedOn w:val="a"/>
    <w:link w:val="a6"/>
    <w:uiPriority w:val="99"/>
    <w:semiHidden/>
    <w:unhideWhenUsed/>
    <w:rsid w:val="00D236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23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2015-10-26T08:28:00Z</dcterms:created>
  <dcterms:modified xsi:type="dcterms:W3CDTF">2015-10-26T08:28:00Z</dcterms:modified>
</cp:coreProperties>
</file>