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4"/>
        <w:gridCol w:w="1766"/>
        <w:gridCol w:w="2505"/>
        <w:gridCol w:w="2602"/>
        <w:gridCol w:w="2265"/>
      </w:tblGrid>
      <w:tr w:rsidR="00C533C8" w:rsidTr="00C533C8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C8" w:rsidRDefault="00C533C8" w:rsidP="00FD44D5">
            <w:pPr>
              <w:spacing w:line="276" w:lineRule="auto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C8" w:rsidRDefault="00C533C8" w:rsidP="00FD44D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регистрации обращения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C8" w:rsidRDefault="00C533C8" w:rsidP="00FD44D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Краткое содержание обращения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33C8" w:rsidRDefault="00C533C8" w:rsidP="00FD44D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Результат рассмотрения обращения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33C8" w:rsidRDefault="00C533C8" w:rsidP="00FD44D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Ф.И.О., должность лица ведущего прием</w:t>
            </w:r>
          </w:p>
        </w:tc>
      </w:tr>
      <w:tr w:rsidR="00C533C8" w:rsidTr="00C533C8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C8" w:rsidRDefault="00C533C8" w:rsidP="00FD44D5">
            <w:pPr>
              <w:spacing w:line="360" w:lineRule="auto"/>
            </w:pPr>
            <w:r>
              <w:t>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C8" w:rsidRDefault="00C533C8" w:rsidP="00FD44D5">
            <w:pPr>
              <w:spacing w:line="360" w:lineRule="auto"/>
            </w:pPr>
            <w:r>
              <w:t>09.01.2017 г.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C8" w:rsidRDefault="00C533C8" w:rsidP="00FD44D5">
            <w:pPr>
              <w:spacing w:line="360" w:lineRule="auto"/>
            </w:pPr>
            <w:r>
              <w:t>Не расчищена дорога от снега.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C8" w:rsidRDefault="00C533C8" w:rsidP="00FD44D5">
            <w:pPr>
              <w:spacing w:line="360" w:lineRule="auto"/>
            </w:pPr>
            <w:r>
              <w:t>Трактор направлен, дорога расчищена.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C8" w:rsidRDefault="00C533C8" w:rsidP="00FD44D5">
            <w:pPr>
              <w:spacing w:line="360" w:lineRule="auto"/>
            </w:pPr>
            <w:r>
              <w:t>Бочаров Н.М. – и.о. главы Слащевского сельского поселения</w:t>
            </w:r>
          </w:p>
        </w:tc>
      </w:tr>
      <w:tr w:rsidR="00C533C8" w:rsidTr="00C533C8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C8" w:rsidRDefault="00C533C8" w:rsidP="00FD44D5">
            <w:pPr>
              <w:spacing w:line="360" w:lineRule="auto"/>
            </w:pPr>
            <w: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C8" w:rsidRDefault="00C533C8" w:rsidP="00FD44D5">
            <w:pPr>
              <w:spacing w:line="360" w:lineRule="auto"/>
            </w:pPr>
            <w:r>
              <w:t>23.01.2017 г.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C8" w:rsidRDefault="00C533C8" w:rsidP="00FD44D5">
            <w:pPr>
              <w:spacing w:line="360" w:lineRule="auto"/>
            </w:pPr>
            <w:r>
              <w:t>Просьба, оставить на рабочем мечте тракториста.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C8" w:rsidRDefault="00C533C8" w:rsidP="00FD44D5">
            <w:pPr>
              <w:spacing w:line="360" w:lineRule="auto"/>
            </w:pPr>
            <w:r>
              <w:t>Тракторист уволился по собственному желанию, просьба оставлена без удовлетворения.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3C8" w:rsidRDefault="00C533C8" w:rsidP="00FD44D5">
            <w:pPr>
              <w:spacing w:line="360" w:lineRule="auto"/>
            </w:pPr>
            <w:r>
              <w:t>Бочаров Н.М. – и.о. главы Слащевского сельского поселения</w:t>
            </w:r>
          </w:p>
        </w:tc>
      </w:tr>
    </w:tbl>
    <w:p w:rsidR="000A17DD" w:rsidRDefault="00C533C8"/>
    <w:sectPr w:rsidR="000A17DD" w:rsidSect="00C533C8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33C8"/>
    <w:rsid w:val="001B533B"/>
    <w:rsid w:val="001F2588"/>
    <w:rsid w:val="002F2468"/>
    <w:rsid w:val="0045544F"/>
    <w:rsid w:val="005027A3"/>
    <w:rsid w:val="00540776"/>
    <w:rsid w:val="007E1E25"/>
    <w:rsid w:val="00812E57"/>
    <w:rsid w:val="00935C7F"/>
    <w:rsid w:val="00C533C8"/>
    <w:rsid w:val="00E150F0"/>
    <w:rsid w:val="00F4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2017-02-07T06:14:00Z</dcterms:created>
  <dcterms:modified xsi:type="dcterms:W3CDTF">2017-02-07T06:17:00Z</dcterms:modified>
</cp:coreProperties>
</file>