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4"/>
        <w:gridCol w:w="1766"/>
        <w:gridCol w:w="2505"/>
        <w:gridCol w:w="2602"/>
        <w:gridCol w:w="2939"/>
      </w:tblGrid>
      <w:tr w:rsidR="001D0AD9" w:rsidTr="00FD44D5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FD44D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FD44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регистрации обращения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FD44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Краткое содержание обращения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0AD9" w:rsidRDefault="001D0AD9" w:rsidP="00FD44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Результат рассмотрения обращения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0AD9" w:rsidRDefault="001D0AD9" w:rsidP="00FD44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Ф.И.О., должность лица ведущего прием</w:t>
            </w:r>
          </w:p>
        </w:tc>
      </w:tr>
      <w:tr w:rsidR="001D0AD9" w:rsidTr="00FD44D5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1D0AD9">
            <w:pPr>
              <w:spacing w:line="360" w:lineRule="auto"/>
            </w:pPr>
            <w:r>
              <w:t>50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1D0AD9">
            <w:pPr>
              <w:spacing w:line="360" w:lineRule="auto"/>
            </w:pPr>
            <w:r>
              <w:t>02.12.2016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1D0AD9">
            <w:pPr>
              <w:spacing w:line="360" w:lineRule="auto"/>
            </w:pPr>
            <w:r>
              <w:t xml:space="preserve">Прошу принять на работу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1D0AD9">
            <w:pPr>
              <w:spacing w:line="360" w:lineRule="auto"/>
            </w:pPr>
            <w:r>
              <w:t>В приеме на работу отказано, т.к. нет рабочих мест.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1D0AD9">
            <w:pPr>
              <w:spacing w:line="360" w:lineRule="auto"/>
            </w:pPr>
            <w:r>
              <w:t>Бочаров Н.М. – и.о. главы Слащевского сельского поселения</w:t>
            </w:r>
          </w:p>
        </w:tc>
      </w:tr>
      <w:tr w:rsidR="001D0AD9" w:rsidTr="00FD44D5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1D0AD9">
            <w:pPr>
              <w:spacing w:line="360" w:lineRule="auto"/>
            </w:pPr>
            <w:r>
              <w:t>51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1D0AD9">
            <w:pPr>
              <w:spacing w:line="360" w:lineRule="auto"/>
            </w:pPr>
            <w:r>
              <w:t>15.12.2016 г.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1D0AD9">
            <w:pPr>
              <w:spacing w:line="360" w:lineRule="auto"/>
            </w:pPr>
            <w:r>
              <w:t>Не расчищена дорога от снега.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1D0AD9">
            <w:pPr>
              <w:spacing w:line="360" w:lineRule="auto"/>
            </w:pPr>
            <w:r>
              <w:t>Трактор направлен, дорога расчищена.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D9" w:rsidRDefault="001D0AD9" w:rsidP="001D0AD9">
            <w:pPr>
              <w:spacing w:line="360" w:lineRule="auto"/>
            </w:pPr>
            <w:r>
              <w:t>Бочаров Н.М. – и.о. главы Слащевского сельского поселения</w:t>
            </w:r>
          </w:p>
        </w:tc>
      </w:tr>
    </w:tbl>
    <w:p w:rsidR="001D0AD9" w:rsidRDefault="001D0AD9" w:rsidP="001D0AD9"/>
    <w:p w:rsidR="000A17DD" w:rsidRDefault="001D0AD9"/>
    <w:sectPr w:rsidR="000A17DD" w:rsidSect="00FE46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AD9"/>
    <w:rsid w:val="001B533B"/>
    <w:rsid w:val="001D0AD9"/>
    <w:rsid w:val="001F2588"/>
    <w:rsid w:val="002F2468"/>
    <w:rsid w:val="0045544F"/>
    <w:rsid w:val="005027A3"/>
    <w:rsid w:val="00540776"/>
    <w:rsid w:val="007E1E25"/>
    <w:rsid w:val="00812E57"/>
    <w:rsid w:val="00935C7F"/>
    <w:rsid w:val="00E150F0"/>
    <w:rsid w:val="00F4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2017-02-07T06:10:00Z</dcterms:created>
  <dcterms:modified xsi:type="dcterms:W3CDTF">2017-02-07T06:12:00Z</dcterms:modified>
</cp:coreProperties>
</file>