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8" w:rsidRDefault="00247C28" w:rsidP="0024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7C28" w:rsidRDefault="00247C28" w:rsidP="0024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СЛАЩЕВСКОГО СЕЛЬСКОГО ПОСЕЛЕНИЯ</w:t>
      </w:r>
    </w:p>
    <w:p w:rsidR="00247C28" w:rsidRDefault="00247C28" w:rsidP="0024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</w:p>
    <w:p w:rsidR="00247C28" w:rsidRDefault="00247C28" w:rsidP="0024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9463"/>
      </w:tblGrid>
      <w:tr w:rsidR="00247C28" w:rsidTr="00247C28">
        <w:trPr>
          <w:trHeight w:val="866"/>
        </w:trPr>
        <w:tc>
          <w:tcPr>
            <w:tcW w:w="94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7C28" w:rsidRDefault="00247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7C28" w:rsidRDefault="0024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47C28" w:rsidRDefault="00247C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C28" w:rsidRDefault="00247C28" w:rsidP="00247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C28" w:rsidRPr="006F4523" w:rsidRDefault="004B41AC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955">
        <w:rPr>
          <w:rFonts w:ascii="Times New Roman" w:hAnsi="Times New Roman" w:cs="Times New Roman"/>
          <w:sz w:val="28"/>
          <w:szCs w:val="28"/>
        </w:rPr>
        <w:t xml:space="preserve">т </w:t>
      </w:r>
      <w:r w:rsidR="000831C8">
        <w:rPr>
          <w:rFonts w:ascii="Times New Roman" w:hAnsi="Times New Roman" w:cs="Times New Roman"/>
          <w:sz w:val="28"/>
          <w:szCs w:val="28"/>
        </w:rPr>
        <w:t>03.04.2019 г.</w:t>
      </w:r>
      <w:r w:rsidR="00F36955">
        <w:rPr>
          <w:rFonts w:ascii="Times New Roman" w:hAnsi="Times New Roman" w:cs="Times New Roman"/>
          <w:sz w:val="28"/>
          <w:szCs w:val="28"/>
        </w:rPr>
        <w:t xml:space="preserve">  №</w:t>
      </w:r>
      <w:r w:rsidR="000831C8">
        <w:rPr>
          <w:rFonts w:ascii="Times New Roman" w:hAnsi="Times New Roman" w:cs="Times New Roman"/>
          <w:sz w:val="28"/>
          <w:szCs w:val="28"/>
        </w:rPr>
        <w:t xml:space="preserve"> 42</w:t>
      </w:r>
      <w:r w:rsidR="00F3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E9" w:rsidRDefault="00F36955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351E9" w:rsidRDefault="00F36955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Слащевского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E9" w:rsidRDefault="000831C8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09</w:t>
      </w:r>
      <w:r w:rsidR="00F36955">
        <w:rPr>
          <w:rFonts w:ascii="Times New Roman" w:hAnsi="Times New Roman" w:cs="Times New Roman"/>
          <w:sz w:val="28"/>
          <w:szCs w:val="28"/>
        </w:rPr>
        <w:t xml:space="preserve">.08.2018 года № 53 «Об утверждении </w:t>
      </w:r>
    </w:p>
    <w:p w:rsidR="00F351E9" w:rsidRDefault="00F36955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</w:p>
    <w:p w:rsidR="00F351E9" w:rsidRDefault="00F36955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Слащевского сельского поселения </w:t>
      </w:r>
    </w:p>
    <w:p w:rsidR="00F351E9" w:rsidRDefault="00F36955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</w:t>
      </w:r>
      <w:r w:rsidR="00F3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28" w:rsidRDefault="00F351E9" w:rsidP="00247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2018- 2022 годы</w:t>
      </w:r>
      <w:r w:rsidR="00247C28">
        <w:rPr>
          <w:rFonts w:ascii="Times New Roman" w:hAnsi="Times New Roman" w:cs="Times New Roman"/>
          <w:sz w:val="28"/>
          <w:szCs w:val="28"/>
        </w:rPr>
        <w:t>»</w:t>
      </w:r>
    </w:p>
    <w:p w:rsidR="00247C28" w:rsidRDefault="00247C28" w:rsidP="00247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C28" w:rsidRDefault="00F36955" w:rsidP="00F3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9, 11 приложения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года № 1710, </w:t>
      </w:r>
      <w:r w:rsidR="006F4523">
        <w:rPr>
          <w:rFonts w:ascii="Times New Roman" w:hAnsi="Times New Roman" w:cs="Times New Roman"/>
          <w:sz w:val="28"/>
          <w:szCs w:val="28"/>
        </w:rPr>
        <w:t xml:space="preserve">  связи с необходимостью внесения изменений в постановление администрации Слащевского сельского поселения от 09.08.2018 г. № 53 «Об утверждении муниципальной программы «Формирование современной городской среды Слащевского сельского поселения Кумылженского муниципального</w:t>
      </w:r>
      <w:proofErr w:type="gramEnd"/>
      <w:r w:rsidR="000831C8">
        <w:rPr>
          <w:rFonts w:ascii="Times New Roman" w:hAnsi="Times New Roman" w:cs="Times New Roman"/>
          <w:sz w:val="28"/>
          <w:szCs w:val="28"/>
        </w:rPr>
        <w:t xml:space="preserve"> района Волгоградской о</w:t>
      </w:r>
      <w:r w:rsidR="006F4523">
        <w:rPr>
          <w:rFonts w:ascii="Times New Roman" w:hAnsi="Times New Roman" w:cs="Times New Roman"/>
          <w:sz w:val="28"/>
          <w:szCs w:val="28"/>
        </w:rPr>
        <w:t>бласти на 2018- 2022 годы»</w:t>
      </w:r>
      <w:r w:rsidR="00247C28">
        <w:rPr>
          <w:rFonts w:ascii="Times New Roman" w:hAnsi="Times New Roman" w:cs="Times New Roman"/>
          <w:sz w:val="28"/>
          <w:szCs w:val="28"/>
        </w:rPr>
        <w:t>,-</w:t>
      </w:r>
    </w:p>
    <w:p w:rsidR="00F351E9" w:rsidRDefault="00F351E9" w:rsidP="00F36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C28" w:rsidRDefault="00247C28" w:rsidP="00247C2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ПОСТАНОВЛЯЮ:</w:t>
      </w:r>
    </w:p>
    <w:p w:rsidR="00247C28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</w:r>
      <w:r w:rsidR="00247C28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1.  </w:t>
      </w:r>
      <w:r w:rsidR="00F351E9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Внести в постановление администрации Слащевского сельского поселения от 098.08.2018 года № 53 «Об утверждении муниципальной программы «Формирование современной городской среды Слащевского сельского поселения Кумылженского муниципального района Волгоградской области на 2018- 2022 годы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 (дале</w:t>
      </w:r>
      <w:proofErr w:type="gramStart"/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е-</w:t>
      </w:r>
      <w:proofErr w:type="gramEnd"/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Муниципальная программа)</w:t>
      </w:r>
      <w:r w:rsidR="00F351E9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следующие изменения:</w:t>
      </w:r>
    </w:p>
    <w:p w:rsidR="009B0DC0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1.1. Название программы в постановлении № 53 от 09.08.2018 года читать в следующей редакции:</w:t>
      </w:r>
    </w:p>
    <w:p w:rsidR="009B0DC0" w:rsidRDefault="009B0DC0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</w:t>
      </w:r>
      <w:r w:rsidR="004A42D9">
        <w:rPr>
          <w:rFonts w:ascii="Times New Roman" w:hAnsi="Times New Roman" w:cs="Times New Roman"/>
          <w:sz w:val="28"/>
          <w:szCs w:val="28"/>
        </w:rPr>
        <w:t>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бласти на 2018- 2024 годы</w:t>
      </w: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»;</w:t>
      </w:r>
    </w:p>
    <w:p w:rsidR="009B0DC0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1.2.</w:t>
      </w:r>
      <w:r w:rsidR="009B0DC0" w:rsidRP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В 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</w:t>
      </w:r>
      <w:r w:rsidR="009B0DC0" w:rsidRP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разделе название муниципальной программы читать в следующей редакции:</w:t>
      </w:r>
    </w:p>
    <w:p w:rsidR="009B0DC0" w:rsidRDefault="009B0DC0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</w:t>
      </w:r>
      <w:r w:rsidR="004A42D9">
        <w:rPr>
          <w:rFonts w:ascii="Times New Roman" w:hAnsi="Times New Roman" w:cs="Times New Roman"/>
          <w:sz w:val="28"/>
          <w:szCs w:val="28"/>
        </w:rPr>
        <w:t>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бласти на 2018- 2024 годы</w:t>
      </w: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»;</w:t>
      </w:r>
    </w:p>
    <w:p w:rsidR="009B0DC0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1.4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. В разделе 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в 1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пункте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абзац 6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название муниципальной программы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(дале</w:t>
      </w:r>
      <w:proofErr w:type="gramStart"/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е-</w:t>
      </w:r>
      <w:proofErr w:type="gramEnd"/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Программа)</w:t>
      </w:r>
      <w:r w:rsidR="009B0DC0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читать в следующей редакции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:</w:t>
      </w:r>
    </w:p>
    <w:p w:rsidR="004B51C4" w:rsidRDefault="004B51C4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муниципального района Волг</w:t>
      </w:r>
      <w:r w:rsidR="004A42D9">
        <w:rPr>
          <w:rFonts w:ascii="Times New Roman" w:hAnsi="Times New Roman" w:cs="Times New Roman"/>
          <w:sz w:val="28"/>
          <w:szCs w:val="28"/>
        </w:rPr>
        <w:t>оградской о</w:t>
      </w:r>
      <w:r>
        <w:rPr>
          <w:rFonts w:ascii="Times New Roman" w:hAnsi="Times New Roman" w:cs="Times New Roman"/>
          <w:sz w:val="28"/>
          <w:szCs w:val="28"/>
        </w:rPr>
        <w:t>бласти на 2018- 2024 годы</w:t>
      </w: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»;</w:t>
      </w:r>
    </w:p>
    <w:p w:rsidR="004B51C4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1.5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. В разделе 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название 4 пункта читать в следующей редакции:</w:t>
      </w:r>
    </w:p>
    <w:p w:rsidR="004B51C4" w:rsidRDefault="004B51C4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«Объем средств, необходимых на реализацию программы за счет всех источников финансирования на 2018- 2024 годы»;</w:t>
      </w:r>
    </w:p>
    <w:p w:rsidR="004B51C4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1.6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. В разделе 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в пункте 4, абзац 1 читать в следующей редакции:</w:t>
      </w:r>
    </w:p>
    <w:p w:rsidR="004B51C4" w:rsidRDefault="004B51C4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«Общий объем финансирования Программы на 2018- 2024 годы составит:»; </w:t>
      </w:r>
    </w:p>
    <w:p w:rsidR="0082284A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1.7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. В разделе 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пункт 4, абзац 1 добавить словами: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«2023 год общая сумма _____________ тыс. рублей, в том числе: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областного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_______ тыс. рублей,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местного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_________ тыс. рублей.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2024 год общая сумма _____________ тыс. рублей, в том числе: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областного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_______ тыс. рублей,</w:t>
      </w:r>
    </w:p>
    <w:p w:rsidR="004B51C4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местного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_________ тыс. рублей»</w:t>
      </w:r>
      <w:r w:rsidR="004B51C4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:</w:t>
      </w:r>
    </w:p>
    <w:p w:rsidR="0082284A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1.8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. В разделе 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в пункте 5, абзац 1 читать в следующей редакции: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«Программа реализуется в 2018- 2024 годах в один этап»;</w:t>
      </w:r>
    </w:p>
    <w:p w:rsidR="0082284A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1.9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. В разделе</w:t>
      </w:r>
      <w:r w:rsidR="0082284A" w:rsidRP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III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название Паспорта муниципальной программы читать в следующей редакции:</w:t>
      </w:r>
    </w:p>
    <w:p w:rsidR="0082284A" w:rsidRDefault="0082284A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</w:t>
      </w:r>
      <w:r w:rsidR="004A42D9">
        <w:rPr>
          <w:rFonts w:ascii="Times New Roman" w:hAnsi="Times New Roman" w:cs="Times New Roman"/>
          <w:sz w:val="28"/>
          <w:szCs w:val="28"/>
        </w:rPr>
        <w:t>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бласти на 2018- 2024 годы</w:t>
      </w: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»;</w:t>
      </w:r>
    </w:p>
    <w:p w:rsidR="0082284A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1.10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. В разделе</w:t>
      </w:r>
      <w:r w:rsidR="0082284A" w:rsidRP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III</w:t>
      </w:r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в Паспорте</w:t>
      </w:r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муниципальной программ</w:t>
      </w:r>
      <w:proofErr w:type="gramStart"/>
      <w:r w:rsid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ы</w:t>
      </w:r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-</w:t>
      </w:r>
      <w:proofErr w:type="gramEnd"/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Срок реализации Программы читать в следующей редакции: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«2018- 2024 годы»;</w:t>
      </w:r>
    </w:p>
    <w:p w:rsidR="00674C56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1.11</w:t>
      </w:r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. В разделе</w:t>
      </w:r>
      <w:r w:rsidR="00674C56" w:rsidRPr="0082284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</w:t>
      </w:r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  <w:lang w:val="en-US"/>
        </w:rPr>
        <w:t>III</w:t>
      </w:r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, в Паспорте муниципальной программ</w:t>
      </w:r>
      <w:proofErr w:type="gramStart"/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ы-</w:t>
      </w:r>
      <w:proofErr w:type="gramEnd"/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Объемы бюджетных ассигнований Программы добавить словами: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«Общий объем финансирования программы на 2023 год составит ____ тыс. рублей, в т.ч.: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областного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_______ тыс. рублей,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местного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_________ тыс. рублей;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внебюджетные средств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______ тыс.рублей.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Общий объем финансирования программы на 2024 год составит ____ тыс. рублей, в т.ч.: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областного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_______ тыс. рублей,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средства местного бюджет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_________ тыс. рублей;</w:t>
      </w:r>
    </w:p>
    <w:p w:rsidR="00674C56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внебюджетные средств</w:t>
      </w:r>
      <w:proofErr w:type="gramStart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______ тыс. рублей.»;</w:t>
      </w:r>
    </w:p>
    <w:p w:rsidR="00674C56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1.12</w:t>
      </w:r>
      <w:r w:rsidR="00674C56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. В приложении 2 к Муниципальной программе название Сведения читать в следующей редакции:</w:t>
      </w:r>
    </w:p>
    <w:p w:rsidR="008244A3" w:rsidRDefault="00674C5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lastRenderedPageBreak/>
        <w:t>«</w:t>
      </w:r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о показателях (индикато</w:t>
      </w: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рах) программы </w:t>
      </w:r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</w:t>
      </w:r>
      <w:r w:rsidR="008244A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муниципального района</w:t>
      </w:r>
      <w:r w:rsidR="004A42D9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="008244A3">
        <w:rPr>
          <w:rFonts w:ascii="Times New Roman" w:hAnsi="Times New Roman" w:cs="Times New Roman"/>
          <w:sz w:val="28"/>
          <w:szCs w:val="28"/>
        </w:rPr>
        <w:t>бласти на 2018- 2024 годы</w:t>
      </w:r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»;</w:t>
      </w:r>
    </w:p>
    <w:p w:rsidR="008244A3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1.13</w:t>
      </w:r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. Название приложения 4 к Муниципальной программе читать в следующей редакции:</w:t>
      </w:r>
    </w:p>
    <w:p w:rsidR="008244A3" w:rsidRDefault="008244A3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«Ресурсное обеспечение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</w:t>
      </w:r>
      <w:r w:rsidR="004A42D9">
        <w:rPr>
          <w:rFonts w:ascii="Times New Roman" w:hAnsi="Times New Roman" w:cs="Times New Roman"/>
          <w:sz w:val="28"/>
          <w:szCs w:val="28"/>
        </w:rPr>
        <w:t>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бласти на 2018- 2024 годы</w:t>
      </w: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»;</w:t>
      </w:r>
    </w:p>
    <w:p w:rsidR="00674C56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1.14</w:t>
      </w:r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. Название приложения 6 к Муниципальной программе читать </w:t>
      </w:r>
      <w:proofErr w:type="gramStart"/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в</w:t>
      </w:r>
      <w:proofErr w:type="gramEnd"/>
      <w:r w:rsidR="008244A3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 xml:space="preserve"> следующей</w:t>
      </w:r>
    </w:p>
    <w:p w:rsidR="004B51C4" w:rsidRDefault="008244A3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редакции:</w:t>
      </w:r>
    </w:p>
    <w:p w:rsidR="008244A3" w:rsidRPr="009B0DC0" w:rsidRDefault="008244A3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«Адресный перечень дворовых территорий и территорий общего пользования, нуждающихся в благоустройстве по итогам инвентаризации Слащевского сельского поселения Кумылженского муниципального района Волгоградской области включенных в Программу на 2018- 2024 годы»</w:t>
      </w:r>
    </w:p>
    <w:p w:rsidR="009B0DC0" w:rsidRPr="009B0DC0" w:rsidRDefault="000831C8" w:rsidP="000831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ab/>
        <w:t>1.14</w:t>
      </w:r>
      <w:r w:rsidR="00D506DA">
        <w:rPr>
          <w:rFonts w:ascii="Times New Roman" w:hAnsi="Times New Roman" w:cs="Times New Roman"/>
          <w:iCs/>
          <w:color w:val="000000"/>
          <w:spacing w:val="-9"/>
          <w:w w:val="101"/>
          <w:sz w:val="28"/>
          <w:szCs w:val="28"/>
        </w:rPr>
        <w:t>. Приложение 3 к Муниципальной программе читать согласно приложению 1 к настоящему постановлению.</w:t>
      </w:r>
    </w:p>
    <w:p w:rsidR="00952C66" w:rsidRDefault="00952C66" w:rsidP="000831C8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47C28" w:rsidRDefault="008244A3" w:rsidP="000831C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C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подписания, подлежит обнародованию и размещению на официальном сайте Слащевского сельского поселения в сети интернет.</w:t>
      </w:r>
    </w:p>
    <w:p w:rsidR="000831C8" w:rsidRDefault="000831C8" w:rsidP="000831C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C28" w:rsidRDefault="008244A3" w:rsidP="000831C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7C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7C28" w:rsidRDefault="00247C28" w:rsidP="00247C28">
      <w:pPr>
        <w:tabs>
          <w:tab w:val="left" w:pos="4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7C28" w:rsidRDefault="00247C28" w:rsidP="00247C28">
      <w:pPr>
        <w:tabs>
          <w:tab w:val="left" w:pos="4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Слащевского сельского поселения                            Н.М.Бочаров</w:t>
      </w:r>
    </w:p>
    <w:p w:rsidR="00247C28" w:rsidRDefault="00247C28" w:rsidP="00247C28">
      <w:pPr>
        <w:tabs>
          <w:tab w:val="left" w:pos="2010"/>
          <w:tab w:val="left" w:pos="6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75C6" w:rsidRDefault="005875C6"/>
    <w:p w:rsidR="004A42D9" w:rsidRDefault="004A42D9"/>
    <w:p w:rsidR="004A42D9" w:rsidRDefault="004A42D9"/>
    <w:p w:rsidR="004A42D9" w:rsidRDefault="004A42D9"/>
    <w:p w:rsidR="004A42D9" w:rsidRDefault="004A42D9"/>
    <w:p w:rsidR="004A42D9" w:rsidRDefault="004A42D9"/>
    <w:p w:rsidR="004A42D9" w:rsidRDefault="004A42D9"/>
    <w:p w:rsidR="004A42D9" w:rsidRDefault="004A42D9"/>
    <w:p w:rsidR="004A42D9" w:rsidRDefault="004A42D9"/>
    <w:p w:rsidR="004A42D9" w:rsidRDefault="004A42D9"/>
    <w:p w:rsidR="004A42D9" w:rsidRDefault="004A42D9">
      <w:pPr>
        <w:sectPr w:rsidR="004A42D9" w:rsidSect="00587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2D9" w:rsidRDefault="004A42D9" w:rsidP="004A42D9">
      <w:pPr>
        <w:jc w:val="right"/>
        <w:rPr>
          <w:rFonts w:ascii="Times New Roman" w:hAnsi="Times New Roman" w:cs="Times New Roman"/>
        </w:rPr>
      </w:pPr>
      <w:r w:rsidRPr="007B67E7">
        <w:rPr>
          <w:rFonts w:ascii="Times New Roman" w:hAnsi="Times New Roman" w:cs="Times New Roman"/>
        </w:rPr>
        <w:lastRenderedPageBreak/>
        <w:t>Приложение 1</w:t>
      </w:r>
    </w:p>
    <w:p w:rsidR="004A42D9" w:rsidRPr="007B67E7" w:rsidRDefault="004A42D9" w:rsidP="004A4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42D9" w:rsidRPr="007B67E7" w:rsidRDefault="004A42D9" w:rsidP="0008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7">
        <w:rPr>
          <w:rFonts w:ascii="Times New Roman" w:hAnsi="Times New Roman" w:cs="Times New Roman"/>
          <w:sz w:val="28"/>
          <w:szCs w:val="28"/>
        </w:rPr>
        <w:t>ПЕРЕЧЕНЬ</w:t>
      </w:r>
    </w:p>
    <w:p w:rsidR="004A42D9" w:rsidRDefault="004A42D9" w:rsidP="0008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7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Слащевского сельского поселения Кумылженского муниципального района Волгоградской области на 2018- 2024 годы</w:t>
      </w:r>
      <w:r w:rsidRPr="007B67E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5494" w:type="dxa"/>
        <w:tblInd w:w="-318" w:type="dxa"/>
        <w:tblLayout w:type="fixed"/>
        <w:tblLook w:val="04A0"/>
      </w:tblPr>
      <w:tblGrid>
        <w:gridCol w:w="540"/>
        <w:gridCol w:w="1978"/>
        <w:gridCol w:w="1984"/>
        <w:gridCol w:w="1417"/>
        <w:gridCol w:w="1418"/>
        <w:gridCol w:w="4819"/>
        <w:gridCol w:w="2127"/>
        <w:gridCol w:w="1211"/>
      </w:tblGrid>
      <w:tr w:rsidR="004A42D9" w:rsidRPr="007B67E7" w:rsidTr="000831C8">
        <w:trPr>
          <w:trHeight w:val="435"/>
        </w:trPr>
        <w:tc>
          <w:tcPr>
            <w:tcW w:w="540" w:type="dxa"/>
            <w:vMerge w:val="restart"/>
          </w:tcPr>
          <w:p w:rsidR="004A42D9" w:rsidRPr="007B67E7" w:rsidRDefault="004A42D9" w:rsidP="0008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4A42D9" w:rsidRPr="007B67E7" w:rsidRDefault="004A42D9" w:rsidP="007D48B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Срок</w:t>
            </w:r>
          </w:p>
        </w:tc>
        <w:tc>
          <w:tcPr>
            <w:tcW w:w="4819" w:type="dxa"/>
            <w:vMerge w:val="restart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211" w:type="dxa"/>
            <w:vMerge w:val="restart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4A42D9" w:rsidRPr="007B67E7" w:rsidTr="000831C8">
        <w:trPr>
          <w:trHeight w:val="945"/>
        </w:trPr>
        <w:tc>
          <w:tcPr>
            <w:tcW w:w="540" w:type="dxa"/>
            <w:vMerge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819" w:type="dxa"/>
            <w:vMerge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D9" w:rsidRPr="007B67E7" w:rsidTr="000831C8">
        <w:tc>
          <w:tcPr>
            <w:tcW w:w="540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1984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Слащевского сельского поселения</w:t>
            </w:r>
          </w:p>
        </w:tc>
        <w:tc>
          <w:tcPr>
            <w:tcW w:w="1417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418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4819" w:type="dxa"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 поселения, создание максимально комфортных и безопасных условий для отдыха жителей и гостей станицы;</w:t>
            </w:r>
          </w:p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зоны общественных рекреационных территорий;</w:t>
            </w:r>
          </w:p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предприятий и организаций к работам по благоустройству и предоставлению услуг структурами малого предпринимательства;</w:t>
            </w:r>
          </w:p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 на территории</w:t>
            </w:r>
          </w:p>
        </w:tc>
        <w:tc>
          <w:tcPr>
            <w:tcW w:w="2127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D9" w:rsidRPr="007B67E7" w:rsidTr="000831C8">
        <w:tc>
          <w:tcPr>
            <w:tcW w:w="540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984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Слащевского сельского поселения</w:t>
            </w:r>
          </w:p>
        </w:tc>
        <w:tc>
          <w:tcPr>
            <w:tcW w:w="1417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механизма поддержки мероприятий по благоустройству, инициированных гражданами.</w:t>
            </w:r>
          </w:p>
          <w:p w:rsidR="004A42D9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граждан к дополнительным работам по благоустройству дворовых территорий.</w:t>
            </w:r>
          </w:p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 на дворовых территориях.</w:t>
            </w:r>
          </w:p>
        </w:tc>
        <w:tc>
          <w:tcPr>
            <w:tcW w:w="2127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</w:tcPr>
          <w:p w:rsidR="004A42D9" w:rsidRPr="007B67E7" w:rsidRDefault="004A42D9" w:rsidP="007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2D9" w:rsidRPr="007B67E7" w:rsidRDefault="004A42D9" w:rsidP="000831C8">
      <w:pPr>
        <w:rPr>
          <w:rFonts w:ascii="Times New Roman" w:hAnsi="Times New Roman" w:cs="Times New Roman"/>
          <w:sz w:val="28"/>
          <w:szCs w:val="28"/>
        </w:rPr>
      </w:pPr>
    </w:p>
    <w:p w:rsidR="004A42D9" w:rsidRDefault="004A42D9"/>
    <w:sectPr w:rsidR="004A42D9" w:rsidSect="007B6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28"/>
    <w:rsid w:val="000831C8"/>
    <w:rsid w:val="00247C28"/>
    <w:rsid w:val="00262E33"/>
    <w:rsid w:val="004A42D9"/>
    <w:rsid w:val="004B41AC"/>
    <w:rsid w:val="004B51C4"/>
    <w:rsid w:val="00542831"/>
    <w:rsid w:val="005875C6"/>
    <w:rsid w:val="00674C56"/>
    <w:rsid w:val="006F4523"/>
    <w:rsid w:val="0082284A"/>
    <w:rsid w:val="008244A3"/>
    <w:rsid w:val="00952C66"/>
    <w:rsid w:val="009B0DC0"/>
    <w:rsid w:val="00B975D1"/>
    <w:rsid w:val="00C928C2"/>
    <w:rsid w:val="00D506DA"/>
    <w:rsid w:val="00EA0DCF"/>
    <w:rsid w:val="00F351E9"/>
    <w:rsid w:val="00F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7C2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4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52C66"/>
    <w:pPr>
      <w:ind w:left="720"/>
      <w:contextualSpacing/>
    </w:pPr>
  </w:style>
  <w:style w:type="table" w:styleId="a4">
    <w:name w:val="Table Grid"/>
    <w:basedOn w:val="a1"/>
    <w:uiPriority w:val="59"/>
    <w:rsid w:val="004A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2001-12-31T20:09:00Z</cp:lastPrinted>
  <dcterms:created xsi:type="dcterms:W3CDTF">2019-04-10T11:10:00Z</dcterms:created>
  <dcterms:modified xsi:type="dcterms:W3CDTF">2001-12-31T20:10:00Z</dcterms:modified>
</cp:coreProperties>
</file>